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14:12:55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7"/>
          <w:szCs w:val="27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2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1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2024-03-02 14:12:56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"https://phukhoa.phongkhamdakhoahado.vn/tin-tuc/phong-kham-phu-khoa-uy-tin-dia-chi-vang-cham-soc-suc-khoe-cho-chi-em/?23901002&amp;key=phòng khám phụ khoa gần đây&amp;nguon=g&amp;thietbi=m&amp;gad_source=1&amp;gbraid=0AAAAADfPTNF0cCWl2neyyr-WyEgzDhkAT&amp;gclid=EAIaIQobChMIh5fSwYPVhAMVgBJ7Bx2_dwsgEAAYASAAEgIu__D_BwE" \o "https://phukhoa.phongkhamdakhoahado.vn/tin-tuc/phong-kham-phu-khoa-uy-tin-dia-chi-vang-cham-soc-suc-khoe-cho-chi-em/?23901002&amp;key=phòng khám phụ khoa gần đây&amp;nguon=g&amp;thietbi=m&amp;gad_source=1&amp;gbraid=0AAAAADfPTNF0cCWl2neyyr-WyEgzDhkAT&amp;gclid=EAIaIQobChMIh5fSwYPVhAMVgBJ7Bx2_dwsgEAAYASAAEgIu__D_BwE"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/tin-tuc/phong-kham-phu-khoa-uy-tin-dia-chi-vang-cham-soc-su...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03-02 14:13:00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14:13:02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14:13:02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bdr w:val="none" w:color="auto" w:sz="0" w:space="0"/>
        </w:rPr>
        <w:t>After staying for 1min16sec 14:14:06 From [Search Engine, Keyword: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"http://down2.zoosnet.net/guanjianci/guanjianci.html" \o ""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Not provided</w:t>
      </w:r>
      <w:r>
        <w:rPr>
          <w:rStyle w:val="14"/>
          <w:bdr w:val="none" w:color="auto" w:sz="0" w:space="0"/>
        </w:rPr>
        <w:fldChar w:fldCharType="end"/>
      </w:r>
      <w:r>
        <w:rPr>
          <w:rStyle w:val="14"/>
          <w:bdr w:val="none" w:color="auto" w:sz="0" w:space="0"/>
        </w:rPr>
        <w:t>]: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"https://www.google.com/" \o "https://www.google.com/"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www.google.com</w:t>
      </w:r>
      <w:r>
        <w:rPr>
          <w:rStyle w:val="14"/>
          <w:bdr w:val="none" w:color="auto" w:sz="0" w:space="0"/>
        </w:rPr>
        <w:fldChar w:fldCharType="end"/>
      </w:r>
      <w:r>
        <w:rPr>
          <w:rStyle w:val="14"/>
          <w:bdr w:val="none" w:color="auto" w:sz="0" w:space="0"/>
        </w:rPr>
        <w:t xml:space="preserve"> Enter:</w:t>
      </w:r>
      <w:r>
        <w:rPr>
          <w:rStyle w:val="14"/>
          <w:bdr w:val="none" w:color="auto" w:sz="0" w:space="0"/>
        </w:rPr>
        <w:fldChar w:fldCharType="begin"/>
      </w:r>
      <w:r>
        <w:rPr>
          <w:rStyle w:val="14"/>
          <w:bdr w:val="none" w:color="auto" w:sz="0" w:space="0"/>
        </w:rPr>
        <w:instrText xml:space="preserve"> HYPERLINK "https://phukhoa.phongkhamdakhoahado.vn/tin-tuc/chi-phi-kham-phu-khoa-moi-nhat-2022/" \o "https://phukhoa.phongkhamdakhoahado.vn/tin-tuc/chi-phi-kham-phu-khoa-moi-nhat-2022/" </w:instrText>
      </w:r>
      <w:r>
        <w:rPr>
          <w:rStyle w:val="14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/tin-tuc/chi-phi-kham-phu-khoa-moi-nhat-2022/</w:t>
      </w:r>
      <w:r>
        <w:rPr>
          <w:rStyle w:val="14"/>
          <w:bdr w:val="none" w:color="auto" w:sz="0" w:space="0"/>
        </w:rPr>
        <w:fldChar w:fldCharType="end"/>
      </w:r>
      <w:r>
        <w:rPr>
          <w:rStyle w:val="13"/>
          <w:rFonts w:hint="default" w:ascii="Segoe UI" w:hAnsi="Segoe UI" w:eastAsia="Segoe UI" w:cs="Segoe UI"/>
          <w:sz w:val="21"/>
          <w:szCs w:val="21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2024-03-02 14:14:06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"https://phukhoa.phongkhamdakhoahado.vn/tin-tuc/chi-phi-kham-phu-khoa-moi-nhat-2022/" \o "https://phukhoa.phongkhamdakhoahado.vn/tin-tuc/chi-phi-kham-phu-khoa-moi-nhat-2022/"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/tin-tuc/chi-phi-kham-phu-khoa-moi-nhat-2022/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2024-03-02 14:14:07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"https://phukhoa.phongkhamdakhoahado.vn/tin-tuc/chi-phi-kham-phu-khoa-moi-nhat-2022/" \o "https://phukhoa.phongkhamdakhoahado.vn/tin-tuc/chi-phi-kham-phu-khoa-moi-nhat-2022/"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/tin-tuc/chi-phi-kham-phu-khoa-moi-nhat-2022/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03-02 14:14:11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14:14:13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14:14:15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14:14:37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Xin chào ạ!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14:14:42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Chào em! Em có vấn đề gì cần hỗ trợ?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14:15:08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Em muốn đặt lịch khám phụ khoa ạ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14:15:21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 Em cho chị thông tin </w:t>
      </w:r>
      <w:r>
        <w:rPr>
          <w:rStyle w:val="6"/>
          <w:rFonts w:hint="default" w:ascii="Times New Roman" w:hAnsi="Times New Roman" w:cs="Times New Roman"/>
          <w:color w:val="FF0000"/>
          <w:sz w:val="27"/>
          <w:szCs w:val="27"/>
          <w:u w:val="single"/>
        </w:rPr>
        <w:t>HỌ TÊN + SỐ ĐIỆN THOẠI, NĂM SINH 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để đăng kí mã khám ưu tiên cho mình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14:15:22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đến em sẽ được vào khám nhanh mà ko phải chờ lâu em nhé.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14:15:57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Cho em hỏi là Em muốn bs Nữ khám được ko ạ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14:16:11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khám phụ khoa thì sẽ có bs Nữ khám cho em nhé 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14:16:15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Em là nữ nên hơi ngại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14:16:22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theo qui trình khép kín 1bs-1 bệnh nhân em à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14:16:27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nên ko có gì phải ngại nhe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14:16:49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bên chị đang khám đến 8g tối, em muốn qa khám vào chiều tối nay luôn hay sao 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14:17:01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Dạ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14:17:04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khoảng mấy giờ em có mặt khám được, chị đăng kí cho em 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14:17:39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Dạ tầm 17h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14:17:42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em cho chị thông tin HỌ TÊN, SĐT, NĂM SINH để đăng kí cho em khám lúc 17g chiều nay nhé 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14:17:53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Tên Mẫn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14:18:16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0902721792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14:18:19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cho chị họ tên đầy đủ của em nhé 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14:18:30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Cao Thị Thu Mẫn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14:18:46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em vào zalo nha em, chị gửi lịch khám qa zalo cho mình 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14:18:51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1995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14:19:00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Dạ</w:t>
      </w:r>
    </w:p>
    <w:p>
      <w:pPr>
        <w:pStyle w:val="11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越南客人212</w:t>
      </w:r>
      <w:r>
        <w:t xml:space="preserve"> 03-02 14:19:04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em cảm ơn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03-02 14:19:49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 xml:space="preserve">em vào zalo nhé </w:t>
      </w:r>
    </w:p>
    <w:p>
      <w:pPr>
        <w:pStyle w:val="10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14:30:12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D3084"/>
    <w:rsid w:val="025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1"/>
      <w:szCs w:val="21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character" w:customStyle="1" w:styleId="8">
    <w:name w:val="first-child"/>
    <w:uiPriority w:val="0"/>
    <w:rPr>
      <w:sz w:val="21"/>
      <w:szCs w:val="21"/>
    </w:rPr>
  </w:style>
  <w:style w:type="character" w:customStyle="1" w:styleId="9">
    <w:name w:val="first-child1"/>
    <w:uiPriority w:val="0"/>
    <w:rPr>
      <w:sz w:val="21"/>
      <w:szCs w:val="21"/>
    </w:rPr>
  </w:style>
  <w:style w:type="paragraph" w:customStyle="1" w:styleId="10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  <w:style w:type="paragraph" w:customStyle="1" w:styleId="11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character" w:customStyle="1" w:styleId="12">
    <w:name w:val="last-child"/>
    <w:uiPriority w:val="0"/>
    <w:rPr>
      <w:sz w:val="28"/>
      <w:szCs w:val="28"/>
    </w:rPr>
  </w:style>
  <w:style w:type="character" w:customStyle="1" w:styleId="13">
    <w:name w:val="clientnamefont1"/>
    <w:uiPriority w:val="0"/>
    <w:rPr>
      <w:rFonts w:hint="default" w:ascii="Segoe UI" w:hAnsi="Segoe UI" w:eastAsia="Segoe UI" w:cs="Segoe UI"/>
      <w:color w:val="008000"/>
      <w:sz w:val="21"/>
      <w:szCs w:val="21"/>
    </w:rPr>
  </w:style>
  <w:style w:type="character" w:customStyle="1" w:styleId="14">
    <w:name w:val="trackfont1"/>
    <w:uiPriority w:val="0"/>
    <w:rPr>
      <w:rFonts w:hint="default" w:ascii="Segoe UI" w:hAnsi="Segoe UI" w:eastAsia="Segoe UI" w:cs="Segoe UI"/>
      <w:color w:val="008B8B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9639186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963918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2024-03-02T07:33:00Z</dcterms:created>
  <dc:creator>ACER</dc:creator>
  <cp:lastModifiedBy>ACER</cp:lastModifiedBy>
  <dcterms:modified xsi:type="dcterms:W3CDTF">2024-03-02T07:58:01Z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17291AA20B3D455EB4BF8B25A9AC199B_11</vt:lpwstr>
  </property>
</Properties>
</file>