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58" w:rsidRPr="00DE3258" w:rsidRDefault="00DE3258" w:rsidP="00DE3258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ymbol" w:cs="Segoe UI"/>
          <w:sz w:val="21"/>
          <w:szCs w:val="21"/>
        </w:rPr>
        <w:t></w:t>
      </w:r>
      <w:r w:rsidRPr="00DE325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DE3258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br/>
      </w:r>
      <w:hyperlink r:id="rId4" w:history="1">
        <w:r w:rsidRPr="00DE3258">
          <w:rPr>
            <w:rFonts w:ascii="Calibri" w:eastAsiaTheme="minorEastAsia" w:hAnsi="Calibri" w:cs="Calibri"/>
            <w:b/>
            <w:bCs/>
            <w:color w:val="538135" w:themeColor="accent6" w:themeShade="BF"/>
            <w:sz w:val="27"/>
            <w:szCs w:val="27"/>
            <w:u w:val="single"/>
            <w:lang w:eastAsia="zh-CN"/>
          </w:rPr>
          <w:t>http://zalo.me/0909813079</w:t>
        </w:r>
      </w:hyperlink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E325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E325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2024-03-02 22:17:24 </w:t>
      </w:r>
      <w:r w:rsidRPr="00DE325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E32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benhxahoi.phongkhamdakhoahado.vn/benh-sui-mao-ga/phong-kham-trung-tam-y-te-ha-do-ung-dung-thanh-cong-phuong-phap-dieu-tri-sui-mao-ga-ala-pdt-moi-2020/?81445007&amp;key=phòng%khám%đa%khoa%hà%đô&amp;nguon=g&amp;thietbi=m&amp;glcids=EAIaIQobChMInsTm4-_VhAMVztMWBR0LfQ-aEAAYASAAEgKlQfD_BwE&amp;finish&amp;gad_source=1&amp;gbraid=0AAAAAplyU_TIo8wTx81q3ABaepQeeAn2U&amp;gclid=EAIaIQobChMInsTm4-_VhAMVztMWBR0LfQ-aEAAYASAAEgKlQfD_BwE" w:history="1">
        <w:r w:rsidRPr="00DE325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/benh-sui-mao-ga/phong-kham-trung-tam-y-te-ha-do-ung-dung-th...</w:t>
        </w:r>
      </w:hyperlink>
      <w:r w:rsidRPr="00DE32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E325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DE325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DE325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DE325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>03-02 22:17:28</w:t>
      </w:r>
      <w:bookmarkStart w:id="0" w:name="hideautomsg"/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DE3258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DE325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DE3258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>03-02 22:17:30</w:t>
      </w:r>
      <w:hyperlink r:id="rId6" w:tooltip="点击隐藏自动消息" w:history="1">
        <w:r w:rsidRPr="00DE325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>03-02 22:17:30</w:t>
      </w:r>
      <w:hyperlink r:id="rId7" w:tooltip="点击隐藏自动消息" w:history="1">
        <w:r w:rsidRPr="00DE3258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E32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E32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3786</w:t>
      </w:r>
      <w:r w:rsidRPr="00DE3258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22:24:12</w:t>
      </w:r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E3258">
        <w:rPr>
          <w:rFonts w:ascii="Segoe UI" w:eastAsia="Times New Roman" w:hAnsi="Segoe UI" w:cs="Segoe UI"/>
          <w:color w:val="800080"/>
          <w:sz w:val="21"/>
          <w:szCs w:val="21"/>
        </w:rPr>
        <w:t>E có tình trạng bị sùi 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22:24:24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 xml:space="preserve">em có đi khám ở đâu chưa? 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E32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E32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3786</w:t>
      </w:r>
      <w:r w:rsidRPr="00DE3258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22:24:28</w:t>
      </w:r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E3258">
        <w:rPr>
          <w:rFonts w:ascii="Segoe UI" w:eastAsia="Times New Roman" w:hAnsi="Segoe UI" w:cs="Segoe UI"/>
          <w:color w:val="800080"/>
          <w:sz w:val="21"/>
          <w:szCs w:val="21"/>
        </w:rPr>
        <w:t>mà e mua thuốc r chấm mà nó vẫn tái đi tái lại quài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22:24:40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 xml:space="preserve">đúng rồi, sùi mà chấm thuốc dễ bị lại em. 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22:24:49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 xml:space="preserve"> vì HPV dưới chân sùi vẫn còn đó em 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E32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E32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3786</w:t>
      </w:r>
      <w:r w:rsidRPr="00DE3258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22:25:23</w:t>
      </w:r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E3258">
        <w:rPr>
          <w:rFonts w:ascii="Segoe UI" w:eastAsia="Times New Roman" w:hAnsi="Segoe UI" w:cs="Segoe UI"/>
          <w:color w:val="800080"/>
          <w:sz w:val="21"/>
          <w:szCs w:val="21"/>
        </w:rPr>
        <w:t>H có cách nào trị hết k ạ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22:25:37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> có em nhé, sùi bên bác chuyên khoa điều trị, giúp mình điều trị khỏi hẳn nha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E325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E325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3786</w:t>
      </w:r>
      <w:r w:rsidRPr="00DE3258">
        <w:rPr>
          <w:rFonts w:ascii="Segoe UI" w:eastAsia="Times New Roman" w:hAnsi="Segoe UI" w:cs="Segoe UI"/>
          <w:color w:val="008000"/>
          <w:sz w:val="21"/>
          <w:szCs w:val="21"/>
        </w:rPr>
        <w:t xml:space="preserve"> 03-02 22:25:53</w:t>
      </w:r>
    </w:p>
    <w:p w:rsidR="00DE3258" w:rsidRPr="00DE3258" w:rsidRDefault="00DE3258" w:rsidP="00DE325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E3258">
        <w:rPr>
          <w:rFonts w:ascii="Segoe UI" w:eastAsia="Times New Roman" w:hAnsi="Segoe UI" w:cs="Segoe UI"/>
          <w:color w:val="800080"/>
          <w:sz w:val="21"/>
          <w:szCs w:val="21"/>
        </w:rPr>
        <w:t>Chi phi bao nhiu ạ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22:26:16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> hiện tain web sức khỏe báo phí bị lỗi  trang, em vào zalo bác tư vấn kĩ và báo phí cho em nha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22:26:18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8" w:history="1">
        <w:r w:rsidRPr="00DE325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E325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E3258" w:rsidRPr="00DE3258" w:rsidRDefault="00DE3258" w:rsidP="00DE325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E325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E3258">
        <w:rPr>
          <w:rFonts w:ascii="Segoe UI" w:eastAsia="Times New Roman" w:hAnsi="Segoe UI" w:cs="Segoe UI"/>
          <w:color w:val="0000FF"/>
          <w:sz w:val="21"/>
          <w:szCs w:val="21"/>
        </w:rPr>
        <w:t xml:space="preserve"> 03-02 22:26:57</w:t>
      </w:r>
    </w:p>
    <w:p w:rsidR="00DE3258" w:rsidRPr="00DE3258" w:rsidRDefault="00DE3258" w:rsidP="00DE3258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E3258">
        <w:rPr>
          <w:rFonts w:ascii="Segoe UI" w:eastAsia="Times New Roman" w:hAnsi="Segoe UI" w:cs="Segoe UI"/>
          <w:color w:val="000000"/>
          <w:sz w:val="21"/>
          <w:szCs w:val="21"/>
        </w:rPr>
        <w:t>em còn theo dõi đó ko em</w:t>
      </w:r>
    </w:p>
    <w:p w:rsidR="00DE3258" w:rsidRDefault="00DE3258" w:rsidP="00DE3258">
      <w:r>
        <w:t>[02/03/2024 22:27:10] Tv Minh Tuyết: chào em</w:t>
      </w:r>
    </w:p>
    <w:p w:rsidR="00DE3258" w:rsidRDefault="00DE3258" w:rsidP="00DE3258">
      <w:r>
        <w:t>[02/03/2024 22:27:19] Ni: Công nghệ mới nhất</w:t>
      </w:r>
    </w:p>
    <w:p w:rsidR="00DE3258" w:rsidRDefault="00DE3258" w:rsidP="00DE3258">
      <w:r>
        <w:lastRenderedPageBreak/>
        <w:t>[02/03/2024 22:27:23] Ni: Bây h là bao nhiêu c</w:t>
      </w:r>
    </w:p>
    <w:p w:rsidR="00DE3258" w:rsidRDefault="00DE3258" w:rsidP="00DE3258">
      <w:r>
        <w:t>[02/03/2024 22:27:54] Tv Minh Tuyết: điều trị bằng ala quang nha em, đây là phương pháp hiện đại nhất hiện nay, giúp em điều trị khỏi và ko bị lại nha</w:t>
      </w:r>
    </w:p>
    <w:p w:rsidR="00DE3258" w:rsidRDefault="00DE3258" w:rsidP="00DE3258">
      <w:r>
        <w:t>[02/03/2024 22:28:38] Tv Minh Tuyết: chi phí có  thể dao động&gt; 1 triệu tùy tình trạng mỗi người chứ ko cao em</w:t>
      </w:r>
    </w:p>
    <w:p w:rsidR="00DE3258" w:rsidRDefault="00DE3258" w:rsidP="00DE3258">
      <w:r>
        <w:t>[02/03/2024 22:29:27] Ni: Bệnh viện mai có lam viec k c</w:t>
      </w:r>
    </w:p>
    <w:p w:rsidR="00DE3258" w:rsidRDefault="00DE3258" w:rsidP="00DE3258">
      <w:r>
        <w:t>[02/03/2024 22:29:33] Ni: Mở từ mấy h tới mấy h c</w:t>
      </w:r>
    </w:p>
    <w:p w:rsidR="00DE3258" w:rsidRDefault="00DE3258" w:rsidP="00DE3258">
      <w:r>
        <w:t>[02/03/2024 22:29:42] Tv Minh Tuyết: có em, mai bên chị làm việc từ 8 giờ đến 20 giờ ko nghỉ trưa nha em</w:t>
      </w:r>
    </w:p>
    <w:p w:rsidR="00DE3258" w:rsidRDefault="00DE3258" w:rsidP="00DE3258">
      <w:r>
        <w:t>[02/03/2024 22:30:03] Tv Minh Tuyết: khoảng mấy giờ em đến? chị lấy cho em số khám trước,  mai em ko mất thời gian bốc số lại</w:t>
      </w:r>
    </w:p>
    <w:p w:rsidR="00DE3258" w:rsidRDefault="00DE3258" w:rsidP="00DE3258">
      <w:r>
        <w:t xml:space="preserve">[02/03/2024 22:30:21] Ni: Tầm 1h đc k ạ </w:t>
      </w:r>
    </w:p>
    <w:p w:rsidR="00DE3258" w:rsidRDefault="00DE3258" w:rsidP="00DE3258">
      <w:r>
        <w:t>[02/03/2024 22:30:29] Tv Minh Tuyết: được chứ em</w:t>
      </w:r>
    </w:p>
    <w:p w:rsidR="00DE3258" w:rsidRDefault="00DE3258" w:rsidP="00DE3258">
      <w:r>
        <w:t>[02/03/2024 22:30:36] Ni: Cho e dia chi với</w:t>
      </w:r>
    </w:p>
    <w:p w:rsidR="00DE3258" w:rsidRDefault="00DE3258" w:rsidP="00DE3258">
      <w:r>
        <w:t>[02/03/2024 22:30:39] Tv Minh Tuyết: em cho chị xin tên và sdt em nha, c lấy số khám cho em nha</w:t>
      </w:r>
    </w:p>
    <w:p w:rsidR="00DE3258" w:rsidRDefault="00DE3258" w:rsidP="00DE3258">
      <w:r>
        <w:t>[02/03/2024 22:30:45] Tv Minh Tuyết: CHUYÊN KHOA HÀ ĐÔ</w:t>
      </w:r>
    </w:p>
    <w:p w:rsidR="00DE3258" w:rsidRDefault="00DE3258" w:rsidP="00DE3258">
      <w:r>
        <w:t>Địa chỉ: 35 Đường 3/2 phường 11 quận 10 tp,hcm</w:t>
      </w:r>
    </w:p>
    <w:p w:rsidR="00DE3258" w:rsidRDefault="00DE3258" w:rsidP="00DE3258">
      <w:r>
        <w:t>(cách vòng xoay công trường dân chủ 300 mét)</w:t>
      </w:r>
    </w:p>
    <w:p w:rsidR="00DE3258" w:rsidRDefault="00DE3258" w:rsidP="00DE3258">
      <w:r>
        <w:t>[02/03/2024 22:30:55] Tv Minh Tuyết: lấy số khám này ko mất phí nha</w:t>
      </w:r>
    </w:p>
    <w:p w:rsidR="00DE3258" w:rsidRDefault="00DE3258" w:rsidP="00DE3258">
      <w:r>
        <w:t>[02/03/2024 22:32:26] Ni: [Tin nhắn đã thu hồi]</w:t>
      </w:r>
    </w:p>
    <w:p w:rsidR="00DE3258" w:rsidRDefault="00DE3258" w:rsidP="00DE3258">
      <w:r>
        <w:t>[02/03/2024 22:32:44] Ni: Có cần cmnd ko c</w:t>
      </w:r>
    </w:p>
    <w:p w:rsidR="00DE3258" w:rsidRDefault="00DE3258" w:rsidP="00DE3258">
      <w:r>
        <w:t>[02/03/2024 22:33:11] Tv Minh Tuyết: mai em mang theo căn cước hoặc  hình chụp căn cước để ghi sổ khám là được nha</w:t>
      </w:r>
    </w:p>
    <w:p w:rsidR="00DE3258" w:rsidRDefault="00DE3258" w:rsidP="00DE3258">
      <w:r>
        <w:t xml:space="preserve">[02/03/2024 22:33:19] Ni: Vậy hả </w:t>
      </w:r>
    </w:p>
    <w:p w:rsidR="00DE3258" w:rsidRDefault="00DE3258" w:rsidP="00DE3258">
      <w:r>
        <w:t>[02/03/2024 22:33:37] Ni: Nguyễn Hồng Phúc 0901.220.220</w:t>
      </w:r>
    </w:p>
    <w:p w:rsidR="00DE3258" w:rsidRDefault="00DE3258" w:rsidP="00DE3258">
      <w:r>
        <w:t>[02/03/2024 22:33:58] Ni: Vậy mai 1h e ghé nha</w:t>
      </w:r>
    </w:p>
    <w:p w:rsidR="00DE3258" w:rsidRDefault="00DE3258" w:rsidP="00DE3258">
      <w:r>
        <w:t>[02/03/2024 22:34:34] Tv Minh Tuyết: em lưu lại địa chỉ+ số khám này nha, mai em đến khám luôn ko cần bốc số lại nhé</w:t>
      </w:r>
    </w:p>
    <w:p w:rsidR="00DE3258" w:rsidRDefault="00DE3258" w:rsidP="00DE3258">
      <w:r>
        <w:t xml:space="preserve">[02/03/2024 22:34:34] Tv Minh Tuyết: [Hình ảnh] </w:t>
      </w:r>
    </w:p>
    <w:p w:rsidR="009B0255" w:rsidRDefault="00DE3258" w:rsidP="00DE3258">
      <w:r>
        <w:t>[02/03/2024 22:35:07] Ni: Da cảm ơn c</w:t>
      </w:r>
      <w:bookmarkStart w:id="1" w:name="_GoBack"/>
      <w:bookmarkEnd w:id="1"/>
    </w:p>
    <w:sectPr w:rsidR="009B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58"/>
    <w:rsid w:val="009B0255"/>
    <w:rsid w:val="00D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2D10-E234-40F1-B25C-C24D246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32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325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DE325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E325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E3258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E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9416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8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490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8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98130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https://benhxahoi.phongkhamdakhoahado.vn/benh-sui-mao-ga/phong-kham-trung-tam-y-te-ha-do-ung-dung-thanh-cong-phuong-phap-dieu-tri-sui-mao-ga-ala-pdt-moi-2020/?81445007&amp;key=ph&#242;ng%25kh&#225;m%25&#273;a%25khoa%25h&#224;%25&#273;&#244;&amp;nguon=g&amp;thietbi=m&amp;glcids=EAIaIQobChMInsTm4-_VhAMVztMWBR0LfQ-aEAAYASAAEgKlQfD_BwE&amp;finish&amp;gad_source=1&amp;gbraid=0AAAAAplyU_TIo8wTx81q3ABaepQeeAn2U&amp;gclid=EAIaIQobChMInsTm4-_VhAMVztMWBR0LfQ-aEAAYASAAEgKlQfD_Bw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zalo.me/09098130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2024-03-02T15:40:00Z</dcterms:created>
  <dcterms:modified xsi:type="dcterms:W3CDTF">2024-03-02T15:40:00Z</dcterms:modified>
</cp:coreProperties>
</file>