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D4A" w:rsidRDefault="00D17D4A" w:rsidP="00D17D4A">
      <w:r>
        <w:t>[03/03/2024 14:13:20] Thuận: Dạ chào bác sĩ</w:t>
      </w:r>
    </w:p>
    <w:p w:rsidR="00D17D4A" w:rsidRDefault="00D17D4A" w:rsidP="00D17D4A">
      <w:r>
        <w:t>[03/03/2024 14:13:36] Thuận: Em bị sưng 1 bên tinh hoàn</w:t>
      </w:r>
    </w:p>
    <w:p w:rsidR="00D17D4A" w:rsidRDefault="00D17D4A" w:rsidP="00D17D4A">
      <w:r>
        <w:t>[03/03/2024 14:13:45] Thuận: Cách đây khoảng 1 tuần</w:t>
      </w:r>
    </w:p>
    <w:p w:rsidR="00D17D4A" w:rsidRDefault="00D17D4A" w:rsidP="00D17D4A">
      <w:r>
        <w:t>[03/03/2024 14:13:58] Thuận: Có triệu chứng đau với có mùi hôi khó chịu</w:t>
      </w:r>
    </w:p>
    <w:p w:rsidR="00D17D4A" w:rsidRDefault="00D17D4A" w:rsidP="00D17D4A">
      <w:r>
        <w:t>[03/03/2024 14:14:07] Thuận: Bác sĩ tư vấn giúp em đc kh ạ</w:t>
      </w:r>
    </w:p>
    <w:p w:rsidR="00D17D4A" w:rsidRDefault="00D17D4A" w:rsidP="00D17D4A">
      <w:r>
        <w:t>[03/03/2024 14:14:36] Nguyễn Trần Phương Nam: chào em</w:t>
      </w:r>
    </w:p>
    <w:p w:rsidR="00D17D4A" w:rsidRDefault="00D17D4A" w:rsidP="00D17D4A">
      <w:r>
        <w:t xml:space="preserve">[03/03/2024 14:14:47] Nguyễn Trần Phương Nam: 1 tuần rồi em có đi khám hay điều trị đâu </w:t>
      </w:r>
      <w:proofErr w:type="gramStart"/>
      <w:r>
        <w:t>chưa ?</w:t>
      </w:r>
      <w:proofErr w:type="gramEnd"/>
    </w:p>
    <w:p w:rsidR="00D17D4A" w:rsidRDefault="00D17D4A" w:rsidP="00D17D4A">
      <w:r>
        <w:t>[03/03/2024 14:14:53] Thuận: Dạ chưa</w:t>
      </w:r>
    </w:p>
    <w:p w:rsidR="00D17D4A" w:rsidRDefault="00D17D4A" w:rsidP="00D17D4A">
      <w:r>
        <w:t xml:space="preserve">[03/03/2024 14:15:10] Nguyễn Trần Phương Nam: đau cả tuần sao em chưa điều </w:t>
      </w:r>
      <w:proofErr w:type="gramStart"/>
      <w:r>
        <w:t>trị ?</w:t>
      </w:r>
      <w:proofErr w:type="gramEnd"/>
    </w:p>
    <w:p w:rsidR="00D17D4A" w:rsidRDefault="00D17D4A" w:rsidP="00D17D4A">
      <w:r>
        <w:t>[03/03/2024 14:15:21] Thuận: Lúc đầu em nghĩ bth</w:t>
      </w:r>
    </w:p>
    <w:p w:rsidR="00D17D4A" w:rsidRDefault="00D17D4A" w:rsidP="00D17D4A">
      <w:r>
        <w:t>[03/03/2024 14:15:34] Thuận: Nhưng mà hiện tại em thấy bị sưng 1 bên ạ</w:t>
      </w:r>
    </w:p>
    <w:p w:rsidR="00D17D4A" w:rsidRDefault="00D17D4A" w:rsidP="00D17D4A">
      <w:r>
        <w:t>[03/03/2024 14:16:29] Nguyễn Trần Phương Nam: có bị teo tinh hoàn hay ửng đỏ đau bụng dưới không em?</w:t>
      </w:r>
    </w:p>
    <w:p w:rsidR="00D17D4A" w:rsidRDefault="00D17D4A" w:rsidP="00D17D4A">
      <w:r>
        <w:t>[03/03/2024 14:16:40] Thuận: Dạ không</w:t>
      </w:r>
    </w:p>
    <w:p w:rsidR="00D17D4A" w:rsidRDefault="00D17D4A" w:rsidP="00D17D4A">
      <w:r>
        <w:t xml:space="preserve">[03/03/2024 14:16:52] Thuận: Chỉ bị đau và sưng 1 bên thôi </w:t>
      </w:r>
    </w:p>
    <w:p w:rsidR="00D17D4A" w:rsidRDefault="00D17D4A" w:rsidP="00D17D4A">
      <w:r>
        <w:t>[03/03/2024 14:17:41] Nguyễn Trần Phương Nam: xuất tinh có bị đau không em</w:t>
      </w:r>
    </w:p>
    <w:p w:rsidR="00D17D4A" w:rsidRDefault="00D17D4A" w:rsidP="00D17D4A">
      <w:r>
        <w:t>[03/03/2024 14:18:23] Thuận: Lúc đầu em cũng nghĩ là lâu kh xuất tinh nên bị đau</w:t>
      </w:r>
    </w:p>
    <w:p w:rsidR="00D17D4A" w:rsidRDefault="00D17D4A" w:rsidP="00D17D4A">
      <w:r>
        <w:t>[03/03/2024 14:18:27] Nguyễn Trần Phương Nam: em bao nhiêu tuổi, đang ở quận tỉnh thành khu vực nào?</w:t>
      </w:r>
    </w:p>
    <w:p w:rsidR="00D17D4A" w:rsidRDefault="00D17D4A" w:rsidP="00D17D4A">
      <w:r>
        <w:t>[03/03/2024 14:18:36] Thuận: Dạ em 22 tuổi</w:t>
      </w:r>
    </w:p>
    <w:p w:rsidR="00D17D4A" w:rsidRDefault="00D17D4A" w:rsidP="00D17D4A">
      <w:r>
        <w:t>[03/03/2024 14:18:48] Thuận: Hiện tại em đang sống ở Tân Định Q1</w:t>
      </w:r>
    </w:p>
    <w:p w:rsidR="00D17D4A" w:rsidRDefault="00D17D4A" w:rsidP="00D17D4A">
      <w:r>
        <w:t>[03/03/2024 14:19:46] Nguyễn Trần Phương Nam: tình trạng của em đây có thể viêm tinh hoàn, tràn dịch mào tinh, xoắn tinh hoàn... gây nên</w:t>
      </w:r>
    </w:p>
    <w:p w:rsidR="00D17D4A" w:rsidRDefault="00D17D4A" w:rsidP="00D17D4A">
      <w:r>
        <w:t>[03/03/2024 14:20:13] Thuận: Vậy có sao kh bác sĩ</w:t>
      </w:r>
    </w:p>
    <w:p w:rsidR="00D17D4A" w:rsidRDefault="00D17D4A" w:rsidP="00D17D4A">
      <w:r>
        <w:t>[03/03/2024 14:20:17] Nguyễn Trần Phương Nam: giai đoạn đầu có thể là viêm nhẹ, hiện đã ảnh hưởng đến cấu trúc tinh hoàn cho nên bị tổn thương</w:t>
      </w:r>
    </w:p>
    <w:p w:rsidR="00D17D4A" w:rsidRDefault="00D17D4A" w:rsidP="00D17D4A">
      <w:r>
        <w:t>[03/03/2024 14:20:47] Nguyễn Trần Phương Nam: về lâu sẽ giảm chất lượng tinh trùng, số lượng tinh trùng có thể gây vô sinh</w:t>
      </w:r>
    </w:p>
    <w:p w:rsidR="00D17D4A" w:rsidRDefault="00D17D4A" w:rsidP="00D17D4A">
      <w:r>
        <w:t>[03/03/2024 14:22:17] Thuận: [Tin nhắn đã thu hồi]</w:t>
      </w:r>
    </w:p>
    <w:p w:rsidR="00D17D4A" w:rsidRDefault="00D17D4A" w:rsidP="00D17D4A">
      <w:r>
        <w:t>[03/03/2024 14:22:20] Thuận: Dạ</w:t>
      </w:r>
    </w:p>
    <w:p w:rsidR="00D17D4A" w:rsidRDefault="00D17D4A" w:rsidP="00D17D4A">
      <w:r>
        <w:lastRenderedPageBreak/>
        <w:t>[03/03/2024 14:22:53] Thuận: Vậy bây giờ em gặp bác sĩ điều trị đc kh ạ</w:t>
      </w:r>
    </w:p>
    <w:p w:rsidR="00D17D4A" w:rsidRDefault="00D17D4A" w:rsidP="00D17D4A">
      <w:r>
        <w:t>[03/03/2024 14:23:45] Nguyễn Trần Phương Nam: hiện bác đang ở quận 10 gần vòng xoay ngã 6 dân chủ, bác gửi định vị cho em xem thử đường đi</w:t>
      </w:r>
    </w:p>
    <w:p w:rsidR="00D17D4A" w:rsidRDefault="00D17D4A" w:rsidP="00D17D4A">
      <w:r>
        <w:t>[03/03/2024 14:24:05] Thuận: Dạ</w:t>
      </w:r>
    </w:p>
    <w:p w:rsidR="00D17D4A" w:rsidRDefault="00D17D4A" w:rsidP="00D17D4A">
      <w:r>
        <w:t>[03/03/2024 14:24:23] Nguyễn Trần Phương Nam: [Chia sẻ vị trí]</w:t>
      </w:r>
    </w:p>
    <w:p w:rsidR="00D17D4A" w:rsidRDefault="00D17D4A" w:rsidP="00D17D4A">
      <w:r>
        <w:t>[03/03/2024 14:24:44] Nguyễn Trần Phương Nam: số 35B đường 3/2 phường 11 quận 10 Tphcm, đấng sau bệnh viện Bình Dân đó em</w:t>
      </w:r>
    </w:p>
    <w:p w:rsidR="00D17D4A" w:rsidRDefault="00D17D4A" w:rsidP="00D17D4A">
      <w:r>
        <w:t>[03/03/2024 14:26:15] Thuận: Dạ cho em hỏi quy trình điều trị chi phí như nào vậy bác sĩ</w:t>
      </w:r>
    </w:p>
    <w:p w:rsidR="00D17D4A" w:rsidRDefault="00D17D4A" w:rsidP="00D17D4A">
      <w:r>
        <w:t>[03/03/2024 14:27:20] Nguyễn Trần Phương Nam: trước tiên sẽ khám kiểm tra tình trạng tinh hoàn, vị trí tổn thương và tác nhân gây viêm</w:t>
      </w:r>
    </w:p>
    <w:p w:rsidR="00D17D4A" w:rsidRDefault="00D17D4A" w:rsidP="00D17D4A">
      <w:r>
        <w:t>[03/03/2024 14:27:43] Nguyễn Trần Phương Nam: sau đó sẽ giải thích bệnh tình của em và cho em phác đồ điều trị phù hợp</w:t>
      </w:r>
    </w:p>
    <w:p w:rsidR="00D17D4A" w:rsidRDefault="00D17D4A" w:rsidP="00D17D4A">
      <w:r>
        <w:t>[03/03/2024 14:28:07] Thuận: Dạ</w:t>
      </w:r>
    </w:p>
    <w:p w:rsidR="00D17D4A" w:rsidRDefault="00D17D4A" w:rsidP="00D17D4A">
      <w:r>
        <w:t>[03/03/2024 14:28:20] Nguyễn Trần Phương Nam: từng hạng mục thăm khám kiểm tra giao động trên dưới 100 ngàn</w:t>
      </w:r>
    </w:p>
    <w:p w:rsidR="00D17D4A" w:rsidRDefault="00D17D4A" w:rsidP="00D17D4A">
      <w:r>
        <w:t>[03/03/2024 14:28:56] Nguyễn Trần Phương Nam: chi phí điều trị còn phụ thuộc tình trạng nặng nhẹ của em, em mang trong khả năng của mình là được rồi</w:t>
      </w:r>
    </w:p>
    <w:p w:rsidR="00D17D4A" w:rsidRDefault="00D17D4A" w:rsidP="00D17D4A">
      <w:r>
        <w:t>[03/03/2024 14:29:38] Thuận: Dạ bác sĩ</w:t>
      </w:r>
    </w:p>
    <w:p w:rsidR="00D17D4A" w:rsidRDefault="00D17D4A" w:rsidP="00D17D4A">
      <w:r>
        <w:t>[03/03/2024 14:30:02] Thuận: Vậy ngày mai em đến trung tâm bác tư vấn điều trị giúp em ạ</w:t>
      </w:r>
    </w:p>
    <w:p w:rsidR="00D17D4A" w:rsidRDefault="00D17D4A" w:rsidP="00D17D4A">
      <w:r>
        <w:t xml:space="preserve">[03/03/2024 14:30:12] Nguyễn Trần Phương Nam: hiện em có đang làm </w:t>
      </w:r>
      <w:proofErr w:type="gramStart"/>
      <w:r>
        <w:t>không ?</w:t>
      </w:r>
      <w:proofErr w:type="gramEnd"/>
    </w:p>
    <w:p w:rsidR="00D17D4A" w:rsidRDefault="00D17D4A" w:rsidP="00D17D4A">
      <w:r>
        <w:t>[03/03/2024 14:30:24] Thuận: Dạ hiện tại em đang đi làm</w:t>
      </w:r>
    </w:p>
    <w:p w:rsidR="00D17D4A" w:rsidRDefault="00D17D4A" w:rsidP="00D17D4A">
      <w:r>
        <w:t xml:space="preserve">[03/03/2024 14:30:41] Thuận: Ngày mai em xin nghỉ </w:t>
      </w:r>
    </w:p>
    <w:p w:rsidR="00D17D4A" w:rsidRDefault="00D17D4A" w:rsidP="00D17D4A">
      <w:r>
        <w:t>[03/03/2024 14:30:52] Nguyễn Trần Phương Nam: mai bên bác nhận bệnh từ 8 giờ sáng</w:t>
      </w:r>
    </w:p>
    <w:p w:rsidR="00D17D4A" w:rsidRDefault="00D17D4A" w:rsidP="00D17D4A">
      <w:r>
        <w:t xml:space="preserve">[03/03/2024 14:31:12] Nguyễn Trần Phương Nam: em muốn hẹn khám khung giờ </w:t>
      </w:r>
      <w:proofErr w:type="gramStart"/>
      <w:r>
        <w:t>nào ?</w:t>
      </w:r>
      <w:proofErr w:type="gramEnd"/>
    </w:p>
    <w:p w:rsidR="00D17D4A" w:rsidRDefault="00D17D4A" w:rsidP="00D17D4A">
      <w:r>
        <w:t>[03/03/2024 14:32:12] Thuận: Vậy ngày mai khoảng 11 giờ em qua đc kh bác</w:t>
      </w:r>
    </w:p>
    <w:p w:rsidR="00D17D4A" w:rsidRDefault="00D17D4A" w:rsidP="00D17D4A">
      <w:r>
        <w:t>[03/03/2024 14:32:58] Nguyễn Trần Phương Nam: vậy bác giữ lịch trống cho em tầm 11:00-11:30</w:t>
      </w:r>
    </w:p>
    <w:p w:rsidR="00D17D4A" w:rsidRDefault="00D17D4A" w:rsidP="00D17D4A">
      <w:r>
        <w:t>[03/03/2024 14:33:12] Nguyễn Trần Phương Nam: em cho bác tên và sdt bác lên hồ sơ lịch hẹn choem</w:t>
      </w:r>
    </w:p>
    <w:p w:rsidR="00D17D4A" w:rsidRDefault="00D17D4A" w:rsidP="00D17D4A">
      <w:r>
        <w:t>[03/03/2024 14:33:27] Thuận: Dạ</w:t>
      </w:r>
    </w:p>
    <w:p w:rsidR="00D17D4A" w:rsidRDefault="00D17D4A" w:rsidP="00D17D4A">
      <w:r>
        <w:t>[03/03/2024 14:33:53] Thuận: Trần Hồng Mai Thanh Thuận</w:t>
      </w:r>
    </w:p>
    <w:p w:rsidR="00D17D4A" w:rsidRDefault="00D17D4A" w:rsidP="00D17D4A">
      <w:r>
        <w:t>[03/03/2024 14:33:58] Thuận: 0374300028</w:t>
      </w:r>
    </w:p>
    <w:p w:rsidR="00D17D4A" w:rsidRDefault="00D17D4A" w:rsidP="00D17D4A">
      <w:r>
        <w:t>[03/03/2024 14:37:33] Nguyễn Trần Phương Nam: mã khám của em là V21</w:t>
      </w:r>
    </w:p>
    <w:p w:rsidR="00D17D4A" w:rsidRDefault="00D17D4A" w:rsidP="00D17D4A">
      <w:r>
        <w:lastRenderedPageBreak/>
        <w:t>[03/03/2024 14:38:11] Nguyễn Trần Phương Nam: em tới em báo với nhân viên có hẹn trước với bác rồi, em đọc tên và mã khám nhân viên sẽ hướng dẫn em vào</w:t>
      </w:r>
    </w:p>
    <w:p w:rsidR="00D17D4A" w:rsidRDefault="00D17D4A" w:rsidP="00D17D4A">
      <w:r>
        <w:t>[03/03/2024 14:38:22] Thuận: Dạ</w:t>
      </w:r>
    </w:p>
    <w:p w:rsidR="00333355" w:rsidRDefault="00D17D4A" w:rsidP="00D17D4A">
      <w:r>
        <w:t>[03/03/2024 14:38:27] Thuận: Em cảm ơn bác</w:t>
      </w:r>
      <w:bookmarkStart w:id="0" w:name="_GoBack"/>
      <w:bookmarkEnd w:id="0"/>
    </w:p>
    <w:sectPr w:rsidR="00333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D4A"/>
    <w:rsid w:val="00333355"/>
    <w:rsid w:val="00D1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07961-5CAA-4C0F-883B-DD0FF7EE1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594</Words>
  <Characters>3390</Characters>
  <Application>Microsoft Office Word</Application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2024-03-03T07:51:00Z</dcterms:created>
  <dcterms:modified xsi:type="dcterms:W3CDTF">2024-03-03T07:51:00Z</dcterms:modified>
</cp:coreProperties>
</file>