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bdr w:val="none" w:color="auto" w:sz="0" w:space="0"/>
        </w:rPr>
        <w:t>2024-03-04 13:57:50 From [Search Engine, Keyword: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>]: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 xml:space="preserve"> Enter: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"https://phongkhamhado.vn/" \o "https://phongkhamhado.vn/"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https://phongkhamhado.vn/</w:t>
      </w:r>
      <w:r>
        <w:rPr>
          <w:rStyle w:val="13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13:57:50  [</w:t>
      </w:r>
      <w:r>
        <w:fldChar w:fldCharType="begin"/>
      </w:r>
      <w:r>
        <w:instrText xml:space="preserve"> HYPERLINK "http://zzfw.zoossoft.com/yuyin.html" \o "双向语音" </w:instrText>
      </w:r>
      <w:r>
        <w:fldChar w:fldCharType="separate"/>
      </w:r>
      <w:r>
        <w:rPr>
          <w:rStyle w:val="4"/>
        </w:rPr>
        <w:t>该访客支持双向语音发送</w:t>
      </w:r>
      <w:r>
        <w:fldChar w:fldCharType="end"/>
      </w:r>
      <w:r>
        <w:t>]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2024-03-04 13:57:55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"https://phongkhamhado.vn/" \o "https://phongkhamhado.vn/"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https://phongkhamhado.vn/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13:57:55   0902836078 SDT di động và ZALO BS NGỌC is now chatting with you.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13:57:55</w:t>
      </w:r>
    </w:p>
    <w:p>
      <w:pPr>
        <w:pStyle w:val="5"/>
        <w:keepNext w:val="0"/>
        <w:keepLines w:val="0"/>
        <w:widowControl/>
        <w:suppressLineNumbers w:val="0"/>
        <w:ind w:left="75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6"/>
          <w:szCs w:val="26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"http://zalo.me/0902836078"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0902836078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(BSTV MINH NGỌC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Calibri" w:hAnsi="Calibri" w:eastAsia="SimSun" w:cs="Calibri"/>
          <w:color w:val="FF0000"/>
          <w:sz w:val="26"/>
          <w:szCs w:val="26"/>
          <w:lang w:val="en-US" w:eastAsia="zh-CN" w:bidi="ar"/>
        </w:rPr>
        <w:t>MÃ KHÁM NHANH CỦA CHUYÊN KHOA LÀ: F100</w:t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0902836078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2024-03-04 13:57:56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"https://phongkhamhado.vn/" \o "https://phongkhamhado.vn/"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https://phongkhamhado.vn/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13:58:00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13:58:02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22"/>
          <w:szCs w:val="22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13:58:02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越南客人3040</w:t>
      </w:r>
      <w:r>
        <w:t xml:space="preserve"> 03-04 13:59:19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mình muốn khám phụ khoa, 12 ngày trước mình vừa hết kỳ kinh của mình, hôm qua bỗng nhiên bị lại mà cũng ra nhiều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13:59:26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vâng em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13:59:38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hiện còn ra máu âm đạo ko em?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越南客人3040</w:t>
      </w:r>
      <w:r>
        <w:t xml:space="preserve"> 03-04 13:59:56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âm đạo là sao ạ? tiếng việt em vẫn hơi kém xíu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14:00:03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vâng em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14:00:06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>em tiện nghe máy 2p ko? em cho bác sdt, bác dt sang tư vấn em nắm rõ hơn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越南客人3040</w:t>
      </w:r>
      <w:r>
        <w:t xml:space="preserve"> 03-04 14:00:18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0366843105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14:00:23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XEM DT NHA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越南客人3040</w:t>
      </w:r>
      <w:r>
        <w:t xml:space="preserve"> 03-04 14:00:24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vâng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14:00:26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CHỊ DT SANG EM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越南客人3040</w:t>
      </w:r>
      <w:r>
        <w:t xml:space="preserve"> 03-04 14:00:36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vâng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14:04:31  This conversation is ended.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14:04:58  越南客人3040 is requesting chat, waiting for answer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14:04:58  This dialog distribute directly to the operator accepted this guest last time:TU VAN MINH NGOC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749A4"/>
    <w:rsid w:val="0AF7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20"/>
      <w:szCs w:val="20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operatornamefont"/>
    <w:uiPriority w:val="0"/>
    <w:pPr>
      <w:jc w:val="left"/>
    </w:pPr>
    <w:rPr>
      <w:rFonts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character" w:customStyle="1" w:styleId="8">
    <w:name w:val="last-child"/>
    <w:uiPriority w:val="0"/>
    <w:rPr>
      <w:sz w:val="36"/>
      <w:szCs w:val="36"/>
    </w:rPr>
  </w:style>
  <w:style w:type="paragraph" w:customStyle="1" w:styleId="9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paragraph" w:customStyle="1" w:styleId="10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character" w:customStyle="1" w:styleId="11">
    <w:name w:val="first-child"/>
    <w:uiPriority w:val="0"/>
    <w:rPr>
      <w:sz w:val="27"/>
      <w:szCs w:val="27"/>
    </w:rPr>
  </w:style>
  <w:style w:type="character" w:customStyle="1" w:styleId="12">
    <w:name w:val="first-child1"/>
    <w:uiPriority w:val="0"/>
    <w:rPr>
      <w:sz w:val="27"/>
      <w:szCs w:val="27"/>
    </w:rPr>
  </w:style>
  <w:style w:type="character" w:customStyle="1" w:styleId="13">
    <w:name w:val="trackfont1"/>
    <w:uiPriority w:val="0"/>
    <w:rPr>
      <w:rFonts w:hint="default" w:ascii="Segoe UI" w:hAnsi="Segoe UI" w:eastAsia="Segoe UI" w:cs="Segoe UI"/>
      <w:color w:val="008B8B"/>
      <w:sz w:val="18"/>
      <w:szCs w:val="18"/>
    </w:rPr>
  </w:style>
  <w:style w:type="character" w:customStyle="1" w:styleId="14">
    <w:name w:val="clientnamefont2"/>
    <w:uiPriority w:val="0"/>
    <w:rPr>
      <w:rFonts w:hint="default" w:ascii="Segoe UI" w:hAnsi="Segoe UI" w:eastAsia="Segoe UI" w:cs="Segoe UI"/>
      <w:color w:val="00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2024-03-04T07:11:00Z</dcterms:created>
  <dc:creator>Admin</dc:creator>
  <cp:lastModifiedBy>Đắc Mãn Lưu</cp:lastModifiedBy>
  <dcterms:modified xsi:type="dcterms:W3CDTF">2024-03-04T07:11:54Z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7D5EACAAD7F9406EB6931D299DA569E5_11</vt:lpwstr>
  </property>
</Properties>
</file>