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15B" w:rsidRDefault="0088015B" w:rsidP="0088015B">
      <w:r>
        <w:t>[04/03/2024 15:26:48] Shin: Cho e xin chi phí khám nha c</w:t>
      </w:r>
    </w:p>
    <w:p w:rsidR="0088015B" w:rsidRDefault="0088015B" w:rsidP="0088015B">
      <w:r>
        <w:t>[04/03/2024 15:27:03] Bác Sĩ Tư Vấn An</w:t>
      </w:r>
      <w:bookmarkStart w:id="0" w:name="_GoBack"/>
      <w:bookmarkEnd w:id="0"/>
      <w:r>
        <w:t>: khám có thể sẽ siêu âm, xét nghiệm nước tiểu...</w:t>
      </w:r>
    </w:p>
    <w:p w:rsidR="0088015B" w:rsidRDefault="0088015B" w:rsidP="0088015B">
      <w:r>
        <w:t xml:space="preserve">[04/03/2024 15:27:13] Bác Sĩ Tư Vấn </w:t>
      </w:r>
      <w:proofErr w:type="gramStart"/>
      <w:r>
        <w:t>An</w:t>
      </w:r>
      <w:proofErr w:type="gramEnd"/>
      <w:r>
        <w:t>: từng hạng mục thăm khám kiểm tra giao động trên dưới 100 ngàn thôi em</w:t>
      </w:r>
    </w:p>
    <w:p w:rsidR="0088015B" w:rsidRDefault="0088015B" w:rsidP="0088015B">
      <w:r>
        <w:t>[04/03/2024 15:27:32] Shin: C cho e xin bảng giá dịch vụ nha</w:t>
      </w:r>
    </w:p>
    <w:p w:rsidR="0088015B" w:rsidRDefault="0088015B" w:rsidP="0088015B">
      <w:r>
        <w:t xml:space="preserve">[04/03/2024 15:27:32] Bác Sĩ Tư Vấn </w:t>
      </w:r>
      <w:proofErr w:type="gramStart"/>
      <w:r>
        <w:t>An</w:t>
      </w:r>
      <w:proofErr w:type="gramEnd"/>
      <w:r>
        <w:t>: em bị lần đầu viêm gây tôn thương đường tiểu nên mới bị tiểu buốt</w:t>
      </w:r>
    </w:p>
    <w:p w:rsidR="0088015B" w:rsidRDefault="0088015B" w:rsidP="0088015B">
      <w:r>
        <w:t>[04/03/2024 15:27:46] Shin: Nếu bị như e. Thì thường sẽ khám bao nhiu mục c ha</w:t>
      </w:r>
    </w:p>
    <w:p w:rsidR="0088015B" w:rsidRDefault="0088015B" w:rsidP="0088015B">
      <w:r>
        <w:t xml:space="preserve">[04/03/2024 15:27:58] Bác Sĩ Tư Vấn </w:t>
      </w:r>
      <w:proofErr w:type="gramStart"/>
      <w:r>
        <w:t>An</w:t>
      </w:r>
      <w:proofErr w:type="gramEnd"/>
      <w:r>
        <w:t>: tầm 2-3 hạng mục thôi, sau đó sẽ cho em phác đồ điều trị</w:t>
      </w:r>
    </w:p>
    <w:p w:rsidR="0088015B" w:rsidRDefault="0088015B" w:rsidP="0088015B">
      <w:r>
        <w:t>[04/03/2024 15:28:20] Shin: Là uống thuốc hay sao c ha</w:t>
      </w:r>
    </w:p>
    <w:p w:rsidR="0088015B" w:rsidRDefault="0088015B" w:rsidP="0088015B">
      <w:r>
        <w:t xml:space="preserve">[04/03/2024 15:28:23] Bác Sĩ Tư Vấn </w:t>
      </w:r>
      <w:proofErr w:type="gramStart"/>
      <w:r>
        <w:t>An</w:t>
      </w:r>
      <w:proofErr w:type="gramEnd"/>
      <w:r>
        <w:t>: em ở quận 10 gần đường 3/2 không em</w:t>
      </w:r>
    </w:p>
    <w:p w:rsidR="0088015B" w:rsidRDefault="0088015B" w:rsidP="0088015B">
      <w:r>
        <w:t>[04/03/2024 15:28:34] Shin: E gần chỗ c</w:t>
      </w:r>
    </w:p>
    <w:p w:rsidR="0088015B" w:rsidRDefault="0088015B" w:rsidP="0088015B">
      <w:r>
        <w:t xml:space="preserve">[04/03/2024 15:28:53] Bác Sĩ Tư Vấn </w:t>
      </w:r>
      <w:proofErr w:type="gramStart"/>
      <w:r>
        <w:t>An</w:t>
      </w:r>
      <w:proofErr w:type="gramEnd"/>
      <w:r>
        <w:t>: chủ yếu là dùng thuốc đó em, thuốc đây cần xác định xem em bị viêm do khuẩn, nấm, trùng roi, tạp khuẩn .... để điều trị đúng thuốc mới dứt điểm</w:t>
      </w:r>
    </w:p>
    <w:p w:rsidR="0088015B" w:rsidRDefault="0088015B" w:rsidP="0088015B">
      <w:r>
        <w:t xml:space="preserve">[04/03/2024 15:29:13] Bác Sĩ Tư Vấn </w:t>
      </w:r>
      <w:proofErr w:type="gramStart"/>
      <w:r>
        <w:t>An</w:t>
      </w:r>
      <w:proofErr w:type="gramEnd"/>
      <w:r>
        <w:t>: chứ không có lạm dụng kháng sinh như các bệnh viện hoặc phòng mạch nhỏ lẻ, bên chị là chuyên sản phụ khoa</w:t>
      </w:r>
    </w:p>
    <w:p w:rsidR="0088015B" w:rsidRDefault="0088015B" w:rsidP="0088015B">
      <w:r>
        <w:t>[04/03/2024 15:29:14] Shin: Bth bị v uống thuốc tầm bao lâu mới dứt điểm c</w:t>
      </w:r>
    </w:p>
    <w:p w:rsidR="0088015B" w:rsidRDefault="0088015B" w:rsidP="0088015B">
      <w:r>
        <w:t xml:space="preserve">[04/03/2024 15:29:29] Bác Sĩ Tư Vấn </w:t>
      </w:r>
      <w:proofErr w:type="gramStart"/>
      <w:r>
        <w:t>An</w:t>
      </w:r>
      <w:proofErr w:type="gramEnd"/>
      <w:r>
        <w:t>: còn phải xem tình trạng nặng nhẹ và cơ địa em ra sao nữa em nha</w:t>
      </w:r>
    </w:p>
    <w:p w:rsidR="0088015B" w:rsidRDefault="0088015B" w:rsidP="0088015B">
      <w:r>
        <w:t xml:space="preserve">[04/03/2024 15:29:46] Bác Sĩ Tư Vấn </w:t>
      </w:r>
      <w:proofErr w:type="gramStart"/>
      <w:r>
        <w:t>An</w:t>
      </w:r>
      <w:proofErr w:type="gramEnd"/>
      <w:r>
        <w:t>: nhẹ tầm 3-5 ngày, nghiêm trọng tầm 1 tuần là dứt điểm rồi</w:t>
      </w:r>
    </w:p>
    <w:p w:rsidR="0088015B" w:rsidRDefault="0088015B" w:rsidP="0088015B">
      <w:r>
        <w:t>[04/03/2024 15:29:55] Shin: Bên c mấy h đóng cửa</w:t>
      </w:r>
    </w:p>
    <w:p w:rsidR="0088015B" w:rsidRDefault="0088015B" w:rsidP="0088015B">
      <w:r>
        <w:t xml:space="preserve">[04/03/2024 15:30:12] Bác Sĩ Tư Vấn </w:t>
      </w:r>
      <w:proofErr w:type="gramStart"/>
      <w:r>
        <w:t>An</w:t>
      </w:r>
      <w:proofErr w:type="gramEnd"/>
      <w:r>
        <w:t>: hiện tại đang nhận bệnh rồi, nhận bệnh tới 8 giờ tối</w:t>
      </w:r>
    </w:p>
    <w:p w:rsidR="0088015B" w:rsidRDefault="0088015B" w:rsidP="0088015B">
      <w:r>
        <w:t>[04/03/2024 15:30:42] Shin: Ý là h e qa e có phải chờ ko á</w:t>
      </w:r>
    </w:p>
    <w:p w:rsidR="0088015B" w:rsidRDefault="0088015B" w:rsidP="0088015B">
      <w:r>
        <w:t>[04/03/2024 15:30:45] Shin: Tại e đang đi làm</w:t>
      </w:r>
    </w:p>
    <w:p w:rsidR="0088015B" w:rsidRDefault="0088015B" w:rsidP="0088015B">
      <w:r>
        <w:t>[04/03/2024 15:30:57] Shin: Nếu ko chờ thì e xin ra ngoài xíu</w:t>
      </w:r>
    </w:p>
    <w:p w:rsidR="0088015B" w:rsidRDefault="0088015B" w:rsidP="0088015B">
      <w:r>
        <w:t xml:space="preserve">[04/03/2024 15:31:08] Bác Sĩ Tư Vấn </w:t>
      </w:r>
      <w:proofErr w:type="gramStart"/>
      <w:r>
        <w:t>An</w:t>
      </w:r>
      <w:proofErr w:type="gramEnd"/>
      <w:r>
        <w:t>: không cần em em có trao đổi với chị, chị sẽ lên lịch hẹn với em, em tới cứ báo với nhân viên có hẹn trước là được, chị sẽ cấp mã khám cho em</w:t>
      </w:r>
    </w:p>
    <w:p w:rsidR="0088015B" w:rsidRDefault="0088015B" w:rsidP="0088015B">
      <w:r>
        <w:t xml:space="preserve">[04/03/2024 15:32:01] Bác Sĩ Tư Vấn </w:t>
      </w:r>
      <w:proofErr w:type="gramStart"/>
      <w:r>
        <w:t>An</w:t>
      </w:r>
      <w:proofErr w:type="gramEnd"/>
      <w:r>
        <w:t>: em ra ngoài được tầm 30 phút thì em chạy qua nha</w:t>
      </w:r>
    </w:p>
    <w:p w:rsidR="0088015B" w:rsidRDefault="0088015B" w:rsidP="0088015B">
      <w:r>
        <w:t>[04/03/2024 15:32:14] Shin: Ok c. V h e qa kuoon nha</w:t>
      </w:r>
    </w:p>
    <w:p w:rsidR="0088015B" w:rsidRDefault="0088015B" w:rsidP="0088015B">
      <w:r>
        <w:t>[04/03/2024 15:32:30</w:t>
      </w:r>
      <w:r w:rsidRPr="0088015B">
        <w:t xml:space="preserve"> </w:t>
      </w:r>
      <w:r>
        <w:t xml:space="preserve">Bác Sĩ Tư Vấn </w:t>
      </w:r>
      <w:proofErr w:type="gramStart"/>
      <w:r>
        <w:t>An</w:t>
      </w:r>
      <w:proofErr w:type="gramEnd"/>
      <w:r>
        <w:t>: em cho chị tên và sđt chị lên hồ sơ cho em khám ưa tiên</w:t>
      </w:r>
    </w:p>
    <w:p w:rsidR="0088015B" w:rsidRDefault="0088015B" w:rsidP="0088015B">
      <w:r>
        <w:t>[04/03/2024 15:32:41] Shin: 0345190992 Tâm</w:t>
      </w:r>
    </w:p>
    <w:p w:rsidR="0088015B" w:rsidRDefault="0088015B" w:rsidP="0088015B">
      <w:r>
        <w:lastRenderedPageBreak/>
        <w:t xml:space="preserve">[04/03/2024 15:34:47] Bác Sĩ Tư Vấn An: mã khám của em </w:t>
      </w:r>
      <w:proofErr w:type="gramStart"/>
      <w:r>
        <w:t>là :</w:t>
      </w:r>
      <w:proofErr w:type="gramEnd"/>
      <w:r>
        <w:t xml:space="preserve"> E100</w:t>
      </w:r>
    </w:p>
    <w:p w:rsidR="0088015B" w:rsidRDefault="0088015B" w:rsidP="0088015B">
      <w:r>
        <w:t>[04/03/2024 15:34:56</w:t>
      </w:r>
      <w:r w:rsidRPr="0088015B">
        <w:t xml:space="preserve"> </w:t>
      </w:r>
      <w:r>
        <w:t xml:space="preserve">Bác Sĩ Tư Vấn </w:t>
      </w:r>
      <w:proofErr w:type="gramStart"/>
      <w:r>
        <w:t>An</w:t>
      </w:r>
      <w:proofErr w:type="gramEnd"/>
      <w:r>
        <w:t>: em tới em báo với nhân viên em có hẹn trước rồi, em đọc tên và mã khám</w:t>
      </w:r>
    </w:p>
    <w:p w:rsidR="0088015B" w:rsidRDefault="0088015B" w:rsidP="0088015B">
      <w:r>
        <w:t xml:space="preserve">[04/03/2024 15:35:01] </w:t>
      </w:r>
      <w:r>
        <w:t xml:space="preserve">Bác Sĩ Tư Vấn </w:t>
      </w:r>
      <w:proofErr w:type="gramStart"/>
      <w:r>
        <w:t>An</w:t>
      </w:r>
      <w:proofErr w:type="gramEnd"/>
      <w:r>
        <w:t>: nhân viên sẽ chủ động hướng dẫn em vào</w:t>
      </w:r>
    </w:p>
    <w:p w:rsidR="004122FC" w:rsidRDefault="0088015B" w:rsidP="0088015B">
      <w:r>
        <w:t>[04/03/2024 15:35:20] Shin: Cảm ơn c</w:t>
      </w:r>
    </w:p>
    <w:sectPr w:rsidR="0041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5B"/>
    <w:rsid w:val="004122FC"/>
    <w:rsid w:val="00880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98C9"/>
  <w15:chartTrackingRefBased/>
  <w15:docId w15:val="{77ECDB9C-586E-4EF3-9891-9870A5A7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2024-03-04T08:35:00Z</dcterms:created>
  <dcterms:modified xsi:type="dcterms:W3CDTF">2024-03-04T08:37:00Z</dcterms:modified>
</cp:coreProperties>
</file>