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C8" w:rsidRDefault="00947BC8" w:rsidP="00947BC8">
      <w:r>
        <w:t>[05/03/2024 12:06:05] Phượng Nguyên: [Sticker]</w:t>
      </w:r>
    </w:p>
    <w:p w:rsidR="00947BC8" w:rsidRDefault="00947BC8" w:rsidP="00947BC8">
      <w:r>
        <w:t>[05/03/2024 12:06:14] Nguyễn Trần Phương Nam: xin chào</w:t>
      </w:r>
    </w:p>
    <w:p w:rsidR="00947BC8" w:rsidRDefault="00947BC8" w:rsidP="00947BC8">
      <w:r>
        <w:t>[05/03/2024 12:06:20] Nguyễn Trần Phương Nam: mình cần hỗ trợ vấn đề gì ?</w:t>
      </w:r>
    </w:p>
    <w:p w:rsidR="00947BC8" w:rsidRDefault="00947BC8" w:rsidP="00947BC8">
      <w:r>
        <w:t>[05/03/2024 12:08:25] Phượng Nguyên: Có phải phòng khám phụ khóa ko a</w:t>
      </w:r>
    </w:p>
    <w:p w:rsidR="00947BC8" w:rsidRDefault="00947BC8" w:rsidP="00947BC8">
      <w:r>
        <w:t>[05/03/2024 12:08:44] Nguyễn Trần Phương Nam: đúng rồi bên tôi là chuyên sản phụ khoa Tphcm quận 10</w:t>
      </w:r>
    </w:p>
    <w:p w:rsidR="00947BC8" w:rsidRDefault="00947BC8" w:rsidP="00947BC8">
      <w:r>
        <w:t xml:space="preserve">[05/03/2024 12:09:20] Phượng Nguyên: Mình muốn gđ tư vấn được ko ạ </w:t>
      </w:r>
    </w:p>
    <w:p w:rsidR="00947BC8" w:rsidRDefault="00947BC8" w:rsidP="00947BC8">
      <w:r>
        <w:t>[05/03/2024 12:10:19] Nguyễn Trần Phương Nam: hãy nói vấn đề của mình đi</w:t>
      </w:r>
    </w:p>
    <w:p w:rsidR="00947BC8" w:rsidRDefault="00947BC8" w:rsidP="00947BC8">
      <w:r>
        <w:t>[05/03/2024 12:10:53] Phượng Nguyên: Có kinh kéo dài 8ngay</w:t>
      </w:r>
    </w:p>
    <w:p w:rsidR="00947BC8" w:rsidRDefault="00947BC8" w:rsidP="00947BC8">
      <w:r>
        <w:t>[05/03/2024 12:12:49] Nguyễn Trần Phương Nam: mình bao nhiêu tuổi ?</w:t>
      </w:r>
    </w:p>
    <w:p w:rsidR="00947BC8" w:rsidRDefault="00947BC8" w:rsidP="00947BC8">
      <w:r>
        <w:t xml:space="preserve">[05/03/2024 12:13:01] Phượng Nguyên: 48tuoi </w:t>
      </w:r>
    </w:p>
    <w:p w:rsidR="00947BC8" w:rsidRDefault="00947BC8" w:rsidP="00947BC8">
      <w:r>
        <w:t>[05/03/2024 12:13:24] Nguyễn Trần Phương Nam: thời gian trước đó mình có dùng thuốc gì hay điều trị hoặc là có quan hệ mạnh gì không</w:t>
      </w:r>
    </w:p>
    <w:p w:rsidR="00947BC8" w:rsidRDefault="00947BC8" w:rsidP="00947BC8">
      <w:r>
        <w:t>[05/03/2024 12:14:00] Phượng Nguyên: Mình gởi điện được ko a</w:t>
      </w:r>
    </w:p>
    <w:p w:rsidR="00947BC8" w:rsidRDefault="00947BC8" w:rsidP="00947BC8">
      <w:r>
        <w:t xml:space="preserve">[05/03/2024 12:14:36] Phượng Nguyên: Gọi điện được ko bác </w:t>
      </w:r>
    </w:p>
    <w:p w:rsidR="00947BC8" w:rsidRDefault="00947BC8" w:rsidP="00947BC8">
      <w:r>
        <w:t>[05/03/2024 12:14:54] Nguyễn Trần Phương Nam: hiện đang khu nghỉ trưa cho nên không tiện phát tiếng ồn</w:t>
      </w:r>
    </w:p>
    <w:p w:rsidR="00947BC8" w:rsidRDefault="00947BC8" w:rsidP="00947BC8">
      <w:r>
        <w:t>[05/03/2024 12:14:56] Phượng Nguyên: Để mình biết đi xuống kham</w:t>
      </w:r>
    </w:p>
    <w:p w:rsidR="00947BC8" w:rsidRDefault="00947BC8" w:rsidP="00947BC8">
      <w:r>
        <w:t>[05/03/2024 12:15:06] Phượng Nguyên: Ah</w:t>
      </w:r>
    </w:p>
    <w:p w:rsidR="00947BC8" w:rsidRDefault="00947BC8" w:rsidP="00947BC8">
      <w:r>
        <w:t xml:space="preserve">[05/03/2024 12:17:27] Phượng Nguyên: Tháng trước mình có kinh kéo dài 10ngay.co đi khám BS ở ĐN. Cho thuốt uống 2 ngày thì hết kính. Mới có 1 tuần lại có kinh tiếp này là 8ngay..1 tháng này mình ko quan hệ </w:t>
      </w:r>
    </w:p>
    <w:p w:rsidR="00947BC8" w:rsidRDefault="00947BC8" w:rsidP="00947BC8">
      <w:r>
        <w:t>[05/03/2024 12:30:56] Nguyễn Trần Phương Nam: bác sĩ ở Đồng Nai chuẩn đoán mình bị sao</w:t>
      </w:r>
    </w:p>
    <w:p w:rsidR="00947BC8" w:rsidRDefault="00947BC8" w:rsidP="00947BC8">
      <w:r>
        <w:t xml:space="preserve">[05/03/2024 12:33:52] Phượng Nguyên: Siêu âm thì BT. BS nói buồn trứng bị yếu nên rối loạn. Có đưa thuốt uống 21 ngày nhung moi uống 1 tuần nhung lai có kinh tiếp BS nói cứ uống thuốt BT vì BS đi nước ngoài 1 tháng. </w:t>
      </w:r>
    </w:p>
    <w:p w:rsidR="00947BC8" w:rsidRDefault="00947BC8" w:rsidP="00947BC8">
      <w:r>
        <w:t>[05/03/2024 12:34:10] Phượng Nguyên: Nên mình thấy kinh ra lâu nên hỏi lo</w:t>
      </w:r>
    </w:p>
    <w:p w:rsidR="00947BC8" w:rsidRDefault="00947BC8" w:rsidP="00947BC8">
      <w:r>
        <w:t xml:space="preserve">[05/03/2024 12:34:41] Phượng Nguyên: Kính ra BT ko nhiều. Nhưng ra dai dẫn </w:t>
      </w:r>
    </w:p>
    <w:p w:rsidR="00947BC8" w:rsidRDefault="00947BC8" w:rsidP="00947BC8">
      <w:r>
        <w:t>[05/03/2024 12:35:06] Nguyễn Trần Phương Nam: tình trạng của mình còn gọi là Rong Kinh</w:t>
      </w:r>
    </w:p>
    <w:p w:rsidR="00947BC8" w:rsidRDefault="00947BC8" w:rsidP="00947BC8">
      <w:r>
        <w:t>[05/03/2024 12:35:35] Nguyễn Trần Phương Nam: Rong Kinh có nhiều nguyên nhân gây nên có thể biến chứng viêm gây xuât huyết, tử cung, buồng trứng, nội mạc, ống dẫn trứng ....</w:t>
      </w:r>
    </w:p>
    <w:p w:rsidR="00947BC8" w:rsidRDefault="00947BC8" w:rsidP="00947BC8">
      <w:r>
        <w:t>[05/03/2024 12:35:45] Phượng Nguyên: Mà bụng dưới thấy thinh thoảng lại đau ram ram</w:t>
      </w:r>
    </w:p>
    <w:p w:rsidR="00947BC8" w:rsidRDefault="00947BC8" w:rsidP="00947BC8">
      <w:r>
        <w:lastRenderedPageBreak/>
        <w:t>[05/03/2024 12:35:48] Nguyễn Trần Phương Nam: thuốc tránh thai có chức năng điều hòa kinh và nội tiết</w:t>
      </w:r>
    </w:p>
    <w:p w:rsidR="00947BC8" w:rsidRDefault="00947BC8" w:rsidP="00947BC8">
      <w:r>
        <w:t>[05/03/2024 12:36:04] Nguyễn Trần Phương Nam: riêng vấn đề rong kinh thì không trị dứt bằng thuốc tránh thai hằng ngày được</w:t>
      </w:r>
    </w:p>
    <w:p w:rsidR="00947BC8" w:rsidRDefault="00947BC8" w:rsidP="00947BC8">
      <w:r>
        <w:t>[05/03/2024 12:36:56] Nguyễn Trần Phương Nam: cũng không thể nào dùng mãi thuốc được do sẽ ảnh hưởng tới tử cung</w:t>
      </w:r>
    </w:p>
    <w:p w:rsidR="00947BC8" w:rsidRDefault="00947BC8" w:rsidP="00947BC8">
      <w:r>
        <w:t>[05/03/2024 12:37:27] Phượng Nguyên: Ko biết BS cho thuốt gì luôn. 1 vì với 21 viên màu nau</w:t>
      </w:r>
    </w:p>
    <w:p w:rsidR="00947BC8" w:rsidRDefault="00947BC8" w:rsidP="00947BC8">
      <w:r>
        <w:t>[05/03/2024 12:37:41] Nguyễn Trần Phương Nam: đó là thuốc tránh thai hằng ngày đó em</w:t>
      </w:r>
    </w:p>
    <w:p w:rsidR="00947BC8" w:rsidRDefault="00947BC8" w:rsidP="00947BC8">
      <w:r>
        <w:t>[05/03/2024 12:37:52] Phượng Nguyên: Vì 3 năm nay mình ko uonv thuốt tránh thai</w:t>
      </w:r>
    </w:p>
    <w:p w:rsidR="00947BC8" w:rsidRDefault="00947BC8" w:rsidP="00947BC8">
      <w:r>
        <w:t>[05/03/2024 12:37:56] Nguyễn Trần Phương Nam: dùng hết 21 ngày , nghỉ 7 ngày sau đó dùng tiếp vĩ thứ 2</w:t>
      </w:r>
    </w:p>
    <w:p w:rsidR="00947BC8" w:rsidRDefault="00947BC8" w:rsidP="00947BC8">
      <w:r>
        <w:t xml:space="preserve">[05/03/2024 12:38:47] Phượng Nguyên: [Hình ảnh] </w:t>
      </w:r>
    </w:p>
    <w:p w:rsidR="00947BC8" w:rsidRDefault="00947BC8" w:rsidP="00947BC8">
      <w:r>
        <w:t>[05/03/2024 12:39:11] Phượng Nguyên: Thuốt này BS cho ne bac</w:t>
      </w:r>
    </w:p>
    <w:p w:rsidR="00947BC8" w:rsidRDefault="00947BC8" w:rsidP="00947BC8">
      <w:r>
        <w:t>[05/03/2024 12:39:36] Phượng Nguyên: Nhưng e vẫn đang uống. Còn 5 viên là het</w:t>
      </w:r>
    </w:p>
    <w:p w:rsidR="00947BC8" w:rsidRDefault="00947BC8" w:rsidP="00947BC8">
      <w:r>
        <w:t>[05/03/2024 12:40:13] Nguyễn Trần Phương Nam: bây giờ rong kinh là cần thông qua kiểm tra tổng quát, xem cả vấn đề vị trí xuất huyết</w:t>
      </w:r>
    </w:p>
    <w:p w:rsidR="00947BC8" w:rsidRDefault="00947BC8" w:rsidP="00947BC8">
      <w:r>
        <w:t>[05/03/2024 12:40:46] Nguyễn Trần Phương Nam: điều trị phục hồi nguyên nhân gây rong kinh như tử cung, buồng trứng, nội mạc thì mới có thể dứt điểm</w:t>
      </w:r>
    </w:p>
    <w:p w:rsidR="00947BC8" w:rsidRDefault="00947BC8" w:rsidP="00947BC8">
      <w:r>
        <w:t>[05/03/2024 12:41:33] Phượng Nguyên: Giờ đang có kinh có đi kiếm tra được ko BS</w:t>
      </w:r>
    </w:p>
    <w:p w:rsidR="00947BC8" w:rsidRDefault="00947BC8" w:rsidP="00947BC8">
      <w:r>
        <w:t>[05/03/2024 12:41:55] Nguyễn Trần Phương Nam: được em, đang rong kinh ra kinh thì kiểm tra càng có kết quả chính xác hơn</w:t>
      </w:r>
    </w:p>
    <w:p w:rsidR="00947BC8" w:rsidRDefault="00947BC8" w:rsidP="00947BC8">
      <w:r>
        <w:t xml:space="preserve">[05/03/2024 12:42:25] Phượng Nguyên: Dạ. </w:t>
      </w:r>
    </w:p>
    <w:p w:rsidR="00947BC8" w:rsidRDefault="00947BC8" w:rsidP="00947BC8">
      <w:r>
        <w:t>[05/03/2024 12:45:03] Phượng Nguyên: Mình khám tổng quát hết có nhiều tiền ko BS</w:t>
      </w:r>
    </w:p>
    <w:p w:rsidR="00947BC8" w:rsidRDefault="00947BC8" w:rsidP="00947BC8">
      <w:r>
        <w:t>[05/03/2024 12:45:35] Nguyễn Trần Phương Nam: từng hạng mục kiểm tra xét nghiệm giao động 100-200 ngàn thôi</w:t>
      </w:r>
    </w:p>
    <w:p w:rsidR="00947BC8" w:rsidRDefault="00947BC8" w:rsidP="00947BC8">
      <w:r>
        <w:t>[05/03/2024 12:47:20] Phượng Nguyên: Phòng khám mình ở đâu ạ. Mai e xuống khám. Vì e đang ở BH. ĐN</w:t>
      </w:r>
    </w:p>
    <w:p w:rsidR="00947BC8" w:rsidRDefault="00947BC8" w:rsidP="00947BC8">
      <w:r>
        <w:t>[05/03/2024 12:47:46] Nguyễn Trần Phương Nam: cơ sở bên tôi ở TPhcm quận 10</w:t>
      </w:r>
    </w:p>
    <w:p w:rsidR="00947BC8" w:rsidRDefault="00947BC8" w:rsidP="00947BC8">
      <w:r>
        <w:t>[05/03/2024 12:47:52] Nguyễn Trần Phương Nam: số 35B đường 3/2</w:t>
      </w:r>
    </w:p>
    <w:p w:rsidR="00947BC8" w:rsidRDefault="00947BC8" w:rsidP="00947BC8">
      <w:r>
        <w:t>[05/03/2024 12:48:01] Nguyễn Trần Phương Nam: [Chia sẻ vị trí]</w:t>
      </w:r>
    </w:p>
    <w:p w:rsidR="00947BC8" w:rsidRDefault="00947BC8" w:rsidP="00947BC8">
      <w:r>
        <w:t>[05/03/2024 12:48:10] Nguyễn Trần Phương Nam: đằng sau bệnh viện Bình Dân</w:t>
      </w:r>
    </w:p>
    <w:p w:rsidR="00947BC8" w:rsidRDefault="00947BC8" w:rsidP="00947BC8">
      <w:r>
        <w:t>[05/03/2024 12:48:46] Phượng Nguyên: Dạ. Mình khám cả ngày ha Bac</w:t>
      </w:r>
    </w:p>
    <w:p w:rsidR="00947BC8" w:rsidRDefault="00947BC8" w:rsidP="00947BC8">
      <w:r>
        <w:lastRenderedPageBreak/>
        <w:t>[05/03/2024 12:49:11] Nguyễn Trần Phương Nam: 8 giờ sáng là bắt đầu nhận bệnh rồi, mình có thể đến vào buổi sáng cho tiện</w:t>
      </w:r>
    </w:p>
    <w:p w:rsidR="00947BC8" w:rsidRDefault="00947BC8" w:rsidP="00947BC8">
      <w:r>
        <w:t>[05/03/2024 12:49:27] Phượng Nguyên: Da</w:t>
      </w:r>
    </w:p>
    <w:p w:rsidR="00947BC8" w:rsidRDefault="00947BC8" w:rsidP="00947BC8">
      <w:r>
        <w:t>[05/03/2024 12:50:09] Nguyễn Trần Phương Nam: vậy tôi giữ lịch hẹn cho mình tầm 8-9 giờ sáng mai nha</w:t>
      </w:r>
    </w:p>
    <w:p w:rsidR="00947BC8" w:rsidRDefault="00947BC8" w:rsidP="00947BC8">
      <w:r>
        <w:t>[05/03/2024 12:50:18] Phượng Nguyên: Da</w:t>
      </w:r>
    </w:p>
    <w:p w:rsidR="00947BC8" w:rsidRDefault="00947BC8" w:rsidP="00947BC8">
      <w:r>
        <w:t>[05/03/2024 12:50:38] Nguyễn Trần Phương Nam: vui lòng cung cấp tên và sdt để tôi lên hồ sơ lịch hẹn</w:t>
      </w:r>
    </w:p>
    <w:p w:rsidR="00947BC8" w:rsidRDefault="00947BC8" w:rsidP="00947BC8">
      <w:r>
        <w:t>[05/03/2024 12:51:11] Phượng Nguyên: Văn Thị Phượng Nguyên. 0832768831</w:t>
      </w:r>
    </w:p>
    <w:p w:rsidR="00947BC8" w:rsidRDefault="00947BC8" w:rsidP="00947BC8">
      <w:r>
        <w:t>[05/03/2024 12:51:11] Phượng Nguyên: [Danh thiếp]</w:t>
      </w:r>
    </w:p>
    <w:p w:rsidR="00947BC8" w:rsidRDefault="00947BC8" w:rsidP="00947BC8">
      <w:r>
        <w:t>Phượng Nguyên 0832768831</w:t>
      </w:r>
    </w:p>
    <w:p w:rsidR="00947BC8" w:rsidRDefault="00947BC8" w:rsidP="00947BC8">
      <w:r>
        <w:t>0832768831</w:t>
      </w:r>
    </w:p>
    <w:p w:rsidR="00947BC8" w:rsidRDefault="00947BC8" w:rsidP="00947BC8">
      <w:r>
        <w:t>[05/03/2024 12:57:32] Nguyễn Trần Phương Nam: mã khám của mình là : V21</w:t>
      </w:r>
    </w:p>
    <w:p w:rsidR="00947BC8" w:rsidRDefault="00947BC8" w:rsidP="00947BC8">
      <w:r>
        <w:t>[05/03/2024 12:57:58] Nguyễn Trần Phương Nam: khi mình tới vào trực tiếp quầy nhận bệnh, báo với nhân viên là có hẹn trước với bác sĩ rồi đọc tên và mã khám</w:t>
      </w:r>
    </w:p>
    <w:p w:rsidR="00947BC8" w:rsidRDefault="00947BC8" w:rsidP="00947BC8">
      <w:r>
        <w:t>[05/03/2024 12:58:04] Nguyễn Trần Phương Nam: nhân viên sẽ chủ động hướng dẫn em vào</w:t>
      </w:r>
    </w:p>
    <w:p w:rsidR="00570C6E" w:rsidRDefault="00947BC8" w:rsidP="00947BC8">
      <w:r>
        <w:t>[05/03/2024 12:59:22] Phượng Nguyên: Dạ. Cam ơn BS ạ</w:t>
      </w:r>
      <w:bookmarkStart w:id="0" w:name="_GoBack"/>
      <w:bookmarkEnd w:id="0"/>
    </w:p>
    <w:sectPr w:rsidR="0057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C8"/>
    <w:rsid w:val="00570C6E"/>
    <w:rsid w:val="0094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AB599-C6A7-4C49-B67C-1798DECE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2024-03-05T06:44:00Z</dcterms:created>
  <dcterms:modified xsi:type="dcterms:W3CDTF">2024-03-05T06:44:00Z</dcterms:modified>
</cp:coreProperties>
</file>