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DA7" w:rsidRPr="00565DA7" w:rsidRDefault="00565DA7" w:rsidP="00565D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proofErr w:type="gramStart"/>
      <w:r w:rsidRPr="00565DA7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bn</w:t>
      </w:r>
      <w:proofErr w:type="gramEnd"/>
      <w:r w:rsidRPr="00565DA7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 xml:space="preserve"> 60t sức khỏe bình thường, hoàn toàn ko bệnh gì hết, có khám sk định kì bình thường</w:t>
      </w:r>
    </w:p>
    <w:p w:rsidR="00565DA7" w:rsidRPr="00565DA7" w:rsidRDefault="00565DA7" w:rsidP="00565D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proofErr w:type="gramStart"/>
      <w:r w:rsidRPr="00565DA7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vài</w:t>
      </w:r>
      <w:proofErr w:type="gramEnd"/>
      <w:r w:rsidRPr="00565DA7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 xml:space="preserve"> ngày gần đây bị rlcd, </w:t>
      </w:r>
    </w:p>
    <w:p w:rsidR="00565DA7" w:rsidRPr="00565DA7" w:rsidRDefault="00565DA7" w:rsidP="00565D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</w:rPr>
      </w:pPr>
      <w:proofErr w:type="gramStart"/>
      <w:r w:rsidRPr="00565DA7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>siêu</w:t>
      </w:r>
      <w:proofErr w:type="gramEnd"/>
      <w:r w:rsidRPr="00565DA7">
        <w:rPr>
          <w:rFonts w:ascii="Segoe UI" w:eastAsia="Times New Roman" w:hAnsi="Segoe UI" w:cs="Segoe UI"/>
          <w:color w:val="081C36"/>
          <w:spacing w:val="3"/>
          <w:sz w:val="23"/>
          <w:szCs w:val="23"/>
        </w:rPr>
        <w:t xml:space="preserve"> âm, xn vài trăm, sau khám bs dựa vào kết quả sẽ báo điều trị sau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>
        <w:rPr>
          <w:rFonts w:ascii="Segoe UI" w:eastAsia="Times New Roman" w:hAnsi="Symbol" w:cs="Segoe UI"/>
          <w:sz w:val="21"/>
          <w:szCs w:val="21"/>
        </w:rPr>
        <w:br/>
      </w:r>
      <w:r w:rsidRPr="00565DA7">
        <w:rPr>
          <w:rFonts w:ascii="Segoe UI" w:eastAsia="Times New Roman" w:hAnsi="Symbol" w:cs="Segoe UI"/>
          <w:sz w:val="21"/>
          <w:szCs w:val="21"/>
        </w:rPr>
        <w:t></w:t>
      </w:r>
      <w:r w:rsidRPr="00565DA7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65DA7">
        <w:rPr>
          <w:rFonts w:ascii="Segoe UI" w:eastAsia="Times New Roman" w:hAnsi="Segoe UI" w:cs="Segoe UI"/>
          <w:color w:val="008B8B"/>
          <w:sz w:val="18"/>
          <w:szCs w:val="18"/>
        </w:rPr>
        <w:t>2024-03-07 12:18:15 From [Search Engine, Keyword:</w:t>
      </w:r>
      <w:hyperlink r:id="rId4" w:tooltip="" w:history="1">
        <w:r w:rsidRPr="00565DA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565DA7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565DA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65DA7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khamnamkhoa.phongkhamdakhoahado.vn/tin-tuc/phong-kham-nam-khoa-chat-luong-cao-tphcm/?103&amp;key=b%E1%BB%87nh%20vi%E1%BB%87n%20nam%20khoa%20t%E1%BB%91t%20nh%E1%BA%A5t%20%E1%BB%9F%20tphcm&amp;nguon=g&amp;thietbi=m&amp;top=&amp;gad_source=1&amp;gclid=CjwKCAiAxaCvBhBaEiwAvsLmWBUgE7v-oi6VGcia6zMw7PmbSkZJFzh5Ncx7O-v9ASK2GjxtYEZ09BoClqIQAvD_BwE" w:history="1">
        <w:r w:rsidRPr="00565DA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/tin-tuc/phong-kham-nam-khoa-chat-luong-cao-tphcm/</w:t>
        </w:r>
      </w:hyperlink>
      <w:r w:rsidRPr="00565DA7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</w:pPr>
      <w:r w:rsidRPr="00565DA7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03-07 12:18:15</w:t>
      </w:r>
      <w:proofErr w:type="gramStart"/>
      <w:r w:rsidRPr="00565DA7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  [</w:t>
      </w:r>
      <w:proofErr w:type="gramEnd"/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565DA7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instrText xml:space="preserve"> HYPERLINK "http://zzfw.zoossoft.com/yuyin.html" \o "</w:instrText>
      </w:r>
      <w:r w:rsidRPr="00565DA7">
        <w:rPr>
          <w:rFonts w:ascii="微软雅黑" w:eastAsia="微软雅黑" w:hAnsi="微软雅黑" w:cs="微软雅黑" w:hint="eastAsia"/>
          <w:color w:val="FA8072"/>
          <w:sz w:val="21"/>
          <w:szCs w:val="21"/>
          <w:lang w:eastAsia="zh-CN"/>
        </w:rPr>
        <w:instrText>双向语音</w:instrText>
      </w:r>
      <w:r w:rsidRPr="00565DA7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instrText xml:space="preserve">" </w:instrText>
      </w:r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565DA7">
        <w:rPr>
          <w:rFonts w:ascii="微软雅黑" w:eastAsia="微软雅黑" w:hAnsi="微软雅黑" w:cs="微软雅黑" w:hint="eastAsia"/>
          <w:color w:val="0000FF"/>
          <w:sz w:val="21"/>
          <w:szCs w:val="21"/>
          <w:u w:val="single"/>
          <w:lang w:eastAsia="zh-CN"/>
        </w:rPr>
        <w:t>该访客支持双向语音发送</w:t>
      </w:r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565DA7">
        <w:rPr>
          <w:rFonts w:ascii="Segoe UI" w:eastAsia="Times New Roman" w:hAnsi="Segoe UI" w:cs="Segoe UI"/>
          <w:color w:val="FA8072"/>
          <w:sz w:val="21"/>
          <w:szCs w:val="21"/>
          <w:lang w:eastAsia="zh-CN"/>
        </w:rPr>
        <w:t>]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65DA7">
        <w:rPr>
          <w:rFonts w:ascii="Segoe UI" w:eastAsia="Times New Roman" w:hAnsi="Symbol" w:cs="Segoe UI"/>
          <w:sz w:val="21"/>
          <w:szCs w:val="21"/>
        </w:rPr>
        <w:t></w:t>
      </w:r>
      <w:r w:rsidRPr="00565DA7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65DA7">
        <w:rPr>
          <w:rFonts w:ascii="Segoe UI" w:eastAsia="Times New Roman" w:hAnsi="Segoe UI" w:cs="Segoe UI"/>
          <w:color w:val="008000"/>
          <w:sz w:val="18"/>
          <w:szCs w:val="18"/>
        </w:rPr>
        <w:t xml:space="preserve">2024-03-07 12:18:21 Start a [Mini chat window] chat at </w:t>
      </w:r>
      <w:hyperlink r:id="rId7" w:tooltip="https://khamnamkhoa.phongkhamdakhoahado.vn/tin-tuc/phong-kham-nam-khoa-chat-luong-cao-tphcm/?103&amp;key=bệnh viện nam khoa tốt nhất ở tphcm&amp;nguon=g&amp;thietbi=m&amp;top=&amp;gad_source=1&amp;gclid=CjwKCAiAxaCvBhBaEiwAvsLmWBUgE7v-oi6VGcia6zMw7PmbSkZJFzh5Ncx7O-v9ASK2GjxtYEZ09BoClqIQAvD_BwE" w:history="1">
        <w:r w:rsidRPr="00565DA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/tin-tuc/phong-kham-nam-khoa-chat-luong-cao-tphcm/</w:t>
        </w:r>
      </w:hyperlink>
      <w:r w:rsidRPr="00565DA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t>03-07 12:18:21   0902836078 SDT di động và ZALO BS NGỌC is now chatting with you.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03-07 12:18:21</w:t>
      </w:r>
    </w:p>
    <w:p w:rsidR="00565DA7" w:rsidRPr="00565DA7" w:rsidRDefault="00565DA7" w:rsidP="00565DA7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A7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565DA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565DA7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565DA7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565DA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565DA7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65DA7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565DA7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565DA7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565DA7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65DA7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565DA7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565DA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565DA7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565DA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565DA7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7EBC7B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65DA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565DA7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7F5B2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65DA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565DA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565DA7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565DA7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565DA7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565DA7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65DA7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65DA7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2024-03-07 12:18:22 Start a [Mini chat window] chat at </w:t>
      </w:r>
      <w:hyperlink r:id="rId13" w:tooltip="https://khamnamkhoa.phongkhamdakhoahado.vn/tin-tuc/phong-kham-nam-khoa-chat-luong-cao-tphcm/?103&amp;key=bệnh viện nam khoa tốt nhất ở tphcm&amp;nguon=g&amp;thietbi=m&amp;top=&amp;gad_source=1&amp;gclid=CjwKCAiAxaCvBhBaEiwAvsLmWBUgE7v-oi6VGcia6zMw7PmbSkZJFzh5Ncx7O-v9ASK2GjxtYEZ09BoClqIQAvD_BwE" w:history="1">
        <w:r w:rsidRPr="00565DA7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/tin-tuc/phong-kham-nam-khoa-chat-luong-cao-tphcm/</w:t>
        </w:r>
      </w:hyperlink>
      <w:r w:rsidRPr="00565DA7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>03-07 12:18:27</w:t>
      </w:r>
      <w:bookmarkStart w:id="1" w:name="hideautomsg"/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"Click to conceal automatic infomation" </w:instrTex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65DA7">
        <w:rPr>
          <w:rFonts w:ascii="Segoe UI" w:eastAsia="Times New Roman" w:hAnsi="Segoe UI" w:cs="Segoe UI"/>
          <w:color w:val="808080"/>
          <w:sz w:val="21"/>
          <w:szCs w:val="21"/>
          <w:u w:val="single"/>
        </w:rPr>
        <w:t>Conceal</w: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>03-07 12:18:29</w:t>
      </w:r>
      <w:hyperlink r:id="rId14" w:tooltip="Click to conceal automatic infomation" w:history="1">
        <w:r w:rsidRPr="00565DA7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A7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>03-07 12:18:29</w:t>
      </w:r>
      <w:hyperlink r:id="rId15" w:tooltip="Click to conceal automatic infomation" w:history="1">
        <w:r w:rsidRPr="00565DA7">
          <w:rPr>
            <w:rFonts w:ascii="Segoe UI" w:eastAsia="Times New Roman" w:hAnsi="Segoe UI" w:cs="Segoe UI"/>
            <w:color w:val="808080"/>
            <w:sz w:val="21"/>
            <w:szCs w:val="21"/>
            <w:u w:val="single"/>
          </w:rPr>
          <w:t>Conceal</w:t>
        </w:r>
      </w:hyperlink>
      <w:bookmarkEnd w:id="1"/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65DA7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65DA7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565DA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486</w:t>
      </w:r>
      <w:r w:rsidRPr="00565DA7">
        <w:rPr>
          <w:rFonts w:ascii="Segoe UI" w:eastAsia="Times New Roman" w:hAnsi="Segoe UI" w:cs="Segoe UI"/>
          <w:color w:val="008000"/>
          <w:sz w:val="21"/>
          <w:szCs w:val="21"/>
        </w:rPr>
        <w:t xml:space="preserve"> 03-07 12:25:39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 Xin Chào BS. Tôi năm nay đã 60 tuổi , cao 1.60m và nặng 59kgs, 1 tuần trước tôi đã đi tổng quát tại BV Hòa Hảo Q10, kết quả sk tốt và BS bảo về và giữ đúng định kỳ 6 tháng đến tái khám thôi, cũng ko có toa thuốc gì cần uống cả !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03-07 12:25:48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chào</w:t>
      </w:r>
      <w:proofErr w:type="gramEnd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65DA7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565DA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486</w:t>
      </w:r>
      <w:r w:rsidRPr="00565DA7">
        <w:rPr>
          <w:rFonts w:ascii="Segoe UI" w:eastAsia="Times New Roman" w:hAnsi="Segoe UI" w:cs="Segoe UI"/>
          <w:color w:val="008000"/>
          <w:sz w:val="21"/>
          <w:szCs w:val="21"/>
        </w:rPr>
        <w:t xml:space="preserve"> 03-07 12:26:28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Vậy mà, trong việc phòng </w:t>
      </w:r>
      <w:proofErr w:type="gramStart"/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the ,</w:t>
      </w:r>
      <w:proofErr w:type="gramEnd"/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 vài ngày trước tôi bị * trên bảo dưới không nghe*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03-07 12:27:04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việc</w:t>
      </w:r>
      <w:proofErr w:type="gramEnd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 xml:space="preserve"> sinh lí này anh có khám chưa?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65DA7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565DA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486</w:t>
      </w:r>
      <w:r w:rsidRPr="00565DA7">
        <w:rPr>
          <w:rFonts w:ascii="Segoe UI" w:eastAsia="Times New Roman" w:hAnsi="Segoe UI" w:cs="Segoe UI"/>
          <w:color w:val="008000"/>
          <w:sz w:val="21"/>
          <w:szCs w:val="21"/>
        </w:rPr>
        <w:t xml:space="preserve"> 03-07 12:27:17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lastRenderedPageBreak/>
        <w:t>Xin BS cho biết tôi nên đâu khám </w:t>
      </w:r>
      <w:proofErr w:type="gramStart"/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đây ?</w:t>
      </w:r>
      <w:proofErr w:type="gramEnd"/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03-07 12:27:34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anh</w:t>
      </w:r>
      <w:proofErr w:type="gramEnd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 xml:space="preserve"> tiện nghe máy 2p ko? </w:t>
      </w:r>
      <w:proofErr w:type="gramStart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anh</w:t>
      </w:r>
      <w:proofErr w:type="gramEnd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 xml:space="preserve"> cho bác sdt, bác dt sang tư vấn anh nắm rõ hơn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65DA7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565DA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486</w:t>
      </w:r>
      <w:r w:rsidRPr="00565DA7">
        <w:rPr>
          <w:rFonts w:ascii="Segoe UI" w:eastAsia="Times New Roman" w:hAnsi="Segoe UI" w:cs="Segoe UI"/>
          <w:color w:val="008000"/>
          <w:sz w:val="21"/>
          <w:szCs w:val="21"/>
        </w:rPr>
        <w:t xml:space="preserve"> 03-07 12:27:54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Tôi chưa từng khám về sinh lý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65DA7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565DA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486</w:t>
      </w:r>
      <w:r w:rsidRPr="00565DA7">
        <w:rPr>
          <w:rFonts w:ascii="Segoe UI" w:eastAsia="Times New Roman" w:hAnsi="Segoe UI" w:cs="Segoe UI"/>
          <w:color w:val="008000"/>
          <w:sz w:val="21"/>
          <w:szCs w:val="21"/>
        </w:rPr>
        <w:t xml:space="preserve"> 03-07 12:28:03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Ok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65DA7">
        <w:rPr>
          <w:rFonts w:ascii="微软雅黑" w:eastAsia="微软雅黑" w:hAnsi="微软雅黑" w:cs="微软雅黑" w:hint="eastAsia"/>
          <w:b/>
          <w:bCs/>
          <w:color w:val="008000"/>
          <w:sz w:val="21"/>
          <w:szCs w:val="21"/>
        </w:rPr>
        <w:t>越南客人</w:t>
      </w:r>
      <w:r w:rsidRPr="00565DA7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486</w:t>
      </w:r>
      <w:r w:rsidRPr="00565DA7">
        <w:rPr>
          <w:rFonts w:ascii="Segoe UI" w:eastAsia="Times New Roman" w:hAnsi="Segoe UI" w:cs="Segoe UI"/>
          <w:color w:val="008000"/>
          <w:sz w:val="21"/>
          <w:szCs w:val="21"/>
        </w:rPr>
        <w:t xml:space="preserve"> 03-07 12:28:17</w:t>
      </w:r>
    </w:p>
    <w:p w:rsidR="00565DA7" w:rsidRPr="00565DA7" w:rsidRDefault="00565DA7" w:rsidP="00565DA7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65DA7">
        <w:rPr>
          <w:rFonts w:ascii="Segoe UI" w:eastAsia="Times New Roman" w:hAnsi="Segoe UI" w:cs="Segoe UI"/>
          <w:color w:val="800080"/>
          <w:sz w:val="21"/>
          <w:szCs w:val="21"/>
        </w:rPr>
        <w:t>Sđt &amp; Zalo 0918 335 812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65DA7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565DA7">
        <w:rPr>
          <w:rFonts w:ascii="Segoe UI" w:eastAsia="Times New Roman" w:hAnsi="Segoe UI" w:cs="Segoe UI"/>
          <w:color w:val="0000FF"/>
          <w:sz w:val="21"/>
          <w:szCs w:val="21"/>
        </w:rPr>
        <w:t xml:space="preserve"> 03-07 12:29:23</w:t>
      </w:r>
    </w:p>
    <w:p w:rsidR="00565DA7" w:rsidRPr="00565DA7" w:rsidRDefault="00565DA7" w:rsidP="00565DA7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>anh</w:t>
      </w:r>
      <w:proofErr w:type="gramEnd"/>
      <w:r w:rsidRPr="00565DA7">
        <w:rPr>
          <w:rFonts w:ascii="Segoe UI" w:eastAsia="Times New Roman" w:hAnsi="Segoe UI" w:cs="Segoe UI"/>
          <w:color w:val="000000"/>
          <w:sz w:val="21"/>
          <w:szCs w:val="21"/>
        </w:rPr>
        <w:t xml:space="preserve"> xem dt nhé</w:t>
      </w:r>
    </w:p>
    <w:p w:rsidR="00565DA7" w:rsidRPr="00565DA7" w:rsidRDefault="00565DA7" w:rsidP="00565DA7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t>03-07 12:31:53</w:t>
      </w:r>
      <w:proofErr w:type="gramStart"/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565DA7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D23BBC" w:rsidRDefault="00D23BBC"/>
    <w:sectPr w:rsidR="00D2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DA7"/>
    <w:rsid w:val="00565DA7"/>
    <w:rsid w:val="00D2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AF58A-ABA6-4520-BCC7-4779057A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D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5DA7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65DA7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65DA7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65DA7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565DA7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565DA7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65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5949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7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5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9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6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8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6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25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34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0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3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25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s://khamnamkhoa.phongkhamdakhoahado.vn/tin-tuc/phong-kham-nam-khoa-chat-luong-cao-tphcm/?103&amp;key=b&#7879;nh%20vi&#7879;n%20nam%20khoa%20t&#7889;t%20nh&#7845;t%20&#7903;%20tphcm&amp;nguon=g&amp;thietbi=m&amp;top=&amp;gad_source=1&amp;gclid=CjwKCAiAxaCvBhBaEiwAvsLmWBUgE7v-oi6VGcia6zMw7PmbSkZJFzh5Ncx7O-v9ASK2GjxtYEZ09BoClqIQAv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tin-tuc/phong-kham-nam-khoa-chat-luong-cao-tphcm/?103&amp;key=b&#7879;nh%20vi&#7879;n%20nam%20khoa%20t&#7889;t%20nh&#7845;t%20&#7903;%20tphcm&amp;nguon=g&amp;thietbi=m&amp;top=&amp;gad_source=1&amp;gclid=CjwKCAiAxaCvBhBaEiwAvsLmWBUgE7v-oi6VGcia6zMw7PmbSkZJFzh5Ncx7O-v9ASK2GjxtYEZ09BoClqIQAvD_BwE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tin-tuc/phong-kham-nam-khoa-chat-luong-cao-tphcm/?103&amp;key=b%E1%BB%87nh%20vi%E1%BB%87n%20nam%20khoa%20t%E1%BB%91t%20nh%E1%BA%A5t%20%E1%BB%9F%20tphcm&amp;nguon=g&amp;thietbi=m&amp;top=&amp;gad_source=1&amp;gclid=CjwKCAiAxaCvBhBaEiwAvsLmWBUgE7v-oi6VGcia6zMw7PmbSkZJFzh5Ncx7O-v9ASK2GjxtYEZ09BoClqIQAv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2024-03-07T05:50:00Z</dcterms:created>
  <dcterms:modified xsi:type="dcterms:W3CDTF">2024-03-07T05:51:00Z</dcterms:modified>
</cp:coreProperties>
</file>