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4125" w:rsidRPr="00524125" w:rsidRDefault="00524125" w:rsidP="00524125">
      <w:pPr>
        <w:spacing w:after="0" w:line="240" w:lineRule="auto"/>
        <w:jc w:val="center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ymbol" w:cs="Segoe UI"/>
          <w:sz w:val="21"/>
          <w:szCs w:val="21"/>
        </w:rPr>
        <w:t></w:t>
      </w:r>
      <w:r w:rsidRPr="00524125">
        <w:rPr>
          <w:rFonts w:ascii="Segoe UI" w:eastAsia="Times New Roman" w:hAnsi="Segoe UI" w:cs="Segoe UI"/>
          <w:sz w:val="21"/>
          <w:szCs w:val="21"/>
        </w:rPr>
        <w:t xml:space="preserve">  </w:t>
      </w:r>
      <w:r w:rsidRPr="0052412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Call </w:t>
      </w:r>
      <w:r w:rsidRPr="0052412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2" name="Picture 2" descr="https://phongkhamdakhoahado.vn/logo/Phone_LiveCha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hongkhamdakhoahado.vn/logo/Phone_LiveCha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12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t xml:space="preserve">zalo </w:t>
      </w:r>
      <w:r w:rsidRPr="00524125">
        <w:rPr>
          <w:rFonts w:ascii="Calibri" w:eastAsiaTheme="minorEastAsia" w:hAnsi="Calibri" w:cs="Calibri"/>
          <w:noProof/>
          <w:color w:val="538135" w:themeColor="accent6" w:themeShade="BF"/>
          <w:sz w:val="24"/>
          <w:szCs w:val="24"/>
        </w:rPr>
        <w:drawing>
          <wp:inline distT="0" distB="0" distL="0" distR="0">
            <wp:extent cx="419100" cy="419100"/>
            <wp:effectExtent l="0" t="0" r="0" b="0"/>
            <wp:docPr id="1" name="Picture 1" descr="https://phongkhamdakhoahado.vn/logo/Zalo_LiveChat.pn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hongkhamdakhoahado.vn/logo/Zalo_LiveChat.pn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412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24125">
        <w:rPr>
          <w:rFonts w:ascii="Calibri" w:eastAsiaTheme="minorEastAsia" w:hAnsi="Calibri" w:cs="Calibri"/>
          <w:color w:val="538135" w:themeColor="accent6" w:themeShade="BF"/>
          <w:sz w:val="24"/>
          <w:szCs w:val="24"/>
          <w:lang w:eastAsia="zh-CN"/>
        </w:rPr>
        <w:br/>
      </w:r>
      <w:r w:rsidRPr="00524125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t>MÃ KHÁM ƯU TIÊN LÀ: G100</w:t>
      </w:r>
      <w:r w:rsidRPr="00524125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r w:rsidRPr="00524125">
        <w:rPr>
          <w:rFonts w:ascii="Calibri" w:eastAsiaTheme="minorEastAsia" w:hAnsi="Calibri" w:cs="Calibri"/>
          <w:b/>
          <w:bCs/>
          <w:color w:val="538135" w:themeColor="accent6" w:themeShade="BF"/>
          <w:sz w:val="27"/>
          <w:szCs w:val="27"/>
          <w:lang w:eastAsia="zh-CN"/>
        </w:rPr>
        <w:br/>
      </w:r>
      <w:hyperlink r:id="rId8" w:history="1">
        <w:r w:rsidRPr="00524125">
          <w:rPr>
            <w:rFonts w:ascii="Calibri" w:eastAsiaTheme="minorEastAsia" w:hAnsi="Calibri" w:cs="Calibri"/>
            <w:b/>
            <w:bCs/>
            <w:color w:val="538135" w:themeColor="accent6" w:themeShade="BF"/>
            <w:sz w:val="27"/>
            <w:szCs w:val="27"/>
            <w:u w:val="single"/>
            <w:lang w:eastAsia="zh-CN"/>
          </w:rPr>
          <w:t>http://zalo.me/0909813079</w:t>
        </w:r>
      </w:hyperlink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2412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2024-03-07 19:28:10 </w:t>
      </w:r>
      <w:r w:rsidRPr="0052412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9" w:tooltip="https://phongkhamdakhoahado.vn/ngoai-tiet-nieu/dai-ra-mau-la-benh-gi-nguyen-nhan-va-cach-chua-hieu-qua-nhat/?17111006&amp;key=đái ra máu&amp;nguon=g&amp;thietbi=m&amp;top=&amp;gad_source=1&amp;gclid=CjwKCAiA6KWvBhAREiwAFPZM7qRI2n6yWNhucsp51wmrjPrUwBbESbTaQDIofjugpBysP2xxm8ytIxoCUokQAvD_BwE" w:history="1">
        <w:r w:rsidRPr="0052412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/ngoai-tiet-nieu/dai-ra-mau-la-benh-gi-nguyen-nhan-va-cach-c...</w:t>
        </w:r>
      </w:hyperlink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>03-07 19:28:16</w:t>
      </w:r>
      <w:bookmarkStart w:id="0" w:name="hideautomsg"/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fldChar w:fldCharType="begin"/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 HYPERLINK "about:blank" \o "</w:instrText>
      </w:r>
      <w:r w:rsidRPr="00524125">
        <w:rPr>
          <w:rFonts w:ascii="MS Gothic" w:eastAsia="MS Gothic" w:hAnsi="MS Gothic" w:cs="MS Gothic" w:hint="eastAsia"/>
          <w:color w:val="0000FF"/>
          <w:sz w:val="21"/>
          <w:szCs w:val="21"/>
        </w:rPr>
        <w:instrText>点</w:instrText>
      </w:r>
      <w:r w:rsidRPr="00524125">
        <w:rPr>
          <w:rFonts w:ascii="Microsoft JhengHei" w:eastAsia="Microsoft JhengHei" w:hAnsi="Microsoft JhengHei" w:cs="Microsoft JhengHei" w:hint="eastAsia"/>
          <w:color w:val="0000FF"/>
          <w:sz w:val="21"/>
          <w:szCs w:val="21"/>
        </w:rPr>
        <w:instrText>击隐藏自动消息</w:instrTex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instrText xml:space="preserve">" </w:instrTex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fldChar w:fldCharType="separate"/>
      </w:r>
      <w:r w:rsidRPr="00524125">
        <w:rPr>
          <w:rFonts w:ascii="Microsoft JhengHei" w:eastAsia="Microsoft JhengHei" w:hAnsi="Microsoft JhengHei" w:cs="Microsoft JhengHei" w:hint="eastAsia"/>
          <w:color w:val="808080"/>
          <w:sz w:val="21"/>
          <w:szCs w:val="21"/>
          <w:u w:val="single"/>
        </w:rPr>
        <w:t>隐藏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fldChar w:fldCharType="end"/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Chào bạn ! 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Bạn có vấn đề gì về sức khỏe cần tư vấn!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>03-07 19:28:19</w:t>
      </w:r>
      <w:hyperlink r:id="rId10" w:tooltip="点击隐藏自动消息" w:history="1">
        <w:r w:rsidRPr="0052412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1A33"/>
          <w:sz w:val="23"/>
          <w:szCs w:val="23"/>
          <w:shd w:val="clear" w:color="auto" w:fill="FFFFFF"/>
        </w:rPr>
        <w:t>Bạn cứ trao đổi thông tin sẽ được bảo mật.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>03-07 19:28:19</w:t>
      </w:r>
      <w:hyperlink r:id="rId11" w:tooltip="点击隐藏自动消息" w:history="1">
        <w:r w:rsidRPr="00524125">
          <w:rPr>
            <w:rFonts w:ascii="Microsoft JhengHei" w:eastAsia="Microsoft JhengHei" w:hAnsi="Microsoft JhengHei" w:cs="Microsoft JhengHei" w:hint="eastAsia"/>
            <w:color w:val="808080"/>
            <w:sz w:val="21"/>
            <w:szCs w:val="21"/>
            <w:u w:val="single"/>
          </w:rPr>
          <w:t>隐藏</w:t>
        </w:r>
      </w:hyperlink>
      <w:bookmarkEnd w:id="0"/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FF0000"/>
          <w:sz w:val="27"/>
          <w:szCs w:val="27"/>
        </w:rPr>
        <w:t>Nếu không tiện chat bạn có thể để lại SĐT tại đây, tôi sẽ gọi lại ngay cho bạn!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19:29:33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Em bị đi tiểu ra máu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19:29:39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Nhưng ko có đau buốt gì cả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19:29:49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 xml:space="preserve">em bị tình trạng này bao lâu rồi? 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2412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 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停留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1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分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54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秒后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 xml:space="preserve"> 19:29:57 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从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[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搜索引擎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,</w:t>
      </w:r>
      <w:r w:rsidRPr="00524125">
        <w:rPr>
          <w:rFonts w:ascii="MS Gothic" w:eastAsia="MS Gothic" w:hAnsi="MS Gothic" w:cs="MS Gothic" w:hint="eastAsia"/>
          <w:color w:val="008B8B"/>
          <w:sz w:val="18"/>
          <w:szCs w:val="18"/>
        </w:rPr>
        <w:t>搜索关</w:t>
      </w:r>
      <w:r w:rsidRPr="0052412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键词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2" w:tooltip="" w:history="1">
        <w:r w:rsidRPr="00524125">
          <w:rPr>
            <w:rFonts w:ascii="MS Gothic" w:eastAsia="MS Gothic" w:hAnsi="MS Gothic" w:cs="MS Gothic" w:hint="eastAsia"/>
            <w:color w:val="0000FF"/>
            <w:sz w:val="18"/>
            <w:szCs w:val="18"/>
            <w:u w:val="single"/>
          </w:rPr>
          <w:t>未提供</w:t>
        </w:r>
      </w:hyperlink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]:</w:t>
      </w:r>
      <w:hyperlink r:id="rId13" w:tooltip="https://www.google.com/" w:history="1">
        <w:r w:rsidRPr="0052412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www.google.com</w:t>
        </w:r>
      </w:hyperlink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 xml:space="preserve"> </w:t>
      </w:r>
      <w:r w:rsidRPr="00524125">
        <w:rPr>
          <w:rFonts w:ascii="Microsoft JhengHei" w:eastAsia="Microsoft JhengHei" w:hAnsi="Microsoft JhengHei" w:cs="Microsoft JhengHei" w:hint="eastAsia"/>
          <w:color w:val="008B8B"/>
          <w:sz w:val="18"/>
          <w:szCs w:val="18"/>
        </w:rPr>
        <w:t>进入</w:t>
      </w:r>
      <w:r w:rsidRPr="00524125">
        <w:rPr>
          <w:rFonts w:ascii="Segoe UI" w:eastAsia="Times New Roman" w:hAnsi="Segoe UI" w:cs="Segoe UI"/>
          <w:color w:val="008B8B"/>
          <w:sz w:val="18"/>
          <w:szCs w:val="18"/>
        </w:rPr>
        <w:t>:</w:t>
      </w:r>
      <w:hyperlink r:id="rId14" w:tooltip="https://phongkhamdakhoahado.vn/ngoai-tiet-nieu/dai-ra-mau-la-benh-gi-nguyen-nhan-va-cach-chua-hieu-qua-nhat/?17111006&amp;key=%C4%91%C3%A1i%20ra%20m%C3%A1u&amp;nguon=g&amp;thietbi=m&amp;top=&amp;gad_source=1&amp;gclid=CjwKCAiA6KWvBhAREiwAFPZM7qRI2n6yWNhucsp51wmrjPrUwBbESbTaQDIofjugpBysP2xxm8ytIxoCUokQAvD_BwE" w:history="1">
        <w:r w:rsidRPr="0052412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/ngoai-tiet-nieu/dai-ra-mau-la-benh-gi-nguyen-nhan-va-cach-c...</w:t>
        </w:r>
      </w:hyperlink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2412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2024-03-07 19:29:58 </w:t>
      </w:r>
      <w:r w:rsidRPr="0052412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5" w:tooltip="https://phongkhamdakhoahado.vn/ngoai-tiet-nieu/dai-ra-mau-la-benh-gi-nguyen-nhan-va-cach-chua-hieu-qua-nhat/?17111006&amp;key=đái ra máu&amp;nguon=g&amp;thietbi=m&amp;top=&amp;gad_source=1&amp;gclid=CjwKCAiA6KWvBhAREiwAFPZM7qRI2n6yWNhucsp51wmrjPrUwBbESbTaQDIofjugpBysP2xxm8ytIxoCUokQAvD_BwE" w:history="1">
        <w:r w:rsidRPr="0052412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/ngoai-tiet-nieu/dai-ra-mau-la-benh-gi-nguyen-nhan-va-cach-c...</w:t>
        </w:r>
      </w:hyperlink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8000"/>
          <w:sz w:val="18"/>
          <w:szCs w:val="18"/>
        </w:rPr>
      </w:pPr>
      <w:r w:rsidRPr="00524125">
        <w:rPr>
          <w:rFonts w:ascii="Segoe UI" w:eastAsia="Times New Roman" w:hAnsi="Symbol" w:cs="Segoe UI"/>
          <w:color w:val="008000"/>
          <w:sz w:val="18"/>
          <w:szCs w:val="18"/>
        </w:rPr>
        <w:t>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 2024-03-07 19:29:59 </w:t>
      </w:r>
      <w:r w:rsidRPr="00524125">
        <w:rPr>
          <w:rFonts w:ascii="MS Gothic" w:eastAsia="MS Gothic" w:hAnsi="MS Gothic" w:cs="MS Gothic" w:hint="eastAsia"/>
          <w:color w:val="008000"/>
          <w:sz w:val="18"/>
          <w:szCs w:val="18"/>
        </w:rPr>
        <w:t>在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hyperlink r:id="rId16" w:tooltip="https://phongkhamdakhoahado.vn/ngoai-tiet-nieu/dai-ra-mau-la-benh-gi-nguyen-nhan-va-cach-chua-hieu-qua-nhat/?17111006&amp;key=đái ra máu&amp;nguon=g&amp;thietbi=m&amp;top=&amp;gad_source=1&amp;gclid=CjwKCAiA6KWvBhAREiwAFPZM7qRI2n6yWNhucsp51wmrjPrUwBbESbTaQDIofjugpBysP2xxm8ytIxoCUokQAvD_BwE" w:history="1">
        <w:r w:rsidRPr="00524125">
          <w:rPr>
            <w:rFonts w:ascii="Segoe UI" w:eastAsia="Times New Roman" w:hAnsi="Segoe UI" w:cs="Segoe UI"/>
            <w:color w:val="0000FF"/>
            <w:sz w:val="18"/>
            <w:szCs w:val="18"/>
            <w:u w:val="single"/>
          </w:rPr>
          <w:t>/ngoai-tiet-nieu/dai-ra-mau-la-benh-gi-nguyen-nhan-va-cach-c...</w:t>
        </w:r>
      </w:hyperlink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进入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>[Mini chat window]</w:t>
      </w:r>
      <w:r w:rsidRPr="00524125">
        <w:rPr>
          <w:rFonts w:ascii="Microsoft JhengHei" w:eastAsia="Microsoft JhengHei" w:hAnsi="Microsoft JhengHei" w:cs="Microsoft JhengHei" w:hint="eastAsia"/>
          <w:color w:val="008000"/>
          <w:sz w:val="18"/>
          <w:szCs w:val="18"/>
        </w:rPr>
        <w:t>对话</w:t>
      </w:r>
      <w:r w:rsidRPr="00524125">
        <w:rPr>
          <w:rFonts w:ascii="Segoe UI" w:eastAsia="Times New Roman" w:hAnsi="Segoe UI" w:cs="Segoe UI"/>
          <w:color w:val="008000"/>
          <w:sz w:val="18"/>
          <w:szCs w:val="18"/>
        </w:rPr>
        <w:t xml:space="preserve"> 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19:30:07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Em mới bị trưa nay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19:30:15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Trước giờ em có bị qua tình trạng này chưa? hay đây lần đầu mình bị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19:30:30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Em lần đầu bị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19:30:45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ngoài ra em có biểu hiện gì bất thường nữa ko?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19:30:54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Không chị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19:31:04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lastRenderedPageBreak/>
        <w:t xml:space="preserve">Cho bác hỏi em bao nhiêu tuổi và hiện đang ở đâu? 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19:31:16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E 36 tuổi 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19:31:18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Ở sài gòn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19:31:29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 xml:space="preserve">em bị vậy rồi em có đi khám hay dùng thuốc gì chưa? 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19:31:34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Chưa ạ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19:31:46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để hiểu rõ hơn tình trạng mình, em vào zalo bác hướng dẫn em nha, ( vào zalo nhắn tin khỏi  rớt mạng nha em)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19:31:48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hyperlink r:id="rId17" w:history="1">
        <w:r w:rsidRPr="00524125">
          <w:rPr>
            <w:rFonts w:ascii="Segoe UI" w:eastAsia="Times New Roman" w:hAnsi="Segoe UI" w:cs="Segoe UI"/>
            <w:b/>
            <w:bCs/>
            <w:color w:val="FF0000"/>
            <w:sz w:val="21"/>
            <w:szCs w:val="21"/>
            <w:u w:val="single"/>
          </w:rPr>
          <w:t>http://zalo.me/0909813079</w:t>
        </w:r>
      </w:hyperlink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 xml:space="preserve">( </w:t>
      </w:r>
      <w:r w:rsidRPr="00524125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bấm  vào đây để chat zalo</w:t>
      </w: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)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8000"/>
          <w:sz w:val="21"/>
          <w:szCs w:val="21"/>
        </w:rPr>
      </w:pPr>
      <w:r w:rsidRPr="00524125">
        <w:rPr>
          <w:rFonts w:ascii="MS Gothic" w:eastAsia="MS Gothic" w:hAnsi="MS Gothic" w:cs="MS Gothic" w:hint="eastAsia"/>
          <w:b/>
          <w:bCs/>
          <w:color w:val="008000"/>
          <w:sz w:val="21"/>
          <w:szCs w:val="21"/>
        </w:rPr>
        <w:t>越南客人</w:t>
      </w:r>
      <w:r w:rsidRPr="00524125">
        <w:rPr>
          <w:rFonts w:ascii="Segoe UI" w:eastAsia="Times New Roman" w:hAnsi="Segoe UI" w:cs="Segoe UI"/>
          <w:b/>
          <w:bCs/>
          <w:color w:val="008000"/>
          <w:sz w:val="21"/>
          <w:szCs w:val="21"/>
        </w:rPr>
        <w:t>1989</w:t>
      </w:r>
      <w:r w:rsidRPr="00524125">
        <w:rPr>
          <w:rFonts w:ascii="Segoe UI" w:eastAsia="Times New Roman" w:hAnsi="Segoe UI" w:cs="Segoe UI"/>
          <w:color w:val="008000"/>
          <w:sz w:val="21"/>
          <w:szCs w:val="21"/>
        </w:rPr>
        <w:t xml:space="preserve"> 03-07 19:31:56</w:t>
      </w:r>
    </w:p>
    <w:p w:rsidR="00524125" w:rsidRPr="00524125" w:rsidRDefault="00524125" w:rsidP="00524125">
      <w:pPr>
        <w:spacing w:after="0" w:line="240" w:lineRule="auto"/>
        <w:rPr>
          <w:rFonts w:ascii="Segoe UI" w:eastAsia="Times New Roman" w:hAnsi="Segoe UI" w:cs="Segoe UI"/>
          <w:color w:val="800080"/>
          <w:sz w:val="21"/>
          <w:szCs w:val="21"/>
        </w:rPr>
      </w:pPr>
      <w:r w:rsidRPr="00524125">
        <w:rPr>
          <w:rFonts w:ascii="Segoe UI" w:eastAsia="Times New Roman" w:hAnsi="Segoe UI" w:cs="Segoe UI"/>
          <w:color w:val="800080"/>
          <w:sz w:val="21"/>
          <w:szCs w:val="21"/>
        </w:rPr>
        <w:t>Dạ</w:t>
      </w:r>
    </w:p>
    <w:p w:rsidR="00524125" w:rsidRPr="00524125" w:rsidRDefault="00524125" w:rsidP="00524125">
      <w:pPr>
        <w:spacing w:before="75" w:after="0" w:line="240" w:lineRule="auto"/>
        <w:rPr>
          <w:rFonts w:ascii="Segoe UI" w:eastAsia="Times New Roman" w:hAnsi="Segoe UI" w:cs="Segoe UI"/>
          <w:color w:val="0000FF"/>
          <w:sz w:val="21"/>
          <w:szCs w:val="21"/>
        </w:rPr>
      </w:pPr>
      <w:r w:rsidRPr="00524125">
        <w:rPr>
          <w:rFonts w:ascii="Segoe UI" w:eastAsia="Times New Roman" w:hAnsi="Segoe UI" w:cs="Segoe UI"/>
          <w:b/>
          <w:bCs/>
          <w:color w:val="0000FF"/>
          <w:sz w:val="21"/>
          <w:szCs w:val="21"/>
        </w:rPr>
        <w:t>TU VAN MINH TUYET</w:t>
      </w:r>
      <w:r w:rsidRPr="00524125">
        <w:rPr>
          <w:rFonts w:ascii="Segoe UI" w:eastAsia="Times New Roman" w:hAnsi="Segoe UI" w:cs="Segoe UI"/>
          <w:color w:val="0000FF"/>
          <w:sz w:val="21"/>
          <w:szCs w:val="21"/>
        </w:rPr>
        <w:t xml:space="preserve"> 03-07 19:32:12</w:t>
      </w:r>
    </w:p>
    <w:p w:rsidR="00524125" w:rsidRPr="00524125" w:rsidRDefault="00524125" w:rsidP="00524125">
      <w:pPr>
        <w:spacing w:before="75" w:after="75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524125">
        <w:rPr>
          <w:rFonts w:ascii="Segoe UI" w:eastAsia="Times New Roman" w:hAnsi="Segoe UI" w:cs="Segoe UI"/>
          <w:color w:val="000000"/>
          <w:sz w:val="21"/>
          <w:szCs w:val="21"/>
        </w:rPr>
        <w:t>zalo em sdt nào? bác kết bạn zalo với em</w:t>
      </w:r>
    </w:p>
    <w:p w:rsidR="00F21EAD" w:rsidRDefault="00F21EAD">
      <w:bookmarkStart w:id="1" w:name="_GoBack"/>
      <w:bookmarkEnd w:id="1"/>
    </w:p>
    <w:sectPr w:rsidR="00F21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125"/>
    <w:rsid w:val="00524125"/>
    <w:rsid w:val="00F2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89ACD5-D185-4DBE-9EF1-8674AA3FF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241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24125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operatornamefont">
    <w:name w:val="operatornamefont"/>
    <w:basedOn w:val="Normal"/>
    <w:rsid w:val="00524125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524125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clientnamefont2">
    <w:name w:val="clientnamefont2"/>
    <w:basedOn w:val="DefaultParagraphFont"/>
    <w:rsid w:val="00524125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524125"/>
    <w:rPr>
      <w:b/>
      <w:bCs/>
    </w:rPr>
  </w:style>
  <w:style w:type="character" w:customStyle="1" w:styleId="trackfont1">
    <w:name w:val="trackfont1"/>
    <w:basedOn w:val="DefaultParagraphFont"/>
    <w:rsid w:val="00524125"/>
    <w:rPr>
      <w:rFonts w:ascii="Segoe UI" w:hAnsi="Segoe UI" w:cs="Segoe UI" w:hint="default"/>
      <w:color w:val="008B8B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749491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93696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3401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6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0273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12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681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2669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7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3257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7706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1679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886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66669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823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1435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45008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82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576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2789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17276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zalo.me/0909813079" TargetMode="External"/><Relationship Id="rId13" Type="http://schemas.openxmlformats.org/officeDocument/2006/relationships/hyperlink" Target="https://www.google.com/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://down2.zoosnet.net/guanjianci/guanjianci.html" TargetMode="External"/><Relationship Id="rId17" Type="http://schemas.openxmlformats.org/officeDocument/2006/relationships/hyperlink" Target="http://zalo.me/0909813079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phongkhamdakhoahado.vn/ngoai-tiet-nieu/dai-ra-mau-la-benh-gi-nguyen-nhan-va-cach-chua-hieu-qua-nhat/?17111006&amp;key=&#273;&#225;i%20ra%20m&#225;u&amp;nguon=g&amp;thietbi=m&amp;top=&amp;gad_source=1&amp;gclid=CjwKCAiA6KWvBhAREiwAFPZM7qRI2n6yWNhucsp51wmrjPrUwBbESbTaQDIofjugpBysP2xxm8ytIxoCUokQAvD_BwE" TargetMode="External"/><Relationship Id="rId1" Type="http://schemas.openxmlformats.org/officeDocument/2006/relationships/styles" Target="styles.xml"/><Relationship Id="rId6" Type="http://schemas.openxmlformats.org/officeDocument/2006/relationships/hyperlink" Target="https://zalo.me/0909251328" TargetMode="External"/><Relationship Id="rId11" Type="http://schemas.openxmlformats.org/officeDocument/2006/relationships/hyperlink" Target="about:blan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hongkhamdakhoahado.vn/ngoai-tiet-nieu/dai-ra-mau-la-benh-gi-nguyen-nhan-va-cach-chua-hieu-qua-nhat/?17111006&amp;key=&#273;&#225;i%20ra%20m&#225;u&amp;nguon=g&amp;thietbi=m&amp;top=&amp;gad_source=1&amp;gclid=CjwKCAiA6KWvBhAREiwAFPZM7qRI2n6yWNhucsp51wmrjPrUwBbESbTaQDIofjugpBysP2xxm8ytIxoCUokQAvD_BwE" TargetMode="External"/><Relationship Id="rId10" Type="http://schemas.openxmlformats.org/officeDocument/2006/relationships/hyperlink" Target="about:blank" TargetMode="External"/><Relationship Id="rId19" Type="http://schemas.openxmlformats.org/officeDocument/2006/relationships/theme" Target="theme/theme1.xml"/><Relationship Id="rId4" Type="http://schemas.openxmlformats.org/officeDocument/2006/relationships/hyperlink" Target="tel:%200909251328" TargetMode="External"/><Relationship Id="rId9" Type="http://schemas.openxmlformats.org/officeDocument/2006/relationships/hyperlink" Target="https://phongkhamdakhoahado.vn/ngoai-tiet-nieu/dai-ra-mau-la-benh-gi-nguyen-nhan-va-cach-chua-hieu-qua-nhat/?17111006&amp;key=&#273;&#225;i%20ra%20m&#225;u&amp;nguon=g&amp;thietbi=m&amp;top=&amp;gad_source=1&amp;gclid=CjwKCAiA6KWvBhAREiwAFPZM7qRI2n6yWNhucsp51wmrjPrUwBbESbTaQDIofjugpBysP2xxm8ytIxoCUokQAvD_BwE" TargetMode="External"/><Relationship Id="rId14" Type="http://schemas.openxmlformats.org/officeDocument/2006/relationships/hyperlink" Target="https://phongkhamdakhoahado.vn/ngoai-tiet-nieu/dai-ra-mau-la-benh-gi-nguyen-nhan-va-cach-chua-hieu-qua-nhat/?17111006&amp;key=%C4%91%C3%A1i%20ra%20m%C3%A1u&amp;nguon=g&amp;thietbi=m&amp;top=&amp;gad_source=1&amp;gclid=CjwKCAiA6KWvBhAREiwAFPZM7qRI2n6yWNhucsp51wmrjPrUwBbESbTaQDIofjugpBysP2xxm8ytIxoCUokQAvD_Bw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2024-03-07T12:56:00Z</dcterms:created>
  <dcterms:modified xsi:type="dcterms:W3CDTF">2024-03-07T12:56:00Z</dcterms:modified>
</cp:coreProperties>
</file>