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D1" w:rsidRPr="007349D1" w:rsidRDefault="007349D1" w:rsidP="007349D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7349D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 pk</w:t>
      </w:r>
      <w:r w:rsidRPr="007349D1">
        <w:rPr>
          <w:rFonts w:ascii="Segoe UI" w:eastAsia="Times New Roman" w:hAnsi="Segoe UI" w:cs="Segoe UI"/>
          <w:color w:val="008000"/>
          <w:sz w:val="18"/>
          <w:szCs w:val="18"/>
        </w:rPr>
        <w:t xml:space="preserve"> 03-11 17:43:20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Chi phí khám phụ khoa bên mình là bao nhiêu ạ?</w:t>
      </w:r>
    </w:p>
    <w:p w:rsidR="007349D1" w:rsidRPr="007349D1" w:rsidRDefault="007349D1" w:rsidP="007349D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7349D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7349D1">
        <w:rPr>
          <w:rFonts w:ascii="Segoe UI" w:eastAsia="Times New Roman" w:hAnsi="Segoe UI" w:cs="Segoe UI"/>
          <w:color w:val="0000FF"/>
          <w:sz w:val="18"/>
          <w:szCs w:val="18"/>
        </w:rPr>
        <w:t xml:space="preserve"> 03-11 17:43:38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7349D1">
        <w:rPr>
          <w:rFonts w:ascii="Segoe UI" w:eastAsia="Times New Roman" w:hAnsi="Segoe UI" w:cs="Segoe UI"/>
          <w:color w:val="000000"/>
          <w:sz w:val="18"/>
          <w:szCs w:val="18"/>
        </w:rPr>
        <w:t>em có biểu hiện gì mà khám phụ khoa hay em khám định kì?</w:t>
      </w:r>
    </w:p>
    <w:p w:rsidR="007349D1" w:rsidRPr="007349D1" w:rsidRDefault="007349D1" w:rsidP="007349D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7349D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 pk</w:t>
      </w:r>
      <w:r w:rsidRPr="007349D1">
        <w:rPr>
          <w:rFonts w:ascii="Segoe UI" w:eastAsia="Times New Roman" w:hAnsi="Segoe UI" w:cs="Segoe UI"/>
          <w:color w:val="008000"/>
          <w:sz w:val="18"/>
          <w:szCs w:val="18"/>
        </w:rPr>
        <w:t xml:space="preserve"> 03-11 17:45:08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Dạ âm hộ em có tiết ra dịch màu vàng xanh mà trước giờ chỉ ra dịch trắng nên em sợ em có vấn đề nên muốn khám ạ</w:t>
      </w:r>
    </w:p>
    <w:p w:rsidR="007349D1" w:rsidRPr="007349D1" w:rsidRDefault="007349D1" w:rsidP="007349D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7349D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7349D1">
        <w:rPr>
          <w:rFonts w:ascii="Segoe UI" w:eastAsia="Times New Roman" w:hAnsi="Segoe UI" w:cs="Segoe UI"/>
          <w:color w:val="0000FF"/>
          <w:sz w:val="18"/>
          <w:szCs w:val="18"/>
        </w:rPr>
        <w:t xml:space="preserve"> 03-11 17:45:40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7349D1">
        <w:rPr>
          <w:rFonts w:ascii="Segoe UI" w:eastAsia="Times New Roman" w:hAnsi="Segoe UI" w:cs="Segoe UI"/>
          <w:color w:val="000000"/>
          <w:sz w:val="18"/>
          <w:szCs w:val="18"/>
        </w:rPr>
        <w:t>Em có dùng zalo không? Cho bác số zalo kết bạn để tiện trao đổi hơn được không?</w:t>
      </w:r>
    </w:p>
    <w:p w:rsidR="007349D1" w:rsidRPr="007349D1" w:rsidRDefault="007349D1" w:rsidP="007349D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7349D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7349D1">
        <w:rPr>
          <w:rFonts w:ascii="Segoe UI" w:eastAsia="Times New Roman" w:hAnsi="Segoe UI" w:cs="Segoe UI"/>
          <w:color w:val="0000FF"/>
          <w:sz w:val="18"/>
          <w:szCs w:val="18"/>
        </w:rPr>
        <w:t xml:space="preserve"> 03-11 17:45:50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7349D1">
        <w:rPr>
          <w:rFonts w:ascii="Segoe UI" w:eastAsia="Times New Roman" w:hAnsi="Segoe UI" w:cs="Segoe UI"/>
          <w:color w:val="000000"/>
          <w:sz w:val="18"/>
          <w:szCs w:val="18"/>
        </w:rPr>
        <w:t xml:space="preserve">vì trang web đang chặn báo phí em ạ </w:t>
      </w:r>
    </w:p>
    <w:p w:rsidR="007349D1" w:rsidRPr="007349D1" w:rsidRDefault="007349D1" w:rsidP="007349D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7349D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 pk</w:t>
      </w:r>
      <w:r w:rsidRPr="007349D1">
        <w:rPr>
          <w:rFonts w:ascii="Segoe UI" w:eastAsia="Times New Roman" w:hAnsi="Segoe UI" w:cs="Segoe UI"/>
          <w:color w:val="008000"/>
          <w:sz w:val="18"/>
          <w:szCs w:val="18"/>
        </w:rPr>
        <w:t xml:space="preserve"> 03-11 17:46:00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Dạ đây ạ</w:t>
      </w:r>
    </w:p>
    <w:p w:rsidR="007349D1" w:rsidRPr="007349D1" w:rsidRDefault="007349D1" w:rsidP="007349D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7349D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 pk</w:t>
      </w:r>
      <w:r w:rsidRPr="007349D1">
        <w:rPr>
          <w:rFonts w:ascii="Segoe UI" w:eastAsia="Times New Roman" w:hAnsi="Segoe UI" w:cs="Segoe UI"/>
          <w:color w:val="008000"/>
          <w:sz w:val="18"/>
          <w:szCs w:val="18"/>
        </w:rPr>
        <w:t xml:space="preserve"> 03-11 17:46:05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0858021</w:t>
      </w:r>
      <w:bookmarkStart w:id="0" w:name="ViewPhone1869949_c694880b-6fa6-48a1-b145"/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fldChar w:fldCharType="begin"/>
      </w: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instrText xml:space="preserve"> HYPERLINK "about:blank" </w:instrText>
      </w: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fldChar w:fldCharType="separate"/>
      </w:r>
      <w:r w:rsidRPr="007349D1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[</w:t>
      </w:r>
      <w:r w:rsidRPr="007349D1">
        <w:rPr>
          <w:rFonts w:ascii="MS Gothic" w:eastAsia="MS Gothic" w:hAnsi="MS Gothic" w:cs="MS Gothic" w:hint="eastAsia"/>
          <w:color w:val="0000FF"/>
          <w:sz w:val="18"/>
          <w:szCs w:val="18"/>
          <w:u w:val="single"/>
        </w:rPr>
        <w:t>此号</w:t>
      </w:r>
      <w:r w:rsidRPr="007349D1">
        <w:rPr>
          <w:rFonts w:ascii="Microsoft JhengHei" w:eastAsia="Microsoft JhengHei" w:hAnsi="Microsoft JhengHei" w:cs="Microsoft JhengHei" w:hint="eastAsia"/>
          <w:color w:val="0000FF"/>
          <w:sz w:val="18"/>
          <w:szCs w:val="18"/>
          <w:u w:val="single"/>
        </w:rPr>
        <w:t>码已隐藏，点击查看</w:t>
      </w:r>
      <w:r w:rsidRPr="007349D1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]</w:t>
      </w: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fldChar w:fldCharType="end"/>
      </w:r>
      <w:bookmarkEnd w:id="0"/>
    </w:p>
    <w:p w:rsidR="007349D1" w:rsidRPr="007349D1" w:rsidRDefault="007349D1" w:rsidP="007349D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7349D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TVThanhTrâm</w:t>
      </w:r>
      <w:r w:rsidRPr="007349D1">
        <w:rPr>
          <w:rFonts w:ascii="Segoe UI" w:eastAsia="Times New Roman" w:hAnsi="Segoe UI" w:cs="Segoe UI"/>
          <w:color w:val="0000FF"/>
          <w:sz w:val="18"/>
          <w:szCs w:val="18"/>
        </w:rPr>
        <w:t xml:space="preserve"> 03-11 17:46:17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7349D1">
        <w:rPr>
          <w:rFonts w:ascii="Segoe UI" w:eastAsia="Times New Roman" w:hAnsi="Segoe UI" w:cs="Segoe UI"/>
          <w:color w:val="000000"/>
          <w:sz w:val="18"/>
          <w:szCs w:val="18"/>
        </w:rPr>
        <w:t> 0901374629 Em bấm vào kết bạn để tiện trao đổi nhé</w:t>
      </w:r>
    </w:p>
    <w:p w:rsidR="007349D1" w:rsidRPr="007349D1" w:rsidRDefault="007349D1" w:rsidP="007349D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7349D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k/ pk</w:t>
      </w:r>
      <w:r w:rsidRPr="007349D1">
        <w:rPr>
          <w:rFonts w:ascii="Segoe UI" w:eastAsia="Times New Roman" w:hAnsi="Segoe UI" w:cs="Segoe UI"/>
          <w:color w:val="008000"/>
          <w:sz w:val="18"/>
          <w:szCs w:val="18"/>
        </w:rPr>
        <w:t xml:space="preserve"> 03-11 17:47:29</w:t>
      </w:r>
    </w:p>
    <w:p w:rsidR="00F23A50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E vừa ấn kết bạn rồi ạ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18:48:40] Thanh Trâm: chào em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18:48:47] Thanh Trâm: em bao nhiêu tuổi rồi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18:48:48] Thanh Thuỷ: Dạ em chào chị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18:48:53] Thanh Thuỷ: Em 25 tuổi ạ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18:48:53] Thanh Trâm: bị vấn đề này bao lâu rồi em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18:49:04] Thanh Thuỷ: Dạ em mới bị đc vài tuần nay thôi ạ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 xml:space="preserve">[11/03/2024 18:49:33] Thanh Thuỷ: Không biết khí hư màu xanh là dấu hiệu của bệnh gì k ạ? 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18:50:06] Thanh Trâm: có mùi hôi hay vón cục không ?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18:50:21] Thanh Thuỷ: Dạ k có mùi hôi cũng k vón cục ạ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18:51:05] Thanh Trâm: khí hư bình thường có màu trắng trong, k vón cục , k tanh hôi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18:51:27] Thanh Trâm: nếu khí hư màu xanh thì thường là nhiễm nấm âm đạo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18:51:36] Thanh Trâm: hoặc viêm lộ tuyến cổ tử cung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18:52:04] Thanh Trâm: hiện tại nếu có hẹn trước ,phí xét nghiệm mỗi hạng mục trên 50-100 ngàn/1 hạng mục tùy bs chỉ định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18:52:27] Thanh Trâm: nếu có siêu âm thì chị hỗ trợ mình miễn phí siêu âm em nha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18:53:27] Thanh Thuỷ: Vâng vậy có thể cho e đặt lịch hẹn vào ngày mai k ạ?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18:53:46] Thanh Trâm: vâng , mai mấy giờ em qua chị đặt giúp em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18:53:55] Thanh Thuỷ: Và nếu bị một trong hai bệnh trên thì chi phí điều trị là bao nhiêu ạ?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18:54:27] Thanh Thuỷ: Dạ tầm 3:30 chiều ạ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18:54:58] Thanh Trâm: em ở quận nào?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18:55:24] Thanh Trâm: dùng thuốc thường tầm trên 300-500 ngàn tùy tình trạng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 xml:space="preserve">[11/03/2024 18:56:17] Thanh Trâm: còn nếu mà ở mức độ nặng hơn thì tầm trên 700 - 2 triệu </w:t>
      </w:r>
      <w:r w:rsidR="009C2699">
        <w:rPr>
          <w:rFonts w:ascii="Segoe UI" w:eastAsia="Times New Roman" w:hAnsi="Segoe UI" w:cs="Segoe UI"/>
          <w:color w:val="800080"/>
          <w:sz w:val="18"/>
          <w:szCs w:val="18"/>
          <w:lang w:val="vi-VN"/>
        </w:rPr>
        <w:t xml:space="preserve">tùy liệu trình </w:t>
      </w:r>
      <w:bookmarkStart w:id="1" w:name="_GoBack"/>
      <w:bookmarkEnd w:id="1"/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em nha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18:56:38] Thanh Trâm: như trường hợp em mới có biểu hiện ,thì còn mức độ nhẹ ,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lastRenderedPageBreak/>
        <w:t>[11/03/2024 18:56:57] Thanh Trâm: em qua kiểm tra xem bị do loại nấm khuẩn nào , rồi bs hướng dẫn thuốc mình mua dùng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18:56:57] Thanh Thuỷ: Em ở quận bình thạnh ạ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18:57:05] Thanh Trâm: bình thạnh thì qua chị gần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18:57:09] Thanh Thuỷ: Vâng ạ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18:57:25] Thanh Trâm: mà giờ em có tiện qua không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18:57:37] Thanh Trâm: vì bên chị giờ cũng còn làm đến 20h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18:57:54] Thanh Thuỷ: Không biết bên mình có tiêm chủng HPV luôn k ạ?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18:58:03] Thanh Thuỷ: Dạ chắc mai e mới đi được ạ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18:58:34] Thanh Trâm: vậy hẹn em mai nha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18:58:47] Thanh Trâm: bên chị có tầm soát ung thư cổ tử cung thôi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18:59:01] Thanh Trâm: còn tiêm chủng  em phải qua VNPC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18:59:15] Thanh Trâm: mà hiện em đang viêm phụ khoa thì trị hết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 xml:space="preserve">[11/03/2024 18:59:15] Thanh Thuỷ: À dạ vâng tại e chưa tiêm chủng nên muốn tiêm chủng luôn 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18:59:28] Thanh Trâm: sau đó đi tiêm em nha , chứ giờ viêm vậy em tiêm k có hiệu quả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18:59:41] Thanh Thuỷ: Vâng chị cho e xin địa chỉ bên mình ạ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19:00:02] Thanh Thuỷ: Vâng điều trị thì mất tầm bao lâu chị ha?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19:00:06] Thanh Trâm: [Chia sẻ vị trí]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 xml:space="preserve">[11/03/2024 19:00:10] Thanh Trâm: [Hình ảnh] 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19:00:57] Thanh Trâm: tùy tình trạng , mức độ nặng nhẹ , thường tầm 5-7 ngày , có 1 số trường hợp mới bị , cơ địa lại đáp ứng thuốc hiệu quả nên tầm 3-5 ngày đã khỏi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19:01:04] Thanh Trâm: em đừng lo lắng quá nha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19:01:20] Thanh Trâm: em cho chị xin tên + sdt em chị đăng ký lịch mai cho mình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19:01:31] Thanh Thuỷ: Vâng ạ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19:01:40] Thanh Thuỷ: Tên: Vũ Thị Thanh Thuỷ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19:01:47] Thanh Thuỷ: Sdt: 0858021930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19:02:27] Thanh Trâm: em còn thắc mắc gì k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19:02:46] Thanh Thuỷ: Dạ không ạ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19:03:40] Thanh Trâm: vâng , có thắc mắc gì em cứ nhắn lại chị nha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19:03:48] Thanh Trâm: hẹn em mai ở phòng khám</w:t>
      </w:r>
    </w:p>
    <w:p w:rsidR="007349D1" w:rsidRPr="007349D1" w:rsidRDefault="007349D1" w:rsidP="007349D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7349D1">
        <w:rPr>
          <w:rFonts w:ascii="Segoe UI" w:eastAsia="Times New Roman" w:hAnsi="Segoe UI" w:cs="Segoe UI"/>
          <w:color w:val="800080"/>
          <w:sz w:val="18"/>
          <w:szCs w:val="18"/>
        </w:rPr>
        <w:t>[11/03/2024 19:05:10] Thanh Thuỷ: Vâng ạ. Em cảm ơn chị ạ</w:t>
      </w:r>
    </w:p>
    <w:sectPr w:rsidR="007349D1" w:rsidRPr="0073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D1"/>
    <w:rsid w:val="007349D1"/>
    <w:rsid w:val="009C2699"/>
    <w:rsid w:val="00F2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D491E-8E64-4D9A-A216-66122B41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9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49D1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7349D1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7349D1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3347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6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63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25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75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71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0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18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8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2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2024-03-11T13:13:00Z</dcterms:created>
  <dcterms:modified xsi:type="dcterms:W3CDTF">2024-03-11T13:26:00Z</dcterms:modified>
</cp:coreProperties>
</file>