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984625" cy="8854440"/>
            <wp:effectExtent l="0" t="0" r="15875" b="3810"/>
            <wp:docPr id="5" name="Picture 5" descr="z5240759390469_f1fda195310e5b7862d7b189681804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z5240759390469_f1fda195310e5b7862d7b189681804a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3984625" cy="8854440"/>
            <wp:effectExtent l="0" t="0" r="15875" b="3810"/>
            <wp:docPr id="4" name="Picture 4" descr="z5240759469673_58ad80320be842c7b262ee133029ec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z5240759469673_58ad80320be842c7b262ee133029ec9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984625" cy="8854440"/>
            <wp:effectExtent l="0" t="0" r="15875" b="3810"/>
            <wp:docPr id="3" name="Picture 3" descr="z5240759503283_26a70e4bb86fdcb57c506fd8b44f2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z5240759503283_26a70e4bb86fdcb57c506fd8b44f28f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984625" cy="8854440"/>
            <wp:effectExtent l="0" t="0" r="15875" b="3810"/>
            <wp:docPr id="2" name="Picture 2" descr="z5240759428213_39d5382edefe93eec7e519c9347877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z5240759428213_39d5382edefe93eec7e519c93478774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984625" cy="8854440"/>
            <wp:effectExtent l="0" t="0" r="15875" b="3810"/>
            <wp:docPr id="1" name="Picture 1" descr="z5240759137804_82722945469da8c4daf3d645e280f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5240759137804_82722945469da8c4daf3d645e280f6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321170"/>
    <w:rsid w:val="62321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2024-03-12T02:36:00Z</dcterms:created>
  <dc:creator>hado</dc:creator>
  <cp:lastModifiedBy>phan vy</cp:lastModifiedBy>
  <dcterms:modified xsi:type="dcterms:W3CDTF">2024-03-12T02:36:56Z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A0AD2B1C2B664CA1B8099A3AF600DEB3_11</vt:lpwstr>
  </property>
</Properties>
</file>