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C75" w:rsidRDefault="00A96B51" w:rsidP="00A96B51">
      <w:pPr>
        <w:pStyle w:val="ListParagraph"/>
        <w:numPr>
          <w:ilvl w:val="0"/>
          <w:numId w:val="2"/>
        </w:numPr>
      </w:pPr>
      <w:proofErr w:type="spellStart"/>
      <w:r>
        <w:t>Trên</w:t>
      </w:r>
      <w:proofErr w:type="spellEnd"/>
      <w:r>
        <w:t xml:space="preserve"> mobile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bookmarkStart w:id="0" w:name="_GoBack"/>
      <w:bookmarkEnd w:id="0"/>
    </w:p>
    <w:p w:rsidR="00A96B51" w:rsidRDefault="00A96B51" w:rsidP="00A96B51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6FF84DF6" wp14:editId="67B1A17D">
            <wp:extent cx="695641" cy="1478195"/>
            <wp:effectExtent l="0" t="0" r="952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10711" cy="151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B51" w:rsidRDefault="00A96B51" w:rsidP="00A96B51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62CFAF38" wp14:editId="00367B70">
            <wp:extent cx="927803" cy="908820"/>
            <wp:effectExtent l="0" t="0" r="571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4912" cy="92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B51" w:rsidRDefault="00A96B51" w:rsidP="00A96B51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6CBD15F6" wp14:editId="63B184CE">
            <wp:extent cx="949501" cy="1233397"/>
            <wp:effectExtent l="0" t="0" r="317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4591" cy="125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B51" w:rsidRDefault="00A96B51">
      <w:r>
        <w:tab/>
      </w:r>
    </w:p>
    <w:sectPr w:rsidR="00A96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D10065"/>
    <w:multiLevelType w:val="hybridMultilevel"/>
    <w:tmpl w:val="95B015B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3A45665"/>
    <w:multiLevelType w:val="hybridMultilevel"/>
    <w:tmpl w:val="49B65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F54"/>
    <w:rsid w:val="002A1F54"/>
    <w:rsid w:val="003C385D"/>
    <w:rsid w:val="00404C0F"/>
    <w:rsid w:val="00A336FF"/>
    <w:rsid w:val="00A9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E5D5D"/>
  <w15:chartTrackingRefBased/>
  <w15:docId w15:val="{D8B495F9-6332-42BF-BF0E-FE2D85C79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B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2025-11-22T04:32:00Z</dcterms:created>
  <dcterms:modified xsi:type="dcterms:W3CDTF">2025-11-22T06:31:00Z</dcterms:modified>
</cp:coreProperties>
</file>