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C75" w:rsidRDefault="00340321" w:rsidP="00340321">
      <w:pPr>
        <w:pStyle w:val="ListParagraph"/>
        <w:numPr>
          <w:ilvl w:val="0"/>
          <w:numId w:val="1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EN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</w:t>
      </w:r>
      <w:proofErr w:type="spellStart"/>
      <w:r>
        <w:t>việt</w:t>
      </w:r>
      <w:proofErr w:type="spellEnd"/>
    </w:p>
    <w:p w:rsidR="00340321" w:rsidRDefault="00340321" w:rsidP="00340321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25333D8E" wp14:editId="7E162654">
            <wp:extent cx="4009230" cy="2355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376" cy="238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321" w:rsidRDefault="00340321" w:rsidP="00340321">
      <w:pPr>
        <w:pStyle w:val="ListParagraph"/>
        <w:numPr>
          <w:ilvl w:val="1"/>
          <w:numId w:val="1"/>
        </w:numPr>
      </w:pPr>
      <w:r>
        <w:rPr>
          <w:noProof/>
        </w:rPr>
        <w:drawing>
          <wp:inline distT="0" distB="0" distL="0" distR="0" wp14:anchorId="4B52DBCE" wp14:editId="7CB5A07F">
            <wp:extent cx="3835400" cy="22307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3258" cy="2252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0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D60583"/>
    <w:multiLevelType w:val="hybridMultilevel"/>
    <w:tmpl w:val="C6681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6D4"/>
    <w:rsid w:val="001736D4"/>
    <w:rsid w:val="00340321"/>
    <w:rsid w:val="003C385D"/>
    <w:rsid w:val="00A3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564C3"/>
  <w15:chartTrackingRefBased/>
  <w15:docId w15:val="{0098F517-25B2-4FC6-9840-DEAB5C4D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03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2025-12-03T02:59:00Z</dcterms:created>
  <dcterms:modified xsi:type="dcterms:W3CDTF">2025-12-03T03:18:00Z</dcterms:modified>
</cp:coreProperties>
</file>