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4E10" w14:textId="2EDCCF05" w:rsidR="002514EA" w:rsidRDefault="00A222FC" w:rsidP="00A222FC">
      <w:pPr>
        <w:rPr>
          <w:rFonts w:ascii="Times New Roman" w:hAnsi="Times New Roman" w:cs="Times New Roman"/>
          <w:sz w:val="24"/>
          <w:szCs w:val="24"/>
        </w:rPr>
      </w:pPr>
      <w:r w:rsidRPr="00A222FC">
        <w:rPr>
          <w:rFonts w:ascii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rminal Structure: </w:t>
      </w:r>
      <w:r>
        <w:rPr>
          <w:rFonts w:ascii="Times New Roman" w:hAnsi="Times New Roman" w:cs="Times New Roman"/>
          <w:sz w:val="24"/>
          <w:szCs w:val="24"/>
        </w:rPr>
        <w:t>Study this and runway orientation to determine what the algorithm should be for directing flights.</w:t>
      </w:r>
    </w:p>
    <w:p w14:paraId="67FEC3BD" w14:textId="33A80A18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</w:p>
    <w:p w14:paraId="50980BCA" w14:textId="365838BB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8B2C0" wp14:editId="54E8B510">
            <wp:extent cx="5905500" cy="4011930"/>
            <wp:effectExtent l="0" t="0" r="0" b="7620"/>
            <wp:docPr id="1" name="Picture 1" descr="JFK Termi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FK Termin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1D65" w14:textId="493E4CE7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in to account certain airlines to go only certain terminals using this website: </w:t>
      </w:r>
      <w:hyperlink r:id="rId6" w:history="1">
        <w:r w:rsidRPr="005B5E10">
          <w:rPr>
            <w:rStyle w:val="Hyperlink"/>
            <w:rFonts w:ascii="Times New Roman" w:hAnsi="Times New Roman" w:cs="Times New Roman"/>
            <w:sz w:val="24"/>
            <w:szCs w:val="24"/>
          </w:rPr>
          <w:t>https://www.jfkairport.com/flight/airlines</w:t>
        </w:r>
      </w:hyperlink>
      <w:r>
        <w:rPr>
          <w:rFonts w:ascii="Times New Roman" w:hAnsi="Times New Roman" w:cs="Times New Roman"/>
          <w:sz w:val="24"/>
          <w:szCs w:val="24"/>
        </w:rPr>
        <w:t>. (Arrival and departure will from same terminal for an airline)</w:t>
      </w:r>
    </w:p>
    <w:p w14:paraId="761917CD" w14:textId="3BB3042A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</w:p>
    <w:p w14:paraId="5DB3A04A" w14:textId="7A8B7F30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Flight Data arrangement: </w:t>
      </w:r>
      <w:r>
        <w:rPr>
          <w:rFonts w:ascii="Times New Roman" w:hAnsi="Times New Roman" w:cs="Times New Roman"/>
          <w:sz w:val="24"/>
          <w:szCs w:val="24"/>
        </w:rPr>
        <w:t>Looking through API’s to find the best way to get real time data about flights or generate our own historical data for the database part of the project.</w:t>
      </w:r>
    </w:p>
    <w:p w14:paraId="549B5949" w14:textId="45AE3C8D" w:rsidR="00A222FC" w:rsidRDefault="00A222FC" w:rsidP="00A22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looking through many, top 3 choices which will be narrowed down to one soon:</w:t>
      </w:r>
    </w:p>
    <w:p w14:paraId="4855CFE7" w14:textId="2E9B6BC8" w:rsidR="00A222FC" w:rsidRDefault="00A222FC" w:rsidP="00A2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Aviationstack</w:t>
      </w:r>
    </w:p>
    <w:p w14:paraId="1B829327" w14:textId="14B695E4" w:rsidR="00A222FC" w:rsidRDefault="00A222FC" w:rsidP="00A2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FlightAware</w:t>
      </w:r>
    </w:p>
    <w:p w14:paraId="3BA11290" w14:textId="6CAACA0A" w:rsidR="00A222FC" w:rsidRPr="00A222FC" w:rsidRDefault="00A222FC" w:rsidP="00A22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OpenSky</w:t>
      </w:r>
    </w:p>
    <w:sectPr w:rsidR="00A222FC" w:rsidRPr="00A2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853CF"/>
    <w:multiLevelType w:val="hybridMultilevel"/>
    <w:tmpl w:val="F46E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FC"/>
    <w:rsid w:val="002514EA"/>
    <w:rsid w:val="00A2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97CE"/>
  <w15:chartTrackingRefBased/>
  <w15:docId w15:val="{EE6134B6-F6D5-451A-B237-7D59F11F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2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fkairport.com/flight/airlin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</cp:revision>
  <dcterms:created xsi:type="dcterms:W3CDTF">2021-02-24T13:49:00Z</dcterms:created>
  <dcterms:modified xsi:type="dcterms:W3CDTF">2021-02-24T13:57:00Z</dcterms:modified>
</cp:coreProperties>
</file>