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92F94" w14:textId="0D146EE3" w:rsidR="003822E2" w:rsidRDefault="003822E2">
      <w:r>
        <w:t xml:space="preserve">Link youtube demo: </w:t>
      </w:r>
    </w:p>
    <w:p w14:paraId="7F452A46" w14:textId="4E323AC1" w:rsidR="003822E2" w:rsidRDefault="0046396A">
      <w:hyperlink r:id="rId4" w:history="1">
        <w:r w:rsidRPr="00AC0B07">
          <w:rPr>
            <w:rStyle w:val="Hyperlink"/>
          </w:rPr>
          <w:t>https://www.youtube.com/watch?v=m7QuJura7Cg</w:t>
        </w:r>
      </w:hyperlink>
    </w:p>
    <w:p w14:paraId="62FB3F77" w14:textId="77777777" w:rsidR="0046396A" w:rsidRDefault="0046396A"/>
    <w:sectPr w:rsidR="00463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E2"/>
    <w:rsid w:val="003822E2"/>
    <w:rsid w:val="0046396A"/>
    <w:rsid w:val="00666B42"/>
    <w:rsid w:val="00E77D12"/>
    <w:rsid w:val="00EE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6679"/>
  <w15:chartTrackingRefBased/>
  <w15:docId w15:val="{2546EBCB-EEF1-4CB1-8925-D586A4C5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2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2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m7QuJura7C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2</cp:revision>
  <dcterms:created xsi:type="dcterms:W3CDTF">2026-07-24T13:04:00Z</dcterms:created>
  <dcterms:modified xsi:type="dcterms:W3CDTF">2026-07-24T13:16:00Z</dcterms:modified>
</cp:coreProperties>
</file>