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553"/>
        <w:gridCol w:w="4807"/>
      </w:tblGrid>
      <w:tr w:rsidR="00FD73DF" w:rsidRPr="002078F6" w:rsidTr="00672C9E">
        <w:tc>
          <w:tcPr>
            <w:tcW w:type="pct" w:w="243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 xml:space="preserve">: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6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02 -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FD73DF" w:rsidR="00FD73DF" w:rsidRDefault="00FD73DF">
      <w:pPr>
        <w:spacing w:before="120"/>
        <w:rPr>
          <w:rFonts w:ascii="Arial" w:cs="Arial" w:hAnsi="Arial"/>
          <w:sz w:val="20"/>
        </w:rPr>
      </w:pPr>
    </w:p>
    <w:p w:rsidP="00FD73DF" w:rsidR="00FD73DF" w:rsidRDefault="00FD73DF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</w:t>
      </w:r>
      <w:r>
        <w:rPr>
          <w:rFonts w:ascii="Arial" w:cs="Arial" w:hAnsi="Arial"/>
          <w:b/>
          <w:sz w:val="20"/>
        </w:rPr>
        <w:t xml:space="preserve">U XUẤT </w:t>
      </w:r>
      <w:r w:rsidRPr="00C11FDD">
        <w:rPr>
          <w:rFonts w:ascii="Arial" w:cs="Arial" w:hAnsi="Arial"/>
          <w:b/>
          <w:sz w:val="20"/>
        </w:rPr>
        <w:t>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FD73DF" w:rsidRPr="002078F6" w:rsidTr="00672C9E">
        <w:tc>
          <w:tcPr>
            <w:tcW w:type="dxa" w:w="2952"/>
            <w:shd w:color="auto" w:fill="auto" w:val="clear"/>
          </w:tcPr>
          <w:p w:rsidP="00672C9E" w:rsidR="00FD73DF" w:rsidRDefault="00FD73DF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672C9E" w:rsidR="00FD73DF" w:rsidRDefault="00FD73DF" w:rsidRPr="002130DC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2130DC">
              <w:rPr>
                <w:rFonts w:ascii="Arial" w:cs="Arial" w:eastAsia="Times New Roman" w:hAnsi="Arial"/>
                <w:sz w:val="20"/>
                <w:lang w:val="en-US"/>
              </w:rPr>
              <w:t>4</w:t>
            </w: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</w:tc>
      </w:tr>
    </w:tbl>
    <w:p w:rsidP="007454D5" w:rsidR="00FD73DF" w:rsidRDefault="00FD73DF" w:rsidRPr="00675455">
      <w:pPr>
        <w:tabs>
          <w:tab w:pos="564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 xml:space="preserve">Họ và tên người </w:t>
      </w:r>
      <w:r>
        <w:rPr>
          <w:rFonts w:ascii="Arial" w:cs="Arial" w:hAnsi="Arial"/>
          <w:sz w:val="20"/>
        </w:rPr>
        <w:t xml:space="preserve">nhận hàng: </w:t>
      </w:r>
      <w:r w:rsidR="007454D5">
        <w:rPr>
          <w:rFonts w:ascii="Arial" w:cs="Arial" w:hAnsi="Arial"/>
          <w:sz w:val="20"/>
          <w:lang w:val="en-US"/>
        </w:rPr>
        <w:t>4</w:t>
      </w:r>
      <w:r w:rsidR="00F34470">
        <w:rPr>
          <w:rFonts w:ascii="Arial" w:cs="Arial" w:hAnsi="Arial"/>
          <w:sz w:val="20"/>
          <w:lang w:val="en-US"/>
        </w:rPr>
        <w:t>.</w:t>
      </w:r>
      <w:bookmarkStart w:id="0" w:name="_GoBack"/>
      <w:bookmarkEnd w:id="0"/>
      <w:r>
        <w:rPr>
          <w:rFonts w:ascii="Arial" w:cs="Arial" w:hAnsi="Arial"/>
          <w:sz w:val="20"/>
        </w:rPr>
        <w:t xml:space="preserve"> Địa chỉ (bộ phận)</w:t>
      </w:r>
      <w:r w:rsidRPr="00675455">
        <w:rPr>
          <w:rFonts w:ascii="Arial" w:cs="Arial" w:hAnsi="Arial"/>
          <w:sz w:val="20"/>
        </w:rPr>
        <w:t>:</w:t>
      </w:r>
      <w:r w:rsidR="007454D5">
        <w:rPr>
          <w:rFonts w:ascii="Arial" w:cs="Arial" w:hAnsi="Arial"/>
          <w:sz w:val="20"/>
          <w:lang w:val="en-US"/>
        </w:rPr>
        <w:t xml:space="preserve"> Nhân viên</w:t>
      </w:r>
    </w:p>
    <w:p w:rsidP="00FD73DF" w:rsidR="00FD73DF" w:rsidRDefault="00FD73DF" w:rsidRPr="00675455">
      <w:pPr>
        <w:tabs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- Lý do xuất kho:</w:t>
      </w:r>
      <w:r w:rsidR="007454D5">
        <w:rPr>
          <w:rFonts w:ascii="Arial" w:cs="Arial" w:hAnsi="Arial"/>
          <w:sz w:val="20"/>
          <w:lang w:val="en-US"/>
        </w:rPr>
        <w:t xml:space="preserve"> 4</w:t>
      </w:r>
    </w:p>
    <w:p w:rsidP="00FD73DF" w:rsidR="00FD73DF" w:rsidRDefault="00FD73DF" w:rsidRPr="007454D5">
      <w:pPr>
        <w:tabs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>- Xuất tại kho (ngăn lô)</w:t>
      </w:r>
      <w:r w:rsidRPr="00675455">
        <w:rPr>
          <w:rFonts w:ascii="Arial" w:cs="Arial" w:hAnsi="Arial"/>
          <w:sz w:val="20"/>
        </w:rPr>
        <w:t xml:space="preserve">: </w:t>
      </w:r>
      <w:r w:rsidR="007454D5">
        <w:rPr>
          <w:rFonts w:ascii="Arial" w:cs="Arial" w:hAnsi="Arial"/>
          <w:sz w:val="20"/>
          <w:lang w:val="en-US"/>
        </w:rPr>
        <w:t>Kho Long Điền.</w:t>
      </w:r>
      <w:r>
        <w:rPr>
          <w:rFonts w:ascii="Arial" w:cs="Arial" w:hAnsi="Arial"/>
          <w:sz w:val="20"/>
        </w:rPr>
        <w:t xml:space="preserve"> </w:t>
      </w:r>
      <w:r w:rsidRPr="00675455">
        <w:rPr>
          <w:rFonts w:ascii="Arial" w:cs="Arial" w:hAnsi="Arial"/>
          <w:sz w:val="20"/>
        </w:rPr>
        <w:t>Địa điểm</w:t>
      </w:r>
      <w:r w:rsidR="007454D5">
        <w:rPr>
          <w:rFonts w:ascii="Arial" w:cs="Arial" w:hAnsi="Arial"/>
          <w:sz w:val="20"/>
          <w:lang w:val="en-US"/>
        </w:rPr>
        <w:t>: Long Điền, BRVT</w:t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FD73DF" w:rsidRPr="00675455" w:rsidTr="00672C9E">
        <w:tc>
          <w:tcPr>
            <w:tcW w:type="pct" w:w="370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FD73DF" w:rsidRPr="00675455" w:rsidTr="00672C9E">
        <w:tc>
          <w:tcPr>
            <w:tcW w:type="pct" w:w="370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Yêu cầu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44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16 ₫</w:t>
            </w: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E17167" w:rsidRPr="00E17167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16 ₫</w:t>
            </w:r>
          </w:p>
        </w:tc>
      </w:tr>
    </w:tbl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2F7338">
        <w:rPr>
          <w:rFonts w:ascii="Arial" w:cs="Arial" w:hAnsi="Arial"/>
          <w:sz w:val="20"/>
          <w:lang w:val="en-US"/>
        </w:rPr>
        <w:t>mười sáu đồng</w:t>
      </w:r>
    </w:p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2F7338">
        <w:rPr>
          <w:rFonts w:ascii="Arial" w:cs="Arial" w:hAnsi="Arial"/>
          <w:sz w:val="20"/>
          <w:lang w:val="en-US"/>
        </w:rPr>
        <w:t>: 4</w:t>
      </w:r>
    </w:p>
    <w:p w:rsidP="00FD73DF" w:rsidR="00FD73DF" w:rsidRDefault="00FD73DF" w:rsidRPr="00675455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1920"/>
        <w:gridCol w:w="1320"/>
        <w:gridCol w:w="2880"/>
        <w:gridCol w:w="1308"/>
      </w:tblGrid>
      <w:tr w:rsidR="00FD73DF" w:rsidRPr="002078F6" w:rsidTr="00B16688">
        <w:tc>
          <w:tcPr>
            <w:tcW w:type="dxa" w:w="19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9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nhận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88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>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Giám đốc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E6053E" w:rsidRDefault="00E6053E"/>
    <w:sectPr w:rsidR="00E6053E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F"/>
    <w:rsid w:val="001525CF"/>
    <w:rsid w:val="002130DC"/>
    <w:rsid w:val="00294342"/>
    <w:rsid w:val="002F7338"/>
    <w:rsid w:val="007454D5"/>
    <w:rsid w:val="008F7060"/>
    <w:rsid w:val="00B16688"/>
    <w:rsid w:val="00DA4CD1"/>
    <w:rsid w:val="00E17167"/>
    <w:rsid w:val="00E6053E"/>
    <w:rsid w:val="00F34470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2BB7097"/>
  <w15:chartTrackingRefBased/>
  <w15:docId w15:val="{E93CDB6C-F188-4429-B29E-A0F99CB4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FD73DF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2024-05-23T08:45:00Z</dcterms:created>
  <dc:creator>PC</dc:creator>
  <cp:lastModifiedBy>PC</cp:lastModifiedBy>
  <dcterms:modified xsi:type="dcterms:W3CDTF">2024-05-24T03:10:00Z</dcterms:modified>
  <cp:revision>17</cp:revision>
</cp:coreProperties>
</file>