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61A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1. KIẾN TRÚC CỦA MYSQL NHƯ THẾ NÀO</w:t>
      </w:r>
    </w:p>
    <w:p w14:paraId="5A819D87" w14:textId="77777777" w:rsidR="002521DC" w:rsidRPr="002521DC" w:rsidRDefault="002521DC" w:rsidP="002521DC">
      <w:pPr>
        <w:spacing w:after="0"/>
        <w:rPr>
          <w:rFonts w:ascii="Times New Roman" w:hAnsi="Times New Roman" w:cs="Times New Roman"/>
          <w:sz w:val="26"/>
          <w:szCs w:val="26"/>
        </w:rPr>
      </w:pPr>
    </w:p>
    <w:p w14:paraId="398532C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MySQL là một hệ quản trị cơ sở dữ liệu quan hệ (Relational Database Management System – RDBMS) hoạt động theo mô hình Client – Server. Trong mô hình này, các ứng dụng khách (client) gửi truy vấn đến máy chủ MySQL và máy chủ sẽ xử lý các truy vấn đó, sau đó trả kết quả lại cho client.</w:t>
      </w:r>
    </w:p>
    <w:p w14:paraId="45FA34B1" w14:textId="77777777" w:rsidR="002521DC" w:rsidRPr="002521DC" w:rsidRDefault="002521DC" w:rsidP="002521DC">
      <w:pPr>
        <w:spacing w:after="0"/>
        <w:rPr>
          <w:rFonts w:ascii="Times New Roman" w:hAnsi="Times New Roman" w:cs="Times New Roman"/>
          <w:sz w:val="26"/>
          <w:szCs w:val="26"/>
        </w:rPr>
      </w:pPr>
    </w:p>
    <w:p w14:paraId="2AC444D1"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Kiến trúc của MySQL được tổ chức theo nhiều tầng (layer) khác nhau. Mỗi tầng có nhiệm vụ riêng và tương tác với nhau để thực hiện việc lưu trữ, xử lý và truy vấn dữ liệu.</w:t>
      </w:r>
    </w:p>
    <w:p w14:paraId="4690C996" w14:textId="77777777" w:rsidR="002521DC" w:rsidRPr="002521DC" w:rsidRDefault="002521DC" w:rsidP="002521DC">
      <w:pPr>
        <w:spacing w:after="0"/>
        <w:rPr>
          <w:rFonts w:ascii="Times New Roman" w:hAnsi="Times New Roman" w:cs="Times New Roman"/>
          <w:sz w:val="26"/>
          <w:szCs w:val="26"/>
        </w:rPr>
      </w:pPr>
    </w:p>
    <w:p w14:paraId="3B925A28"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Về tổng thể, kiến trúc MySQL có thể được chia thành ba tầng chính:</w:t>
      </w:r>
    </w:p>
    <w:p w14:paraId="78998220" w14:textId="77777777" w:rsidR="002521DC" w:rsidRPr="002521DC" w:rsidRDefault="002521DC" w:rsidP="002521DC">
      <w:pPr>
        <w:spacing w:after="0"/>
        <w:rPr>
          <w:rFonts w:ascii="Times New Roman" w:hAnsi="Times New Roman" w:cs="Times New Roman"/>
          <w:sz w:val="26"/>
          <w:szCs w:val="26"/>
        </w:rPr>
      </w:pPr>
    </w:p>
    <w:p w14:paraId="3421FE69"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Application Layer</w:t>
      </w:r>
    </w:p>
    <w:p w14:paraId="1729D47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MySQL Server Layer</w:t>
      </w:r>
    </w:p>
    <w:p w14:paraId="3AC9B127"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Storage Engine Layer</w:t>
      </w:r>
    </w:p>
    <w:p w14:paraId="669DF4AA" w14:textId="77777777" w:rsidR="002521DC" w:rsidRPr="002521DC" w:rsidRDefault="002521DC" w:rsidP="002521DC">
      <w:pPr>
        <w:spacing w:after="0"/>
        <w:rPr>
          <w:rFonts w:ascii="Times New Roman" w:hAnsi="Times New Roman" w:cs="Times New Roman"/>
          <w:sz w:val="26"/>
          <w:szCs w:val="26"/>
        </w:rPr>
      </w:pPr>
    </w:p>
    <w:p w14:paraId="54C0133F"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Mỗi tầng đảm nhận một vai trò khác nhau trong hệ thống. Việc phân tầng giúp hệ thống dễ mở rộng, dễ bảo trì và cho phép các thành phần hoạt động độc lập với nhau.</w:t>
      </w:r>
    </w:p>
    <w:p w14:paraId="332270C5" w14:textId="77777777" w:rsidR="002521DC" w:rsidRPr="002521DC" w:rsidRDefault="002521DC" w:rsidP="002521DC">
      <w:pPr>
        <w:spacing w:after="0"/>
        <w:rPr>
          <w:rFonts w:ascii="Times New Roman" w:hAnsi="Times New Roman" w:cs="Times New Roman"/>
          <w:sz w:val="26"/>
          <w:szCs w:val="26"/>
        </w:rPr>
      </w:pPr>
    </w:p>
    <w:p w14:paraId="4B4CFA20" w14:textId="77777777" w:rsidR="002521DC" w:rsidRPr="002521DC" w:rsidRDefault="002521DC" w:rsidP="002521DC">
      <w:pPr>
        <w:spacing w:after="0"/>
        <w:rPr>
          <w:rFonts w:ascii="Times New Roman" w:hAnsi="Times New Roman" w:cs="Times New Roman"/>
          <w:sz w:val="26"/>
          <w:szCs w:val="26"/>
        </w:rPr>
      </w:pPr>
    </w:p>
    <w:p w14:paraId="63247F2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2. BIỂU ĐỒ KIẾN TRÚC MYSQL</w:t>
      </w:r>
    </w:p>
    <w:p w14:paraId="0A2FF496" w14:textId="77777777" w:rsidR="002521DC" w:rsidRPr="002521DC" w:rsidRDefault="002521DC" w:rsidP="002521DC">
      <w:pPr>
        <w:spacing w:after="0"/>
        <w:rPr>
          <w:rFonts w:ascii="Times New Roman" w:hAnsi="Times New Roman" w:cs="Times New Roman"/>
          <w:sz w:val="26"/>
          <w:szCs w:val="26"/>
        </w:rPr>
      </w:pPr>
    </w:p>
    <w:p w14:paraId="53E61CAA" w14:textId="4303673F" w:rsidR="002521DC" w:rsidRPr="002521DC" w:rsidRDefault="002521DC" w:rsidP="002521DC">
      <w:pPr>
        <w:spacing w:after="0"/>
        <w:rPr>
          <w:rFonts w:ascii="Times New Roman" w:hAnsi="Times New Roman" w:cs="Times New Roman"/>
          <w:sz w:val="26"/>
          <w:szCs w:val="26"/>
        </w:rPr>
      </w:pPr>
      <w:r>
        <w:rPr>
          <w:noProof/>
        </w:rPr>
        <w:lastRenderedPageBreak/>
        <w:drawing>
          <wp:inline distT="0" distB="0" distL="0" distR="0" wp14:anchorId="6814D0A1" wp14:editId="464463D8">
            <wp:extent cx="5943600" cy="5006340"/>
            <wp:effectExtent l="0" t="0" r="0" b="3810"/>
            <wp:docPr id="671879184" name="Hình ảnh 1" descr="Ảnh có chứa văn bản, ảnh chụp màn hình, biểu đồ,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79184" name="Hình ảnh 1" descr="Ảnh có chứa văn bản, ảnh chụp màn hình, biểu đồ, phần mềm&#10;&#10;Nội dung do AI tạo ra có thể không chính xá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06340"/>
                    </a:xfrm>
                    <a:prstGeom prst="rect">
                      <a:avLst/>
                    </a:prstGeom>
                    <a:noFill/>
                    <a:ln>
                      <a:noFill/>
                    </a:ln>
                  </pic:spPr>
                </pic:pic>
              </a:graphicData>
            </a:graphic>
          </wp:inline>
        </w:drawing>
      </w:r>
    </w:p>
    <w:p w14:paraId="3DE69686"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Sơ đồ tổng quát của MySQL Architecture bao gồm các thành phần:</w:t>
      </w:r>
    </w:p>
    <w:p w14:paraId="52297AAE" w14:textId="77777777" w:rsidR="002521DC" w:rsidRPr="002521DC" w:rsidRDefault="002521DC" w:rsidP="002521DC">
      <w:pPr>
        <w:spacing w:after="0"/>
        <w:rPr>
          <w:rFonts w:ascii="Times New Roman" w:hAnsi="Times New Roman" w:cs="Times New Roman"/>
          <w:sz w:val="26"/>
          <w:szCs w:val="26"/>
        </w:rPr>
      </w:pPr>
    </w:p>
    <w:p w14:paraId="1C54438C"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Application Layer</w:t>
      </w:r>
    </w:p>
    <w:p w14:paraId="67B01FA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xml:space="preserve">        |</w:t>
      </w:r>
    </w:p>
    <w:p w14:paraId="6ABA7885"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MySQL Server Layer</w:t>
      </w:r>
    </w:p>
    <w:p w14:paraId="0EAE6B06"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xml:space="preserve">        |</w:t>
      </w:r>
    </w:p>
    <w:p w14:paraId="544C7D7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Storage Engine Layer</w:t>
      </w:r>
    </w:p>
    <w:p w14:paraId="15758E6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xml:space="preserve">        |</w:t>
      </w:r>
    </w:p>
    <w:p w14:paraId="59E5C9C8"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Physical Storage</w:t>
      </w:r>
    </w:p>
    <w:p w14:paraId="39399D5E" w14:textId="77777777" w:rsidR="002521DC" w:rsidRDefault="002521DC" w:rsidP="002521DC">
      <w:pPr>
        <w:spacing w:after="0"/>
        <w:rPr>
          <w:rFonts w:ascii="Times New Roman" w:hAnsi="Times New Roman" w:cs="Times New Roman"/>
          <w:sz w:val="26"/>
          <w:szCs w:val="26"/>
        </w:rPr>
      </w:pPr>
    </w:p>
    <w:p w14:paraId="0DFC8F30" w14:textId="77777777" w:rsidR="002521DC" w:rsidRDefault="002521DC" w:rsidP="002521DC">
      <w:pPr>
        <w:spacing w:after="0"/>
        <w:rPr>
          <w:rFonts w:ascii="Times New Roman" w:hAnsi="Times New Roman" w:cs="Times New Roman"/>
          <w:sz w:val="26"/>
          <w:szCs w:val="26"/>
        </w:rPr>
      </w:pPr>
    </w:p>
    <w:p w14:paraId="090F6770" w14:textId="77777777" w:rsidR="002521DC" w:rsidRDefault="002521DC" w:rsidP="002521DC">
      <w:pPr>
        <w:spacing w:after="0"/>
        <w:rPr>
          <w:rFonts w:ascii="Times New Roman" w:hAnsi="Times New Roman" w:cs="Times New Roman"/>
          <w:sz w:val="26"/>
          <w:szCs w:val="26"/>
        </w:rPr>
      </w:pPr>
    </w:p>
    <w:p w14:paraId="2D45260C" w14:textId="77777777" w:rsidR="002521DC" w:rsidRPr="002521DC" w:rsidRDefault="002521DC" w:rsidP="002521DC">
      <w:pPr>
        <w:spacing w:after="0"/>
        <w:rPr>
          <w:rFonts w:ascii="Times New Roman" w:hAnsi="Times New Roman" w:cs="Times New Roman"/>
          <w:sz w:val="26"/>
          <w:szCs w:val="26"/>
        </w:rPr>
      </w:pPr>
    </w:p>
    <w:p w14:paraId="5D5D2644" w14:textId="77777777" w:rsidR="002521DC" w:rsidRPr="002521DC" w:rsidRDefault="002521DC" w:rsidP="002521DC">
      <w:pPr>
        <w:spacing w:after="0"/>
        <w:rPr>
          <w:rFonts w:ascii="Times New Roman" w:hAnsi="Times New Roman" w:cs="Times New Roman"/>
          <w:sz w:val="26"/>
          <w:szCs w:val="26"/>
        </w:rPr>
      </w:pPr>
    </w:p>
    <w:p w14:paraId="5991D924"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lastRenderedPageBreak/>
        <w:t>3. CHI TIẾT CÁC TẦNG TRONG MYSQL ARCHITECTURE</w:t>
      </w:r>
    </w:p>
    <w:p w14:paraId="0F1E8024" w14:textId="77777777" w:rsidR="002521DC" w:rsidRPr="002521DC" w:rsidRDefault="002521DC" w:rsidP="002521DC">
      <w:pPr>
        <w:spacing w:after="0"/>
        <w:rPr>
          <w:rFonts w:ascii="Times New Roman" w:hAnsi="Times New Roman" w:cs="Times New Roman"/>
          <w:sz w:val="26"/>
          <w:szCs w:val="26"/>
        </w:rPr>
      </w:pPr>
    </w:p>
    <w:p w14:paraId="20268FF0"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3.1 Application Layer</w:t>
      </w:r>
    </w:p>
    <w:p w14:paraId="026CC022" w14:textId="77777777" w:rsidR="002521DC" w:rsidRPr="002521DC" w:rsidRDefault="002521DC" w:rsidP="002521DC">
      <w:pPr>
        <w:spacing w:after="0"/>
        <w:rPr>
          <w:rFonts w:ascii="Times New Roman" w:hAnsi="Times New Roman" w:cs="Times New Roman"/>
          <w:sz w:val="26"/>
          <w:szCs w:val="26"/>
        </w:rPr>
      </w:pPr>
    </w:p>
    <w:p w14:paraId="211398F1"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Application Layer là tầng trên cùng của kiến trúc MySQL. Đây là nơi người dùng và các ứng dụng bên ngoài tương tác trực tiếp với hệ quản trị cơ sở dữ liệu MySQL.</w:t>
      </w:r>
    </w:p>
    <w:p w14:paraId="07DF1F10" w14:textId="77777777" w:rsidR="002521DC" w:rsidRPr="002521DC" w:rsidRDefault="002521DC" w:rsidP="002521DC">
      <w:pPr>
        <w:spacing w:after="0"/>
        <w:rPr>
          <w:rFonts w:ascii="Times New Roman" w:hAnsi="Times New Roman" w:cs="Times New Roman"/>
          <w:sz w:val="26"/>
          <w:szCs w:val="26"/>
        </w:rPr>
      </w:pPr>
    </w:p>
    <w:p w14:paraId="15B7543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Các thành phần chính trong tầng này bao gồm:</w:t>
      </w:r>
    </w:p>
    <w:p w14:paraId="3525E286" w14:textId="77777777" w:rsidR="002521DC" w:rsidRPr="002521DC" w:rsidRDefault="002521DC" w:rsidP="002521DC">
      <w:pPr>
        <w:spacing w:after="0"/>
        <w:rPr>
          <w:rFonts w:ascii="Times New Roman" w:hAnsi="Times New Roman" w:cs="Times New Roman"/>
          <w:sz w:val="26"/>
          <w:szCs w:val="26"/>
        </w:rPr>
      </w:pPr>
    </w:p>
    <w:p w14:paraId="096FF8C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Administrators</w:t>
      </w:r>
    </w:p>
    <w:p w14:paraId="27A80326" w14:textId="77777777" w:rsidR="002521DC" w:rsidRPr="002521DC" w:rsidRDefault="002521DC" w:rsidP="002521DC">
      <w:pPr>
        <w:spacing w:after="0"/>
        <w:rPr>
          <w:rFonts w:ascii="Times New Roman" w:hAnsi="Times New Roman" w:cs="Times New Roman"/>
          <w:sz w:val="26"/>
          <w:szCs w:val="26"/>
        </w:rPr>
      </w:pPr>
    </w:p>
    <w:p w14:paraId="738D914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Administrators là những người quản trị hệ thống cơ sở dữ liệu. Họ sử dụng các công cụ quản trị như:</w:t>
      </w:r>
    </w:p>
    <w:p w14:paraId="190A839F" w14:textId="77777777" w:rsidR="002521DC" w:rsidRPr="002521DC" w:rsidRDefault="002521DC" w:rsidP="002521DC">
      <w:pPr>
        <w:spacing w:after="0"/>
        <w:rPr>
          <w:rFonts w:ascii="Times New Roman" w:hAnsi="Times New Roman" w:cs="Times New Roman"/>
          <w:sz w:val="26"/>
          <w:szCs w:val="26"/>
        </w:rPr>
      </w:pPr>
    </w:p>
    <w:p w14:paraId="43681AF1"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mysqladmin</w:t>
      </w:r>
    </w:p>
    <w:p w14:paraId="0BDE6187"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mysqldump</w:t>
      </w:r>
    </w:p>
    <w:p w14:paraId="6D502094" w14:textId="77777777" w:rsidR="002521DC" w:rsidRPr="002521DC" w:rsidRDefault="002521DC" w:rsidP="002521DC">
      <w:pPr>
        <w:spacing w:after="0"/>
        <w:rPr>
          <w:rFonts w:ascii="Times New Roman" w:hAnsi="Times New Roman" w:cs="Times New Roman"/>
          <w:sz w:val="26"/>
          <w:szCs w:val="26"/>
        </w:rPr>
      </w:pPr>
    </w:p>
    <w:p w14:paraId="35FEB1DF"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Các công cụ này cho phép thực hiện nhiều thao tác như:</w:t>
      </w:r>
    </w:p>
    <w:p w14:paraId="06FA8544" w14:textId="77777777" w:rsidR="002521DC" w:rsidRPr="002521DC" w:rsidRDefault="002521DC" w:rsidP="002521DC">
      <w:pPr>
        <w:spacing w:after="0"/>
        <w:rPr>
          <w:rFonts w:ascii="Times New Roman" w:hAnsi="Times New Roman" w:cs="Times New Roman"/>
          <w:sz w:val="26"/>
          <w:szCs w:val="26"/>
        </w:rPr>
      </w:pPr>
    </w:p>
    <w:p w14:paraId="53D73F98"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khởi động hoặc tắt MySQL Server</w:t>
      </w:r>
    </w:p>
    <w:p w14:paraId="03AF8569"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tạo hoặc xóa database</w:t>
      </w:r>
    </w:p>
    <w:p w14:paraId="7F9DC2C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sao lưu dữ liệu</w:t>
      </w:r>
    </w:p>
    <w:p w14:paraId="6246C1A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phục hồi dữ liệu</w:t>
      </w:r>
    </w:p>
    <w:p w14:paraId="4F812B9E" w14:textId="77777777" w:rsidR="002521DC" w:rsidRPr="002521DC" w:rsidRDefault="002521DC" w:rsidP="002521DC">
      <w:pPr>
        <w:spacing w:after="0"/>
        <w:rPr>
          <w:rFonts w:ascii="Times New Roman" w:hAnsi="Times New Roman" w:cs="Times New Roman"/>
          <w:sz w:val="26"/>
          <w:szCs w:val="26"/>
        </w:rPr>
      </w:pPr>
    </w:p>
    <w:p w14:paraId="29732C75"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Clients</w:t>
      </w:r>
    </w:p>
    <w:p w14:paraId="427D5919" w14:textId="77777777" w:rsidR="002521DC" w:rsidRPr="002521DC" w:rsidRDefault="002521DC" w:rsidP="002521DC">
      <w:pPr>
        <w:spacing w:after="0"/>
        <w:rPr>
          <w:rFonts w:ascii="Times New Roman" w:hAnsi="Times New Roman" w:cs="Times New Roman"/>
          <w:sz w:val="26"/>
          <w:szCs w:val="26"/>
        </w:rPr>
      </w:pPr>
    </w:p>
    <w:p w14:paraId="5DCFF0B1"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Clients là các ứng dụng kết nối tới MySQL thông qua các API hoặc driver. Ví dụ:</w:t>
      </w:r>
    </w:p>
    <w:p w14:paraId="0D51A3A0" w14:textId="77777777" w:rsidR="002521DC" w:rsidRPr="002521DC" w:rsidRDefault="002521DC" w:rsidP="002521DC">
      <w:pPr>
        <w:spacing w:after="0"/>
        <w:rPr>
          <w:rFonts w:ascii="Times New Roman" w:hAnsi="Times New Roman" w:cs="Times New Roman"/>
          <w:sz w:val="26"/>
          <w:szCs w:val="26"/>
        </w:rPr>
      </w:pPr>
    </w:p>
    <w:p w14:paraId="0FFEE521"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JDBC</w:t>
      </w:r>
    </w:p>
    <w:p w14:paraId="40A8D8B6"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ODBC</w:t>
      </w:r>
    </w:p>
    <w:p w14:paraId="288EA106"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MySQL API</w:t>
      </w:r>
    </w:p>
    <w:p w14:paraId="02C43408" w14:textId="77777777" w:rsidR="002521DC" w:rsidRPr="002521DC" w:rsidRDefault="002521DC" w:rsidP="002521DC">
      <w:pPr>
        <w:spacing w:after="0"/>
        <w:rPr>
          <w:rFonts w:ascii="Times New Roman" w:hAnsi="Times New Roman" w:cs="Times New Roman"/>
          <w:sz w:val="26"/>
          <w:szCs w:val="26"/>
        </w:rPr>
      </w:pPr>
    </w:p>
    <w:p w14:paraId="3C0CCA0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Các ứng dụng client gửi các câu truy vấn SQL đến MySQL Server để xử lý.</w:t>
      </w:r>
    </w:p>
    <w:p w14:paraId="51AE83EC" w14:textId="77777777" w:rsidR="002521DC" w:rsidRPr="002521DC" w:rsidRDefault="002521DC" w:rsidP="002521DC">
      <w:pPr>
        <w:spacing w:after="0"/>
        <w:rPr>
          <w:rFonts w:ascii="Times New Roman" w:hAnsi="Times New Roman" w:cs="Times New Roman"/>
          <w:sz w:val="26"/>
          <w:szCs w:val="26"/>
        </w:rPr>
      </w:pPr>
    </w:p>
    <w:p w14:paraId="2F07D35F"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Query Users</w:t>
      </w:r>
    </w:p>
    <w:p w14:paraId="5A44A6CC" w14:textId="77777777" w:rsidR="002521DC" w:rsidRPr="002521DC" w:rsidRDefault="002521DC" w:rsidP="002521DC">
      <w:pPr>
        <w:spacing w:after="0"/>
        <w:rPr>
          <w:rFonts w:ascii="Times New Roman" w:hAnsi="Times New Roman" w:cs="Times New Roman"/>
          <w:sz w:val="26"/>
          <w:szCs w:val="26"/>
        </w:rPr>
      </w:pPr>
    </w:p>
    <w:p w14:paraId="16BFBE4C"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lastRenderedPageBreak/>
        <w:t>Query Users là những người dùng tương tác trực tiếp với hệ quản trị cơ sở dữ liệu thông qua giao diện truy vấn, ví dụ như MySQL command line client.</w:t>
      </w:r>
    </w:p>
    <w:p w14:paraId="54F42973" w14:textId="77777777" w:rsidR="002521DC" w:rsidRPr="002521DC" w:rsidRDefault="002521DC" w:rsidP="002521DC">
      <w:pPr>
        <w:spacing w:after="0"/>
        <w:rPr>
          <w:rFonts w:ascii="Times New Roman" w:hAnsi="Times New Roman" w:cs="Times New Roman"/>
          <w:sz w:val="26"/>
          <w:szCs w:val="26"/>
        </w:rPr>
      </w:pPr>
    </w:p>
    <w:p w14:paraId="35E6F154"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Ngoài ra tầng này còn bao gồm các chức năng quan trọng như:</w:t>
      </w:r>
    </w:p>
    <w:p w14:paraId="77C4E11B" w14:textId="77777777" w:rsidR="002521DC" w:rsidRPr="002521DC" w:rsidRDefault="002521DC" w:rsidP="002521DC">
      <w:pPr>
        <w:spacing w:after="0"/>
        <w:rPr>
          <w:rFonts w:ascii="Times New Roman" w:hAnsi="Times New Roman" w:cs="Times New Roman"/>
          <w:sz w:val="26"/>
          <w:szCs w:val="26"/>
        </w:rPr>
      </w:pPr>
    </w:p>
    <w:p w14:paraId="56FCAE7C"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Connection Handling</w:t>
      </w:r>
    </w:p>
    <w:p w14:paraId="36BEB79E" w14:textId="77777777" w:rsidR="002521DC" w:rsidRPr="002521DC" w:rsidRDefault="002521DC" w:rsidP="002521DC">
      <w:pPr>
        <w:spacing w:after="0"/>
        <w:rPr>
          <w:rFonts w:ascii="Times New Roman" w:hAnsi="Times New Roman" w:cs="Times New Roman"/>
          <w:sz w:val="26"/>
          <w:szCs w:val="26"/>
        </w:rPr>
      </w:pPr>
    </w:p>
    <w:p w14:paraId="4D9709C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Khi một client kết nối tới MySQL Server, server sẽ tạo một thread riêng cho kết nối đó. Tất cả các truy vấn từ client sẽ được xử lý trong thread này.</w:t>
      </w:r>
    </w:p>
    <w:p w14:paraId="366002C5" w14:textId="77777777" w:rsidR="002521DC" w:rsidRPr="002521DC" w:rsidRDefault="002521DC" w:rsidP="002521DC">
      <w:pPr>
        <w:spacing w:after="0"/>
        <w:rPr>
          <w:rFonts w:ascii="Times New Roman" w:hAnsi="Times New Roman" w:cs="Times New Roman"/>
          <w:sz w:val="26"/>
          <w:szCs w:val="26"/>
        </w:rPr>
      </w:pPr>
    </w:p>
    <w:p w14:paraId="1C571EB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Authentication</w:t>
      </w:r>
    </w:p>
    <w:p w14:paraId="55429345" w14:textId="77777777" w:rsidR="002521DC" w:rsidRPr="002521DC" w:rsidRDefault="002521DC" w:rsidP="002521DC">
      <w:pPr>
        <w:spacing w:after="0"/>
        <w:rPr>
          <w:rFonts w:ascii="Times New Roman" w:hAnsi="Times New Roman" w:cs="Times New Roman"/>
          <w:sz w:val="26"/>
          <w:szCs w:val="26"/>
        </w:rPr>
      </w:pPr>
    </w:p>
    <w:p w14:paraId="7618A5C4"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Khi client kết nối tới server, hệ thống sẽ kiểm tra thông tin xác thực bao gồm:</w:t>
      </w:r>
    </w:p>
    <w:p w14:paraId="2A9C3908" w14:textId="77777777" w:rsidR="002521DC" w:rsidRPr="002521DC" w:rsidRDefault="002521DC" w:rsidP="002521DC">
      <w:pPr>
        <w:spacing w:after="0"/>
        <w:rPr>
          <w:rFonts w:ascii="Times New Roman" w:hAnsi="Times New Roman" w:cs="Times New Roman"/>
          <w:sz w:val="26"/>
          <w:szCs w:val="26"/>
        </w:rPr>
      </w:pPr>
    </w:p>
    <w:p w14:paraId="46449FE1"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username</w:t>
      </w:r>
    </w:p>
    <w:p w14:paraId="51B6488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password</w:t>
      </w:r>
    </w:p>
    <w:p w14:paraId="5908B84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host</w:t>
      </w:r>
    </w:p>
    <w:p w14:paraId="3E91A0AE" w14:textId="77777777" w:rsidR="002521DC" w:rsidRPr="002521DC" w:rsidRDefault="002521DC" w:rsidP="002521DC">
      <w:pPr>
        <w:spacing w:after="0"/>
        <w:rPr>
          <w:rFonts w:ascii="Times New Roman" w:hAnsi="Times New Roman" w:cs="Times New Roman"/>
          <w:sz w:val="26"/>
          <w:szCs w:val="26"/>
        </w:rPr>
      </w:pPr>
    </w:p>
    <w:p w14:paraId="73CE11D8"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Security</w:t>
      </w:r>
    </w:p>
    <w:p w14:paraId="438F751E" w14:textId="77777777" w:rsidR="002521DC" w:rsidRPr="002521DC" w:rsidRDefault="002521DC" w:rsidP="002521DC">
      <w:pPr>
        <w:spacing w:after="0"/>
        <w:rPr>
          <w:rFonts w:ascii="Times New Roman" w:hAnsi="Times New Roman" w:cs="Times New Roman"/>
          <w:sz w:val="26"/>
          <w:szCs w:val="26"/>
        </w:rPr>
      </w:pPr>
    </w:p>
    <w:p w14:paraId="718CDE3B"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Sau khi xác thực thành công, hệ thống sẽ kiểm tra quyền truy cập của người dùng dựa trên các đặc quyền (privileges) được cấp.</w:t>
      </w:r>
    </w:p>
    <w:p w14:paraId="384C6B12" w14:textId="77777777" w:rsidR="002521DC" w:rsidRPr="002521DC" w:rsidRDefault="002521DC" w:rsidP="002521DC">
      <w:pPr>
        <w:spacing w:after="0"/>
        <w:rPr>
          <w:rFonts w:ascii="Times New Roman" w:hAnsi="Times New Roman" w:cs="Times New Roman"/>
          <w:sz w:val="26"/>
          <w:szCs w:val="26"/>
        </w:rPr>
      </w:pPr>
    </w:p>
    <w:p w14:paraId="66B46382" w14:textId="77777777" w:rsidR="002521DC" w:rsidRPr="002521DC" w:rsidRDefault="002521DC" w:rsidP="002521DC">
      <w:pPr>
        <w:spacing w:after="0"/>
        <w:rPr>
          <w:rFonts w:ascii="Times New Roman" w:hAnsi="Times New Roman" w:cs="Times New Roman"/>
          <w:sz w:val="26"/>
          <w:szCs w:val="26"/>
        </w:rPr>
      </w:pPr>
    </w:p>
    <w:p w14:paraId="315A677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3.2 MySQL Server Layer</w:t>
      </w:r>
    </w:p>
    <w:p w14:paraId="74410A83" w14:textId="77777777" w:rsidR="002521DC" w:rsidRPr="002521DC" w:rsidRDefault="002521DC" w:rsidP="002521DC">
      <w:pPr>
        <w:spacing w:after="0"/>
        <w:rPr>
          <w:rFonts w:ascii="Times New Roman" w:hAnsi="Times New Roman" w:cs="Times New Roman"/>
          <w:sz w:val="26"/>
          <w:szCs w:val="26"/>
        </w:rPr>
      </w:pPr>
    </w:p>
    <w:p w14:paraId="7E3D373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MySQL Server Layer được xem như là “bộ não” của hệ thống MySQL. Tầng này chịu trách nhiệm thực hiện toàn bộ các chức năng logic của hệ quản trị cơ sở dữ liệu.</w:t>
      </w:r>
    </w:p>
    <w:p w14:paraId="0D7BAA39" w14:textId="77777777" w:rsidR="002521DC" w:rsidRPr="002521DC" w:rsidRDefault="002521DC" w:rsidP="002521DC">
      <w:pPr>
        <w:spacing w:after="0"/>
        <w:rPr>
          <w:rFonts w:ascii="Times New Roman" w:hAnsi="Times New Roman" w:cs="Times New Roman"/>
          <w:sz w:val="26"/>
          <w:szCs w:val="26"/>
        </w:rPr>
      </w:pPr>
    </w:p>
    <w:p w14:paraId="5C3E089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Các thành phần chính trong tầng này bao gồm:</w:t>
      </w:r>
    </w:p>
    <w:p w14:paraId="52DBCE43" w14:textId="77777777" w:rsidR="002521DC" w:rsidRPr="002521DC" w:rsidRDefault="002521DC" w:rsidP="002521DC">
      <w:pPr>
        <w:spacing w:after="0"/>
        <w:rPr>
          <w:rFonts w:ascii="Times New Roman" w:hAnsi="Times New Roman" w:cs="Times New Roman"/>
          <w:sz w:val="26"/>
          <w:szCs w:val="26"/>
        </w:rPr>
      </w:pPr>
    </w:p>
    <w:p w14:paraId="5584B888" w14:textId="77777777" w:rsidR="002521DC" w:rsidRPr="002521DC" w:rsidRDefault="002521DC" w:rsidP="002521DC">
      <w:pPr>
        <w:spacing w:after="0"/>
        <w:rPr>
          <w:rFonts w:ascii="Times New Roman" w:hAnsi="Times New Roman" w:cs="Times New Roman"/>
          <w:sz w:val="26"/>
          <w:szCs w:val="26"/>
        </w:rPr>
      </w:pPr>
    </w:p>
    <w:p w14:paraId="5FA80B3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MySQL Services and Utilities</w:t>
      </w:r>
    </w:p>
    <w:p w14:paraId="4CC39765" w14:textId="77777777" w:rsidR="002521DC" w:rsidRPr="002521DC" w:rsidRDefault="002521DC" w:rsidP="002521DC">
      <w:pPr>
        <w:spacing w:after="0"/>
        <w:rPr>
          <w:rFonts w:ascii="Times New Roman" w:hAnsi="Times New Roman" w:cs="Times New Roman"/>
          <w:sz w:val="26"/>
          <w:szCs w:val="26"/>
        </w:rPr>
      </w:pPr>
    </w:p>
    <w:p w14:paraId="0693EA0B"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Đây là các dịch vụ và tiện ích hỗ trợ quản trị và vận hành hệ thống MySQL.</w:t>
      </w:r>
    </w:p>
    <w:p w14:paraId="73864E22" w14:textId="77777777" w:rsidR="002521DC" w:rsidRPr="002521DC" w:rsidRDefault="002521DC" w:rsidP="002521DC">
      <w:pPr>
        <w:spacing w:after="0"/>
        <w:rPr>
          <w:rFonts w:ascii="Times New Roman" w:hAnsi="Times New Roman" w:cs="Times New Roman"/>
          <w:sz w:val="26"/>
          <w:szCs w:val="26"/>
        </w:rPr>
      </w:pPr>
    </w:p>
    <w:p w14:paraId="027059A7"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Một số dịch vụ phổ biến gồm:</w:t>
      </w:r>
    </w:p>
    <w:p w14:paraId="2B2C1357" w14:textId="77777777" w:rsidR="002521DC" w:rsidRPr="002521DC" w:rsidRDefault="002521DC" w:rsidP="002521DC">
      <w:pPr>
        <w:spacing w:after="0"/>
        <w:rPr>
          <w:rFonts w:ascii="Times New Roman" w:hAnsi="Times New Roman" w:cs="Times New Roman"/>
          <w:sz w:val="26"/>
          <w:szCs w:val="26"/>
        </w:rPr>
      </w:pPr>
    </w:p>
    <w:p w14:paraId="54EEC8DF"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Backup &amp; Recovery</w:t>
      </w:r>
    </w:p>
    <w:p w14:paraId="679D02CD" w14:textId="77777777" w:rsidR="002521DC" w:rsidRPr="002521DC" w:rsidRDefault="002521DC" w:rsidP="002521DC">
      <w:pPr>
        <w:spacing w:after="0"/>
        <w:rPr>
          <w:rFonts w:ascii="Times New Roman" w:hAnsi="Times New Roman" w:cs="Times New Roman"/>
          <w:sz w:val="26"/>
          <w:szCs w:val="26"/>
        </w:rPr>
      </w:pPr>
    </w:p>
    <w:p w14:paraId="0D8172F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Cho phép sao lưu và khôi phục dữ liệu khi xảy ra sự cố như:</w:t>
      </w:r>
    </w:p>
    <w:p w14:paraId="3A24A801" w14:textId="77777777" w:rsidR="002521DC" w:rsidRPr="002521DC" w:rsidRDefault="002521DC" w:rsidP="002521DC">
      <w:pPr>
        <w:spacing w:after="0"/>
        <w:rPr>
          <w:rFonts w:ascii="Times New Roman" w:hAnsi="Times New Roman" w:cs="Times New Roman"/>
          <w:sz w:val="26"/>
          <w:szCs w:val="26"/>
        </w:rPr>
      </w:pPr>
    </w:p>
    <w:p w14:paraId="2B4DF745"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lỗi hệ thống</w:t>
      </w:r>
    </w:p>
    <w:p w14:paraId="6913E1C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lỗi phần cứng</w:t>
      </w:r>
    </w:p>
    <w:p w14:paraId="3AC9E66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xóa nhầm dữ liệu</w:t>
      </w:r>
    </w:p>
    <w:p w14:paraId="6E9936CA" w14:textId="77777777" w:rsidR="002521DC" w:rsidRPr="002521DC" w:rsidRDefault="002521DC" w:rsidP="002521DC">
      <w:pPr>
        <w:spacing w:after="0"/>
        <w:rPr>
          <w:rFonts w:ascii="Times New Roman" w:hAnsi="Times New Roman" w:cs="Times New Roman"/>
          <w:sz w:val="26"/>
          <w:szCs w:val="26"/>
        </w:rPr>
      </w:pPr>
    </w:p>
    <w:p w14:paraId="06D7CBC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Replication</w:t>
      </w:r>
    </w:p>
    <w:p w14:paraId="1FB0AC5E" w14:textId="77777777" w:rsidR="002521DC" w:rsidRPr="002521DC" w:rsidRDefault="002521DC" w:rsidP="002521DC">
      <w:pPr>
        <w:spacing w:after="0"/>
        <w:rPr>
          <w:rFonts w:ascii="Times New Roman" w:hAnsi="Times New Roman" w:cs="Times New Roman"/>
          <w:sz w:val="26"/>
          <w:szCs w:val="26"/>
        </w:rPr>
      </w:pPr>
    </w:p>
    <w:p w14:paraId="57D15249"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Replication cho phép sao chép dữ liệu từ một MySQL server sang một hoặc nhiều server khác.</w:t>
      </w:r>
    </w:p>
    <w:p w14:paraId="144EA6F2" w14:textId="77777777" w:rsidR="002521DC" w:rsidRPr="002521DC" w:rsidRDefault="002521DC" w:rsidP="002521DC">
      <w:pPr>
        <w:spacing w:after="0"/>
        <w:rPr>
          <w:rFonts w:ascii="Times New Roman" w:hAnsi="Times New Roman" w:cs="Times New Roman"/>
          <w:sz w:val="26"/>
          <w:szCs w:val="26"/>
        </w:rPr>
      </w:pPr>
    </w:p>
    <w:p w14:paraId="28673F06"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Việc này giúp:</w:t>
      </w:r>
    </w:p>
    <w:p w14:paraId="1BE989FF" w14:textId="77777777" w:rsidR="002521DC" w:rsidRPr="002521DC" w:rsidRDefault="002521DC" w:rsidP="002521DC">
      <w:pPr>
        <w:spacing w:after="0"/>
        <w:rPr>
          <w:rFonts w:ascii="Times New Roman" w:hAnsi="Times New Roman" w:cs="Times New Roman"/>
          <w:sz w:val="26"/>
          <w:szCs w:val="26"/>
        </w:rPr>
      </w:pPr>
    </w:p>
    <w:p w14:paraId="695FB3A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tăng khả năng đọc dữ liệu</w:t>
      </w:r>
    </w:p>
    <w:p w14:paraId="177D155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cải thiện khả năng mở rộng hệ thống</w:t>
      </w:r>
    </w:p>
    <w:p w14:paraId="34A7AEF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tăng độ tin cậy</w:t>
      </w:r>
    </w:p>
    <w:p w14:paraId="1FF06B8A" w14:textId="77777777" w:rsidR="002521DC" w:rsidRPr="002521DC" w:rsidRDefault="002521DC" w:rsidP="002521DC">
      <w:pPr>
        <w:spacing w:after="0"/>
        <w:rPr>
          <w:rFonts w:ascii="Times New Roman" w:hAnsi="Times New Roman" w:cs="Times New Roman"/>
          <w:sz w:val="26"/>
          <w:szCs w:val="26"/>
        </w:rPr>
      </w:pPr>
    </w:p>
    <w:p w14:paraId="655A41E1"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Cluster</w:t>
      </w:r>
    </w:p>
    <w:p w14:paraId="529E5025" w14:textId="77777777" w:rsidR="002521DC" w:rsidRPr="002521DC" w:rsidRDefault="002521DC" w:rsidP="002521DC">
      <w:pPr>
        <w:spacing w:after="0"/>
        <w:rPr>
          <w:rFonts w:ascii="Times New Roman" w:hAnsi="Times New Roman" w:cs="Times New Roman"/>
          <w:sz w:val="26"/>
          <w:szCs w:val="26"/>
        </w:rPr>
      </w:pPr>
    </w:p>
    <w:p w14:paraId="1E757B80"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MySQL Cluster là một hệ thống cơ sở dữ liệu phân tán có khả năng mở rộng cao và tính sẵn sàng cao.</w:t>
      </w:r>
    </w:p>
    <w:p w14:paraId="1C0FB219" w14:textId="77777777" w:rsidR="002521DC" w:rsidRPr="002521DC" w:rsidRDefault="002521DC" w:rsidP="002521DC">
      <w:pPr>
        <w:spacing w:after="0"/>
        <w:rPr>
          <w:rFonts w:ascii="Times New Roman" w:hAnsi="Times New Roman" w:cs="Times New Roman"/>
          <w:sz w:val="26"/>
          <w:szCs w:val="26"/>
        </w:rPr>
      </w:pPr>
    </w:p>
    <w:p w14:paraId="21301F55"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Partitioning</w:t>
      </w:r>
    </w:p>
    <w:p w14:paraId="4E2EC6D6" w14:textId="77777777" w:rsidR="002521DC" w:rsidRPr="002521DC" w:rsidRDefault="002521DC" w:rsidP="002521DC">
      <w:pPr>
        <w:spacing w:after="0"/>
        <w:rPr>
          <w:rFonts w:ascii="Times New Roman" w:hAnsi="Times New Roman" w:cs="Times New Roman"/>
          <w:sz w:val="26"/>
          <w:szCs w:val="26"/>
        </w:rPr>
      </w:pPr>
    </w:p>
    <w:p w14:paraId="738EDA1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Partitioning cho phép chia một bảng dữ liệu lớn thành nhiều phần nhỏ dựa trên một khóa nhất định.</w:t>
      </w:r>
    </w:p>
    <w:p w14:paraId="4A5219E5" w14:textId="77777777" w:rsidR="002521DC" w:rsidRPr="002521DC" w:rsidRDefault="002521DC" w:rsidP="002521DC">
      <w:pPr>
        <w:spacing w:after="0"/>
        <w:rPr>
          <w:rFonts w:ascii="Times New Roman" w:hAnsi="Times New Roman" w:cs="Times New Roman"/>
          <w:sz w:val="26"/>
          <w:szCs w:val="26"/>
        </w:rPr>
      </w:pPr>
    </w:p>
    <w:p w14:paraId="4AB8492C"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Workbench</w:t>
      </w:r>
    </w:p>
    <w:p w14:paraId="1ADBF4CE" w14:textId="77777777" w:rsidR="002521DC" w:rsidRPr="002521DC" w:rsidRDefault="002521DC" w:rsidP="002521DC">
      <w:pPr>
        <w:spacing w:after="0"/>
        <w:rPr>
          <w:rFonts w:ascii="Times New Roman" w:hAnsi="Times New Roman" w:cs="Times New Roman"/>
          <w:sz w:val="26"/>
          <w:szCs w:val="26"/>
        </w:rPr>
      </w:pPr>
    </w:p>
    <w:p w14:paraId="034B31D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MySQL Workbench là công cụ trực quan hỗ trợ:</w:t>
      </w:r>
    </w:p>
    <w:p w14:paraId="76C2F47E" w14:textId="77777777" w:rsidR="002521DC" w:rsidRPr="002521DC" w:rsidRDefault="002521DC" w:rsidP="002521DC">
      <w:pPr>
        <w:spacing w:after="0"/>
        <w:rPr>
          <w:rFonts w:ascii="Times New Roman" w:hAnsi="Times New Roman" w:cs="Times New Roman"/>
          <w:sz w:val="26"/>
          <w:szCs w:val="26"/>
        </w:rPr>
      </w:pPr>
    </w:p>
    <w:p w14:paraId="302A7040"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thiết kế database</w:t>
      </w:r>
    </w:p>
    <w:p w14:paraId="672115FF"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viết SQL</w:t>
      </w:r>
    </w:p>
    <w:p w14:paraId="7B55D42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quản trị hệ thống</w:t>
      </w:r>
    </w:p>
    <w:p w14:paraId="26B94B1E" w14:textId="77777777" w:rsidR="002521DC" w:rsidRPr="002521DC" w:rsidRDefault="002521DC" w:rsidP="002521DC">
      <w:pPr>
        <w:spacing w:after="0"/>
        <w:rPr>
          <w:rFonts w:ascii="Times New Roman" w:hAnsi="Times New Roman" w:cs="Times New Roman"/>
          <w:sz w:val="26"/>
          <w:szCs w:val="26"/>
        </w:rPr>
      </w:pPr>
    </w:p>
    <w:p w14:paraId="2D837B1E" w14:textId="77777777" w:rsidR="002521DC" w:rsidRPr="002521DC" w:rsidRDefault="002521DC" w:rsidP="002521DC">
      <w:pPr>
        <w:spacing w:after="0"/>
        <w:rPr>
          <w:rFonts w:ascii="Times New Roman" w:hAnsi="Times New Roman" w:cs="Times New Roman"/>
          <w:sz w:val="26"/>
          <w:szCs w:val="26"/>
        </w:rPr>
      </w:pPr>
    </w:p>
    <w:p w14:paraId="2816F0BC"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SQL Interface</w:t>
      </w:r>
    </w:p>
    <w:p w14:paraId="131E370A" w14:textId="77777777" w:rsidR="002521DC" w:rsidRPr="002521DC" w:rsidRDefault="002521DC" w:rsidP="002521DC">
      <w:pPr>
        <w:spacing w:after="0"/>
        <w:rPr>
          <w:rFonts w:ascii="Times New Roman" w:hAnsi="Times New Roman" w:cs="Times New Roman"/>
          <w:sz w:val="26"/>
          <w:szCs w:val="26"/>
        </w:rPr>
      </w:pPr>
    </w:p>
    <w:p w14:paraId="09322CD7"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SQL Interface là giao diện cho phép người dùng tương tác với MySQL thông qua ngôn ngữ SQL.</w:t>
      </w:r>
    </w:p>
    <w:p w14:paraId="64EEDC0A" w14:textId="77777777" w:rsidR="002521DC" w:rsidRPr="002521DC" w:rsidRDefault="002521DC" w:rsidP="002521DC">
      <w:pPr>
        <w:spacing w:after="0"/>
        <w:rPr>
          <w:rFonts w:ascii="Times New Roman" w:hAnsi="Times New Roman" w:cs="Times New Roman"/>
          <w:sz w:val="26"/>
          <w:szCs w:val="26"/>
        </w:rPr>
      </w:pPr>
    </w:p>
    <w:p w14:paraId="3A7C64B8"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Một số thành phần của SQL Interface bao gồm:</w:t>
      </w:r>
    </w:p>
    <w:p w14:paraId="5130AEB3" w14:textId="77777777" w:rsidR="002521DC" w:rsidRPr="002521DC" w:rsidRDefault="002521DC" w:rsidP="002521DC">
      <w:pPr>
        <w:spacing w:after="0"/>
        <w:rPr>
          <w:rFonts w:ascii="Times New Roman" w:hAnsi="Times New Roman" w:cs="Times New Roman"/>
          <w:sz w:val="26"/>
          <w:szCs w:val="26"/>
        </w:rPr>
      </w:pPr>
    </w:p>
    <w:p w14:paraId="53AAEA49"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DML (Data Manipulation Language)</w:t>
      </w:r>
    </w:p>
    <w:p w14:paraId="5EEAC384"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DDL (Data Definition Language)</w:t>
      </w:r>
    </w:p>
    <w:p w14:paraId="6F5B865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Stored Procedures</w:t>
      </w:r>
    </w:p>
    <w:p w14:paraId="253E1E0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Views</w:t>
      </w:r>
    </w:p>
    <w:p w14:paraId="5B12218B"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Triggers</w:t>
      </w:r>
    </w:p>
    <w:p w14:paraId="619DC422" w14:textId="77777777" w:rsidR="002521DC" w:rsidRPr="002521DC" w:rsidRDefault="002521DC" w:rsidP="002521DC">
      <w:pPr>
        <w:spacing w:after="0"/>
        <w:rPr>
          <w:rFonts w:ascii="Times New Roman" w:hAnsi="Times New Roman" w:cs="Times New Roman"/>
          <w:sz w:val="26"/>
          <w:szCs w:val="26"/>
        </w:rPr>
      </w:pPr>
    </w:p>
    <w:p w14:paraId="7C7A491B" w14:textId="77777777" w:rsidR="002521DC" w:rsidRPr="002521DC" w:rsidRDefault="002521DC" w:rsidP="002521DC">
      <w:pPr>
        <w:spacing w:after="0"/>
        <w:rPr>
          <w:rFonts w:ascii="Times New Roman" w:hAnsi="Times New Roman" w:cs="Times New Roman"/>
          <w:sz w:val="26"/>
          <w:szCs w:val="26"/>
        </w:rPr>
      </w:pPr>
    </w:p>
    <w:p w14:paraId="7A537B34"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Parser</w:t>
      </w:r>
    </w:p>
    <w:p w14:paraId="6FAA7765" w14:textId="77777777" w:rsidR="002521DC" w:rsidRPr="002521DC" w:rsidRDefault="002521DC" w:rsidP="002521DC">
      <w:pPr>
        <w:spacing w:after="0"/>
        <w:rPr>
          <w:rFonts w:ascii="Times New Roman" w:hAnsi="Times New Roman" w:cs="Times New Roman"/>
          <w:sz w:val="26"/>
          <w:szCs w:val="26"/>
        </w:rPr>
      </w:pPr>
    </w:p>
    <w:p w14:paraId="79B3411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Parser là thành phần chịu trách nhiệm phân tích cú pháp của câu truy vấn SQL.</w:t>
      </w:r>
    </w:p>
    <w:p w14:paraId="6CD61D99" w14:textId="77777777" w:rsidR="002521DC" w:rsidRPr="002521DC" w:rsidRDefault="002521DC" w:rsidP="002521DC">
      <w:pPr>
        <w:spacing w:after="0"/>
        <w:rPr>
          <w:rFonts w:ascii="Times New Roman" w:hAnsi="Times New Roman" w:cs="Times New Roman"/>
          <w:sz w:val="26"/>
          <w:szCs w:val="26"/>
        </w:rPr>
      </w:pPr>
    </w:p>
    <w:p w14:paraId="6D3A609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Quá trình Parser gồm hai bước:</w:t>
      </w:r>
    </w:p>
    <w:p w14:paraId="7398F50B" w14:textId="77777777" w:rsidR="002521DC" w:rsidRPr="002521DC" w:rsidRDefault="002521DC" w:rsidP="002521DC">
      <w:pPr>
        <w:spacing w:after="0"/>
        <w:rPr>
          <w:rFonts w:ascii="Times New Roman" w:hAnsi="Times New Roman" w:cs="Times New Roman"/>
          <w:sz w:val="26"/>
          <w:szCs w:val="26"/>
        </w:rPr>
      </w:pPr>
    </w:p>
    <w:p w14:paraId="4DFDA600"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Lexical Analysis</w:t>
      </w:r>
    </w:p>
    <w:p w14:paraId="16D62359" w14:textId="77777777" w:rsidR="002521DC" w:rsidRPr="002521DC" w:rsidRDefault="002521DC" w:rsidP="002521DC">
      <w:pPr>
        <w:spacing w:after="0"/>
        <w:rPr>
          <w:rFonts w:ascii="Times New Roman" w:hAnsi="Times New Roman" w:cs="Times New Roman"/>
          <w:sz w:val="26"/>
          <w:szCs w:val="26"/>
        </w:rPr>
      </w:pPr>
    </w:p>
    <w:p w14:paraId="3016BC8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Phân tích từ vựng để tách câu truy vấn thành các token.</w:t>
      </w:r>
    </w:p>
    <w:p w14:paraId="734BBE3D" w14:textId="77777777" w:rsidR="002521DC" w:rsidRPr="002521DC" w:rsidRDefault="002521DC" w:rsidP="002521DC">
      <w:pPr>
        <w:spacing w:after="0"/>
        <w:rPr>
          <w:rFonts w:ascii="Times New Roman" w:hAnsi="Times New Roman" w:cs="Times New Roman"/>
          <w:sz w:val="26"/>
          <w:szCs w:val="26"/>
        </w:rPr>
      </w:pPr>
    </w:p>
    <w:p w14:paraId="3BCE2EA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Syntactic Analysis</w:t>
      </w:r>
    </w:p>
    <w:p w14:paraId="6FDFDC15" w14:textId="77777777" w:rsidR="002521DC" w:rsidRPr="002521DC" w:rsidRDefault="002521DC" w:rsidP="002521DC">
      <w:pPr>
        <w:spacing w:after="0"/>
        <w:rPr>
          <w:rFonts w:ascii="Times New Roman" w:hAnsi="Times New Roman" w:cs="Times New Roman"/>
          <w:sz w:val="26"/>
          <w:szCs w:val="26"/>
        </w:rPr>
      </w:pPr>
    </w:p>
    <w:p w14:paraId="7A0B0CA8"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Phân tích cú pháp để kiểm tra tính hợp lệ của câu truy vấn và tạo ra một cấu trúc dữ liệu gọi là Parser Tree.</w:t>
      </w:r>
    </w:p>
    <w:p w14:paraId="14F19321" w14:textId="77777777" w:rsidR="002521DC" w:rsidRPr="002521DC" w:rsidRDefault="002521DC" w:rsidP="002521DC">
      <w:pPr>
        <w:spacing w:after="0"/>
        <w:rPr>
          <w:rFonts w:ascii="Times New Roman" w:hAnsi="Times New Roman" w:cs="Times New Roman"/>
          <w:sz w:val="26"/>
          <w:szCs w:val="26"/>
        </w:rPr>
      </w:pPr>
    </w:p>
    <w:p w14:paraId="12A6037A" w14:textId="77777777" w:rsidR="002521DC" w:rsidRPr="002521DC" w:rsidRDefault="002521DC" w:rsidP="002521DC">
      <w:pPr>
        <w:spacing w:after="0"/>
        <w:rPr>
          <w:rFonts w:ascii="Times New Roman" w:hAnsi="Times New Roman" w:cs="Times New Roman"/>
          <w:sz w:val="26"/>
          <w:szCs w:val="26"/>
        </w:rPr>
      </w:pPr>
    </w:p>
    <w:p w14:paraId="05E0126D"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Optimizer</w:t>
      </w:r>
    </w:p>
    <w:p w14:paraId="002F8E6F" w14:textId="77777777" w:rsidR="002521DC" w:rsidRPr="002521DC" w:rsidRDefault="002521DC" w:rsidP="002521DC">
      <w:pPr>
        <w:spacing w:after="0"/>
        <w:rPr>
          <w:rFonts w:ascii="Times New Roman" w:hAnsi="Times New Roman" w:cs="Times New Roman"/>
          <w:sz w:val="26"/>
          <w:szCs w:val="26"/>
        </w:rPr>
      </w:pPr>
    </w:p>
    <w:p w14:paraId="3B77D998"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Sau khi tạo Parser Tree, MySQL sẽ sử dụng Optimizer để tìm cách thực thi truy vấn hiệu quả nhất.</w:t>
      </w:r>
    </w:p>
    <w:p w14:paraId="7FE36892" w14:textId="77777777" w:rsidR="002521DC" w:rsidRPr="002521DC" w:rsidRDefault="002521DC" w:rsidP="002521DC">
      <w:pPr>
        <w:spacing w:after="0"/>
        <w:rPr>
          <w:rFonts w:ascii="Times New Roman" w:hAnsi="Times New Roman" w:cs="Times New Roman"/>
          <w:sz w:val="26"/>
          <w:szCs w:val="26"/>
        </w:rPr>
      </w:pPr>
    </w:p>
    <w:p w14:paraId="522F94C9"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lastRenderedPageBreak/>
        <w:t>Optimizer có thể thực hiện các kỹ thuật như:</w:t>
      </w:r>
    </w:p>
    <w:p w14:paraId="066BC4A8" w14:textId="77777777" w:rsidR="002521DC" w:rsidRPr="002521DC" w:rsidRDefault="002521DC" w:rsidP="002521DC">
      <w:pPr>
        <w:spacing w:after="0"/>
        <w:rPr>
          <w:rFonts w:ascii="Times New Roman" w:hAnsi="Times New Roman" w:cs="Times New Roman"/>
          <w:sz w:val="26"/>
          <w:szCs w:val="26"/>
        </w:rPr>
      </w:pPr>
    </w:p>
    <w:p w14:paraId="6F640824"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viết lại truy vấn</w:t>
      </w:r>
    </w:p>
    <w:p w14:paraId="6B99463C"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lựa chọn index</w:t>
      </w:r>
    </w:p>
    <w:p w14:paraId="7228610F"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xác định thứ tự join</w:t>
      </w:r>
    </w:p>
    <w:p w14:paraId="122060A2" w14:textId="77777777" w:rsidR="002521DC" w:rsidRPr="002521DC" w:rsidRDefault="002521DC" w:rsidP="002521DC">
      <w:pPr>
        <w:spacing w:after="0"/>
        <w:rPr>
          <w:rFonts w:ascii="Times New Roman" w:hAnsi="Times New Roman" w:cs="Times New Roman"/>
          <w:sz w:val="26"/>
          <w:szCs w:val="26"/>
        </w:rPr>
      </w:pPr>
    </w:p>
    <w:p w14:paraId="7F27D4C7" w14:textId="77777777" w:rsidR="002521DC" w:rsidRPr="002521DC" w:rsidRDefault="002521DC" w:rsidP="002521DC">
      <w:pPr>
        <w:spacing w:after="0"/>
        <w:rPr>
          <w:rFonts w:ascii="Times New Roman" w:hAnsi="Times New Roman" w:cs="Times New Roman"/>
          <w:sz w:val="26"/>
          <w:szCs w:val="26"/>
        </w:rPr>
      </w:pPr>
    </w:p>
    <w:p w14:paraId="361AE3C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Caches</w:t>
      </w:r>
    </w:p>
    <w:p w14:paraId="40A060EB" w14:textId="77777777" w:rsidR="002521DC" w:rsidRPr="002521DC" w:rsidRDefault="002521DC" w:rsidP="002521DC">
      <w:pPr>
        <w:spacing w:after="0"/>
        <w:rPr>
          <w:rFonts w:ascii="Times New Roman" w:hAnsi="Times New Roman" w:cs="Times New Roman"/>
          <w:sz w:val="26"/>
          <w:szCs w:val="26"/>
        </w:rPr>
      </w:pPr>
    </w:p>
    <w:p w14:paraId="63B2F03C"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MySQL cung cấp bộ nhớ cache để lưu trữ kết quả của các truy vấn SELECT.</w:t>
      </w:r>
    </w:p>
    <w:p w14:paraId="62B717F8" w14:textId="77777777" w:rsidR="002521DC" w:rsidRPr="002521DC" w:rsidRDefault="002521DC" w:rsidP="002521DC">
      <w:pPr>
        <w:spacing w:after="0"/>
        <w:rPr>
          <w:rFonts w:ascii="Times New Roman" w:hAnsi="Times New Roman" w:cs="Times New Roman"/>
          <w:sz w:val="26"/>
          <w:szCs w:val="26"/>
        </w:rPr>
      </w:pPr>
    </w:p>
    <w:p w14:paraId="6548B483" w14:textId="50D16E34"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Nếu một truy vấn giống hệt đã được thực hiện trước đó và kết quả vẫn còn trong cache, MySQL có thể trả kết quả ngay lập tức mà không cần thực thi lại truy vấn.</w:t>
      </w:r>
    </w:p>
    <w:p w14:paraId="3141E67E" w14:textId="77777777" w:rsidR="002521DC" w:rsidRPr="002521DC" w:rsidRDefault="002521DC" w:rsidP="002521DC">
      <w:pPr>
        <w:spacing w:after="0"/>
        <w:rPr>
          <w:rFonts w:ascii="Times New Roman" w:hAnsi="Times New Roman" w:cs="Times New Roman"/>
          <w:sz w:val="26"/>
          <w:szCs w:val="26"/>
        </w:rPr>
      </w:pPr>
    </w:p>
    <w:p w14:paraId="48343C6D"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3.3 Storage Engine Layer</w:t>
      </w:r>
    </w:p>
    <w:p w14:paraId="16FEF479" w14:textId="77777777" w:rsidR="002521DC" w:rsidRPr="002521DC" w:rsidRDefault="002521DC" w:rsidP="002521DC">
      <w:pPr>
        <w:spacing w:after="0"/>
        <w:rPr>
          <w:rFonts w:ascii="Times New Roman" w:hAnsi="Times New Roman" w:cs="Times New Roman"/>
          <w:sz w:val="26"/>
          <w:szCs w:val="26"/>
        </w:rPr>
      </w:pPr>
    </w:p>
    <w:p w14:paraId="4DF5756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Storage Engine Layer là tầng chịu trách nhiệm lưu trữ dữ liệu thực tế.</w:t>
      </w:r>
    </w:p>
    <w:p w14:paraId="5CA52FFA" w14:textId="77777777" w:rsidR="002521DC" w:rsidRPr="002521DC" w:rsidRDefault="002521DC" w:rsidP="002521DC">
      <w:pPr>
        <w:spacing w:after="0"/>
        <w:rPr>
          <w:rFonts w:ascii="Times New Roman" w:hAnsi="Times New Roman" w:cs="Times New Roman"/>
          <w:sz w:val="26"/>
          <w:szCs w:val="26"/>
        </w:rPr>
      </w:pPr>
    </w:p>
    <w:p w14:paraId="482E81E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MySQL hỗ trợ nhiều loại Storage Engine khác nhau. Mỗi engine có đặc điểm riêng và phù hợp với các mục đích khác nhau.</w:t>
      </w:r>
    </w:p>
    <w:p w14:paraId="3B3B67D2" w14:textId="77777777" w:rsidR="002521DC" w:rsidRPr="002521DC" w:rsidRDefault="002521DC" w:rsidP="002521DC">
      <w:pPr>
        <w:spacing w:after="0"/>
        <w:rPr>
          <w:rFonts w:ascii="Times New Roman" w:hAnsi="Times New Roman" w:cs="Times New Roman"/>
          <w:sz w:val="26"/>
          <w:szCs w:val="26"/>
        </w:rPr>
      </w:pPr>
    </w:p>
    <w:p w14:paraId="710AAD64"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Một số Storage Engine phổ biến:</w:t>
      </w:r>
    </w:p>
    <w:p w14:paraId="41AAC7D2" w14:textId="77777777" w:rsidR="002521DC" w:rsidRPr="002521DC" w:rsidRDefault="002521DC" w:rsidP="002521DC">
      <w:pPr>
        <w:spacing w:after="0"/>
        <w:rPr>
          <w:rFonts w:ascii="Times New Roman" w:hAnsi="Times New Roman" w:cs="Times New Roman"/>
          <w:sz w:val="26"/>
          <w:szCs w:val="26"/>
        </w:rPr>
      </w:pPr>
    </w:p>
    <w:p w14:paraId="4FC08BBE"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InnoDB</w:t>
      </w:r>
    </w:p>
    <w:p w14:paraId="28BDEAA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MyISAM</w:t>
      </w:r>
    </w:p>
    <w:p w14:paraId="18E05227"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Memory</w:t>
      </w:r>
    </w:p>
    <w:p w14:paraId="70BC6633"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CSV</w:t>
      </w:r>
    </w:p>
    <w:p w14:paraId="06A9B009"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Archive</w:t>
      </w:r>
    </w:p>
    <w:p w14:paraId="36D30656"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Federated</w:t>
      </w:r>
    </w:p>
    <w:p w14:paraId="58A6EC81"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Blackhole</w:t>
      </w:r>
    </w:p>
    <w:p w14:paraId="16CBF3D9" w14:textId="77777777" w:rsidR="002521DC" w:rsidRPr="002521DC" w:rsidRDefault="002521DC" w:rsidP="002521DC">
      <w:pPr>
        <w:spacing w:after="0"/>
        <w:rPr>
          <w:rFonts w:ascii="Times New Roman" w:hAnsi="Times New Roman" w:cs="Times New Roman"/>
          <w:sz w:val="26"/>
          <w:szCs w:val="26"/>
        </w:rPr>
      </w:pPr>
    </w:p>
    <w:p w14:paraId="29567D49"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Một đặc điểm quan trọng của MySQL là Storage Engine có thể được cắm (pluggable). Điều này có nghĩa là mỗi bảng trong MySQL có thể sử dụng một Storage Engine khác nhau.</w:t>
      </w:r>
    </w:p>
    <w:p w14:paraId="76112EDC" w14:textId="77777777" w:rsidR="002521DC" w:rsidRPr="002521DC" w:rsidRDefault="002521DC" w:rsidP="002521DC">
      <w:pPr>
        <w:spacing w:after="0"/>
        <w:rPr>
          <w:rFonts w:ascii="Times New Roman" w:hAnsi="Times New Roman" w:cs="Times New Roman"/>
          <w:sz w:val="26"/>
          <w:szCs w:val="26"/>
        </w:rPr>
      </w:pPr>
    </w:p>
    <w:p w14:paraId="0C3FA9DB"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Storage Engine chịu trách nhiệm cho:</w:t>
      </w:r>
    </w:p>
    <w:p w14:paraId="0163FAD3" w14:textId="77777777" w:rsidR="002521DC" w:rsidRPr="002521DC" w:rsidRDefault="002521DC" w:rsidP="002521DC">
      <w:pPr>
        <w:spacing w:after="0"/>
        <w:rPr>
          <w:rFonts w:ascii="Times New Roman" w:hAnsi="Times New Roman" w:cs="Times New Roman"/>
          <w:sz w:val="26"/>
          <w:szCs w:val="26"/>
        </w:rPr>
      </w:pPr>
    </w:p>
    <w:p w14:paraId="739A0FF8"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lastRenderedPageBreak/>
        <w:t>- lưu trữ dữ liệu</w:t>
      </w:r>
    </w:p>
    <w:p w14:paraId="78639A72"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quản lý index</w:t>
      </w:r>
    </w:p>
    <w:p w14:paraId="20290ED0"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quản lý transaction</w:t>
      </w:r>
    </w:p>
    <w:p w14:paraId="6229FDBA" w14:textId="77777777" w:rsidR="002521DC" w:rsidRPr="002521DC" w:rsidRDefault="002521DC" w:rsidP="002521DC">
      <w:pPr>
        <w:spacing w:after="0"/>
        <w:rPr>
          <w:rFonts w:ascii="Times New Roman" w:hAnsi="Times New Roman" w:cs="Times New Roman"/>
          <w:sz w:val="26"/>
          <w:szCs w:val="26"/>
        </w:rPr>
      </w:pPr>
      <w:r w:rsidRPr="002521DC">
        <w:rPr>
          <w:rFonts w:ascii="Times New Roman" w:hAnsi="Times New Roman" w:cs="Times New Roman"/>
          <w:sz w:val="26"/>
          <w:szCs w:val="26"/>
        </w:rPr>
        <w:t>- quản lý lock</w:t>
      </w:r>
    </w:p>
    <w:p w14:paraId="76412C63" w14:textId="0D7DA48C" w:rsidR="002521DC" w:rsidRPr="002521DC" w:rsidRDefault="002521DC" w:rsidP="002521DC">
      <w:pPr>
        <w:spacing w:after="0"/>
        <w:rPr>
          <w:rFonts w:ascii="Times New Roman" w:hAnsi="Times New Roman" w:cs="Times New Roman"/>
          <w:sz w:val="26"/>
          <w:szCs w:val="26"/>
        </w:rPr>
      </w:pPr>
    </w:p>
    <w:p w14:paraId="3D50D889" w14:textId="77777777" w:rsidR="002521DC" w:rsidRPr="002521DC" w:rsidRDefault="002521DC" w:rsidP="002521DC">
      <w:pPr>
        <w:spacing w:after="0"/>
        <w:rPr>
          <w:rFonts w:ascii="Times New Roman" w:hAnsi="Times New Roman" w:cs="Times New Roman"/>
          <w:sz w:val="26"/>
          <w:szCs w:val="26"/>
        </w:rPr>
      </w:pPr>
    </w:p>
    <w:p w14:paraId="618FE24C" w14:textId="77777777" w:rsidR="002521DC" w:rsidRDefault="002521DC" w:rsidP="002521DC">
      <w:pPr>
        <w:spacing w:after="0"/>
        <w:rPr>
          <w:rFonts w:ascii="Times New Roman" w:hAnsi="Times New Roman" w:cs="Times New Roman"/>
          <w:sz w:val="26"/>
          <w:szCs w:val="26"/>
        </w:rPr>
      </w:pPr>
    </w:p>
    <w:p w14:paraId="6BC00390" w14:textId="77777777" w:rsidR="004555A2" w:rsidRDefault="004555A2" w:rsidP="002521DC">
      <w:pPr>
        <w:spacing w:after="0"/>
        <w:rPr>
          <w:rFonts w:ascii="Times New Roman" w:hAnsi="Times New Roman" w:cs="Times New Roman"/>
          <w:sz w:val="26"/>
          <w:szCs w:val="26"/>
        </w:rPr>
      </w:pPr>
    </w:p>
    <w:p w14:paraId="31B8B7AB" w14:textId="77777777" w:rsidR="004555A2" w:rsidRDefault="004555A2" w:rsidP="002521DC">
      <w:pPr>
        <w:spacing w:after="0"/>
        <w:rPr>
          <w:rFonts w:ascii="Times New Roman" w:hAnsi="Times New Roman" w:cs="Times New Roman"/>
          <w:sz w:val="26"/>
          <w:szCs w:val="26"/>
        </w:rPr>
      </w:pPr>
    </w:p>
    <w:p w14:paraId="1C4DA0B2" w14:textId="77777777" w:rsidR="004555A2" w:rsidRDefault="004555A2" w:rsidP="002521DC">
      <w:pPr>
        <w:spacing w:after="0"/>
        <w:rPr>
          <w:rFonts w:ascii="Times New Roman" w:hAnsi="Times New Roman" w:cs="Times New Roman"/>
          <w:sz w:val="26"/>
          <w:szCs w:val="26"/>
        </w:rPr>
      </w:pPr>
    </w:p>
    <w:p w14:paraId="382B9CD4" w14:textId="77777777" w:rsidR="004555A2" w:rsidRDefault="004555A2" w:rsidP="002521DC">
      <w:pPr>
        <w:spacing w:after="0"/>
        <w:rPr>
          <w:rFonts w:ascii="Times New Roman" w:hAnsi="Times New Roman" w:cs="Times New Roman"/>
          <w:sz w:val="26"/>
          <w:szCs w:val="26"/>
        </w:rPr>
      </w:pPr>
    </w:p>
    <w:p w14:paraId="4A7722C6" w14:textId="77777777" w:rsidR="004555A2" w:rsidRDefault="004555A2" w:rsidP="002521DC">
      <w:pPr>
        <w:spacing w:after="0"/>
        <w:rPr>
          <w:rFonts w:ascii="Times New Roman" w:hAnsi="Times New Roman" w:cs="Times New Roman"/>
          <w:sz w:val="26"/>
          <w:szCs w:val="26"/>
        </w:rPr>
      </w:pPr>
    </w:p>
    <w:p w14:paraId="12B39D9B" w14:textId="77777777" w:rsidR="004555A2" w:rsidRDefault="004555A2" w:rsidP="002521DC">
      <w:pPr>
        <w:spacing w:after="0"/>
        <w:rPr>
          <w:rFonts w:ascii="Times New Roman" w:hAnsi="Times New Roman" w:cs="Times New Roman"/>
          <w:sz w:val="26"/>
          <w:szCs w:val="26"/>
        </w:rPr>
      </w:pPr>
    </w:p>
    <w:p w14:paraId="38135D2D" w14:textId="77777777" w:rsidR="004555A2" w:rsidRDefault="004555A2" w:rsidP="002521DC">
      <w:pPr>
        <w:spacing w:after="0"/>
        <w:rPr>
          <w:rFonts w:ascii="Times New Roman" w:hAnsi="Times New Roman" w:cs="Times New Roman"/>
          <w:sz w:val="26"/>
          <w:szCs w:val="26"/>
        </w:rPr>
      </w:pPr>
    </w:p>
    <w:p w14:paraId="0FBBFED2" w14:textId="77777777" w:rsidR="004555A2" w:rsidRDefault="004555A2" w:rsidP="002521DC">
      <w:pPr>
        <w:spacing w:after="0"/>
        <w:rPr>
          <w:rFonts w:ascii="Times New Roman" w:hAnsi="Times New Roman" w:cs="Times New Roman"/>
          <w:sz w:val="26"/>
          <w:szCs w:val="26"/>
        </w:rPr>
      </w:pPr>
    </w:p>
    <w:p w14:paraId="2F39C391" w14:textId="77777777" w:rsidR="004555A2" w:rsidRDefault="004555A2" w:rsidP="002521DC">
      <w:pPr>
        <w:spacing w:after="0"/>
        <w:rPr>
          <w:rFonts w:ascii="Times New Roman" w:hAnsi="Times New Roman" w:cs="Times New Roman"/>
          <w:sz w:val="26"/>
          <w:szCs w:val="26"/>
        </w:rPr>
      </w:pPr>
    </w:p>
    <w:p w14:paraId="4D55CB82" w14:textId="77777777" w:rsidR="004555A2" w:rsidRDefault="004555A2" w:rsidP="002521DC">
      <w:pPr>
        <w:spacing w:after="0"/>
        <w:rPr>
          <w:rFonts w:ascii="Times New Roman" w:hAnsi="Times New Roman" w:cs="Times New Roman"/>
          <w:sz w:val="26"/>
          <w:szCs w:val="26"/>
        </w:rPr>
      </w:pPr>
    </w:p>
    <w:p w14:paraId="44C4B793" w14:textId="77777777" w:rsidR="004555A2" w:rsidRDefault="004555A2" w:rsidP="002521DC">
      <w:pPr>
        <w:spacing w:after="0"/>
        <w:rPr>
          <w:rFonts w:ascii="Times New Roman" w:hAnsi="Times New Roman" w:cs="Times New Roman"/>
          <w:sz w:val="26"/>
          <w:szCs w:val="26"/>
        </w:rPr>
      </w:pPr>
    </w:p>
    <w:p w14:paraId="66F0059B" w14:textId="77777777" w:rsidR="004555A2" w:rsidRDefault="004555A2" w:rsidP="002521DC">
      <w:pPr>
        <w:spacing w:after="0"/>
        <w:rPr>
          <w:rFonts w:ascii="Times New Roman" w:hAnsi="Times New Roman" w:cs="Times New Roman"/>
          <w:sz w:val="26"/>
          <w:szCs w:val="26"/>
        </w:rPr>
      </w:pPr>
    </w:p>
    <w:p w14:paraId="181EBCDF" w14:textId="77777777" w:rsidR="004555A2" w:rsidRDefault="004555A2" w:rsidP="002521DC">
      <w:pPr>
        <w:spacing w:after="0"/>
        <w:rPr>
          <w:rFonts w:ascii="Times New Roman" w:hAnsi="Times New Roman" w:cs="Times New Roman"/>
          <w:sz w:val="26"/>
          <w:szCs w:val="26"/>
        </w:rPr>
      </w:pPr>
    </w:p>
    <w:p w14:paraId="37171C88" w14:textId="77777777" w:rsidR="004555A2" w:rsidRDefault="004555A2" w:rsidP="002521DC">
      <w:pPr>
        <w:spacing w:after="0"/>
        <w:rPr>
          <w:rFonts w:ascii="Times New Roman" w:hAnsi="Times New Roman" w:cs="Times New Roman"/>
          <w:sz w:val="26"/>
          <w:szCs w:val="26"/>
        </w:rPr>
      </w:pPr>
    </w:p>
    <w:p w14:paraId="1AAD22B3" w14:textId="77777777" w:rsidR="004555A2" w:rsidRDefault="004555A2" w:rsidP="002521DC">
      <w:pPr>
        <w:spacing w:after="0"/>
        <w:rPr>
          <w:rFonts w:ascii="Times New Roman" w:hAnsi="Times New Roman" w:cs="Times New Roman"/>
          <w:sz w:val="26"/>
          <w:szCs w:val="26"/>
        </w:rPr>
      </w:pPr>
    </w:p>
    <w:p w14:paraId="7835C8DC" w14:textId="77777777" w:rsidR="004555A2" w:rsidRDefault="004555A2" w:rsidP="002521DC">
      <w:pPr>
        <w:spacing w:after="0"/>
        <w:rPr>
          <w:rFonts w:ascii="Times New Roman" w:hAnsi="Times New Roman" w:cs="Times New Roman"/>
          <w:sz w:val="26"/>
          <w:szCs w:val="26"/>
        </w:rPr>
      </w:pPr>
    </w:p>
    <w:p w14:paraId="1C03C28C" w14:textId="77777777" w:rsidR="004555A2" w:rsidRDefault="004555A2" w:rsidP="002521DC">
      <w:pPr>
        <w:spacing w:after="0"/>
        <w:rPr>
          <w:rFonts w:ascii="Times New Roman" w:hAnsi="Times New Roman" w:cs="Times New Roman"/>
          <w:sz w:val="26"/>
          <w:szCs w:val="26"/>
        </w:rPr>
      </w:pPr>
    </w:p>
    <w:p w14:paraId="7C063E00" w14:textId="77777777" w:rsidR="004555A2" w:rsidRDefault="004555A2" w:rsidP="002521DC">
      <w:pPr>
        <w:spacing w:after="0"/>
        <w:rPr>
          <w:rFonts w:ascii="Times New Roman" w:hAnsi="Times New Roman" w:cs="Times New Roman"/>
          <w:sz w:val="26"/>
          <w:szCs w:val="26"/>
        </w:rPr>
      </w:pPr>
    </w:p>
    <w:p w14:paraId="1D4915BE" w14:textId="77777777" w:rsidR="004555A2" w:rsidRDefault="004555A2" w:rsidP="002521DC">
      <w:pPr>
        <w:spacing w:after="0"/>
        <w:rPr>
          <w:rFonts w:ascii="Times New Roman" w:hAnsi="Times New Roman" w:cs="Times New Roman"/>
          <w:sz w:val="26"/>
          <w:szCs w:val="26"/>
        </w:rPr>
      </w:pPr>
    </w:p>
    <w:p w14:paraId="377BEB43" w14:textId="77777777" w:rsidR="004555A2" w:rsidRDefault="004555A2" w:rsidP="002521DC">
      <w:pPr>
        <w:spacing w:after="0"/>
        <w:rPr>
          <w:rFonts w:ascii="Times New Roman" w:hAnsi="Times New Roman" w:cs="Times New Roman"/>
          <w:sz w:val="26"/>
          <w:szCs w:val="26"/>
        </w:rPr>
      </w:pPr>
    </w:p>
    <w:p w14:paraId="392F7715" w14:textId="77777777" w:rsidR="004555A2" w:rsidRDefault="004555A2" w:rsidP="002521DC">
      <w:pPr>
        <w:spacing w:after="0"/>
        <w:rPr>
          <w:rFonts w:ascii="Times New Roman" w:hAnsi="Times New Roman" w:cs="Times New Roman"/>
          <w:sz w:val="26"/>
          <w:szCs w:val="26"/>
        </w:rPr>
      </w:pPr>
    </w:p>
    <w:p w14:paraId="0A29FC4B" w14:textId="77777777" w:rsidR="004555A2" w:rsidRDefault="004555A2" w:rsidP="002521DC">
      <w:pPr>
        <w:spacing w:after="0"/>
        <w:rPr>
          <w:rFonts w:ascii="Times New Roman" w:hAnsi="Times New Roman" w:cs="Times New Roman"/>
          <w:sz w:val="26"/>
          <w:szCs w:val="26"/>
        </w:rPr>
      </w:pPr>
    </w:p>
    <w:p w14:paraId="017A347B" w14:textId="77777777" w:rsidR="004555A2" w:rsidRDefault="004555A2" w:rsidP="002521DC">
      <w:pPr>
        <w:spacing w:after="0"/>
        <w:rPr>
          <w:rFonts w:ascii="Times New Roman" w:hAnsi="Times New Roman" w:cs="Times New Roman"/>
          <w:sz w:val="26"/>
          <w:szCs w:val="26"/>
        </w:rPr>
      </w:pPr>
    </w:p>
    <w:p w14:paraId="44268927" w14:textId="77777777" w:rsidR="004555A2" w:rsidRDefault="004555A2" w:rsidP="002521DC">
      <w:pPr>
        <w:spacing w:after="0"/>
        <w:rPr>
          <w:rFonts w:ascii="Times New Roman" w:hAnsi="Times New Roman" w:cs="Times New Roman"/>
          <w:sz w:val="26"/>
          <w:szCs w:val="26"/>
        </w:rPr>
      </w:pPr>
    </w:p>
    <w:p w14:paraId="60DE9999" w14:textId="77777777" w:rsidR="004555A2" w:rsidRDefault="004555A2" w:rsidP="002521DC">
      <w:pPr>
        <w:spacing w:after="0"/>
        <w:rPr>
          <w:rFonts w:ascii="Times New Roman" w:hAnsi="Times New Roman" w:cs="Times New Roman"/>
          <w:sz w:val="26"/>
          <w:szCs w:val="26"/>
        </w:rPr>
      </w:pPr>
    </w:p>
    <w:p w14:paraId="579D1C26" w14:textId="77777777" w:rsidR="004555A2" w:rsidRDefault="004555A2" w:rsidP="002521DC">
      <w:pPr>
        <w:spacing w:after="0"/>
        <w:rPr>
          <w:rFonts w:ascii="Times New Roman" w:hAnsi="Times New Roman" w:cs="Times New Roman"/>
          <w:sz w:val="26"/>
          <w:szCs w:val="26"/>
        </w:rPr>
      </w:pPr>
    </w:p>
    <w:p w14:paraId="605C8627" w14:textId="77777777" w:rsidR="004555A2" w:rsidRDefault="004555A2" w:rsidP="002521DC">
      <w:pPr>
        <w:spacing w:after="0"/>
        <w:rPr>
          <w:rFonts w:ascii="Times New Roman" w:hAnsi="Times New Roman" w:cs="Times New Roman"/>
          <w:sz w:val="26"/>
          <w:szCs w:val="26"/>
        </w:rPr>
      </w:pPr>
    </w:p>
    <w:p w14:paraId="28FC5CB8" w14:textId="77777777" w:rsidR="004555A2" w:rsidRDefault="004555A2" w:rsidP="002521DC">
      <w:pPr>
        <w:spacing w:after="0"/>
        <w:rPr>
          <w:rFonts w:ascii="Times New Roman" w:hAnsi="Times New Roman" w:cs="Times New Roman"/>
          <w:sz w:val="26"/>
          <w:szCs w:val="26"/>
        </w:rPr>
      </w:pPr>
    </w:p>
    <w:p w14:paraId="1895BE47" w14:textId="77777777" w:rsidR="004555A2" w:rsidRDefault="004555A2" w:rsidP="002521DC">
      <w:pPr>
        <w:spacing w:after="0"/>
        <w:rPr>
          <w:rFonts w:ascii="Times New Roman" w:hAnsi="Times New Roman" w:cs="Times New Roman"/>
          <w:sz w:val="26"/>
          <w:szCs w:val="26"/>
        </w:rPr>
      </w:pPr>
    </w:p>
    <w:p w14:paraId="08DD9484" w14:textId="77777777" w:rsidR="004555A2" w:rsidRPr="002521DC" w:rsidRDefault="004555A2" w:rsidP="002521DC">
      <w:pPr>
        <w:spacing w:after="0"/>
        <w:rPr>
          <w:rFonts w:ascii="Times New Roman" w:hAnsi="Times New Roman" w:cs="Times New Roman"/>
          <w:sz w:val="26"/>
          <w:szCs w:val="26"/>
        </w:rPr>
      </w:pPr>
    </w:p>
    <w:p w14:paraId="2C91285D"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lastRenderedPageBreak/>
        <w:t>1. Giới thiệu hệ thống KBMS</w:t>
      </w:r>
    </w:p>
    <w:p w14:paraId="57C64FD3"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KBMS (Knowledge Base Management System) là hệ quản trị cơ sở tri thức được thiết kế để quản lý và suy luận trên mô hình tri thức COKB (Computational Object Knowledge Base).</w:t>
      </w:r>
    </w:p>
    <w:p w14:paraId="6DF13BE6"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Khác với hệ quản trị cơ sở dữ liệu truyền thống (DBMS) như MySQL hay PostgreSQL vốn quản lý dữ liệu dạng bảng (table), KBMS được thiết kế để quản lý các thành phần tri thức bao gồm:</w:t>
      </w:r>
    </w:p>
    <w:p w14:paraId="5A93D61F" w14:textId="77777777" w:rsidR="004555A2" w:rsidRPr="004555A2" w:rsidRDefault="004555A2" w:rsidP="004555A2">
      <w:pPr>
        <w:numPr>
          <w:ilvl w:val="0"/>
          <w:numId w:val="1"/>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Concepts (C) – các khái niệm</w:t>
      </w:r>
    </w:p>
    <w:p w14:paraId="748A4EEE" w14:textId="77777777" w:rsidR="004555A2" w:rsidRPr="004555A2" w:rsidRDefault="004555A2" w:rsidP="004555A2">
      <w:pPr>
        <w:numPr>
          <w:ilvl w:val="0"/>
          <w:numId w:val="1"/>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Hierarchy (H) – quan hệ phân cấp</w:t>
      </w:r>
    </w:p>
    <w:p w14:paraId="79030156" w14:textId="77777777" w:rsidR="004555A2" w:rsidRPr="004555A2" w:rsidRDefault="004555A2" w:rsidP="004555A2">
      <w:pPr>
        <w:numPr>
          <w:ilvl w:val="0"/>
          <w:numId w:val="1"/>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Relations (R) – quan hệ giữa các khái niệm</w:t>
      </w:r>
    </w:p>
    <w:p w14:paraId="03572A45" w14:textId="77777777" w:rsidR="004555A2" w:rsidRPr="004555A2" w:rsidRDefault="004555A2" w:rsidP="004555A2">
      <w:pPr>
        <w:numPr>
          <w:ilvl w:val="0"/>
          <w:numId w:val="1"/>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Operators (Ops) – các toán tử</w:t>
      </w:r>
    </w:p>
    <w:p w14:paraId="41FD4D71" w14:textId="77777777" w:rsidR="004555A2" w:rsidRPr="004555A2" w:rsidRDefault="004555A2" w:rsidP="004555A2">
      <w:pPr>
        <w:numPr>
          <w:ilvl w:val="0"/>
          <w:numId w:val="1"/>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Rules – các luật suy diễn</w:t>
      </w:r>
    </w:p>
    <w:p w14:paraId="2D90C09E" w14:textId="77777777" w:rsidR="004555A2" w:rsidRPr="004555A2" w:rsidRDefault="004555A2" w:rsidP="004555A2">
      <w:pPr>
        <w:numPr>
          <w:ilvl w:val="0"/>
          <w:numId w:val="1"/>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Objects – các instance cụ thể</w:t>
      </w:r>
    </w:p>
    <w:p w14:paraId="253A3BB3"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KBMS cho phép:</w:t>
      </w:r>
    </w:p>
    <w:p w14:paraId="461114C0" w14:textId="77777777" w:rsidR="004555A2" w:rsidRPr="004555A2" w:rsidRDefault="004555A2" w:rsidP="004555A2">
      <w:pPr>
        <w:numPr>
          <w:ilvl w:val="0"/>
          <w:numId w:val="2"/>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Định nghĩa tri thức</w:t>
      </w:r>
    </w:p>
    <w:p w14:paraId="1855D19C" w14:textId="77777777" w:rsidR="004555A2" w:rsidRPr="004555A2" w:rsidRDefault="004555A2" w:rsidP="004555A2">
      <w:pPr>
        <w:numPr>
          <w:ilvl w:val="0"/>
          <w:numId w:val="2"/>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Lưu trữ tri thức</w:t>
      </w:r>
    </w:p>
    <w:p w14:paraId="2F570891" w14:textId="77777777" w:rsidR="004555A2" w:rsidRPr="004555A2" w:rsidRDefault="004555A2" w:rsidP="004555A2">
      <w:pPr>
        <w:numPr>
          <w:ilvl w:val="0"/>
          <w:numId w:val="2"/>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Truy vấn tri thức</w:t>
      </w:r>
    </w:p>
    <w:p w14:paraId="38F073AD" w14:textId="77777777" w:rsidR="004555A2" w:rsidRPr="004555A2" w:rsidRDefault="004555A2" w:rsidP="004555A2">
      <w:pPr>
        <w:numPr>
          <w:ilvl w:val="0"/>
          <w:numId w:val="2"/>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Thực hiện suy luận tri thức</w:t>
      </w:r>
    </w:p>
    <w:p w14:paraId="7B9274E2"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Hệ thống được thiết kế theo kiến trúc nhiều tầng tương tự kiến trúc của các hệ quản trị cơ sở dữ liệu hiện đại như MySQL.</w:t>
      </w:r>
    </w:p>
    <w:p w14:paraId="3C9AF56B" w14:textId="1BAB6A22" w:rsidR="004555A2" w:rsidRPr="004555A2" w:rsidRDefault="004555A2" w:rsidP="004555A2">
      <w:pPr>
        <w:spacing w:after="0"/>
        <w:rPr>
          <w:rFonts w:ascii="Times New Roman" w:hAnsi="Times New Roman" w:cs="Times New Roman"/>
          <w:sz w:val="26"/>
          <w:szCs w:val="26"/>
          <w:lang w:val="vi-VN"/>
        </w:rPr>
      </w:pPr>
    </w:p>
    <w:p w14:paraId="1FC5D254"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2. Kiến trúc tổng thể của KBMS</w:t>
      </w:r>
    </w:p>
    <w:p w14:paraId="0322ACCC"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Kiến trúc của KBMS gồm 4 tầng chính:</w:t>
      </w:r>
    </w:p>
    <w:p w14:paraId="644BBE23" w14:textId="7587F9FB"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Application Layer</w:t>
      </w:r>
      <w:r w:rsidRPr="004555A2">
        <w:rPr>
          <w:rFonts w:ascii="Times New Roman" w:hAnsi="Times New Roman" w:cs="Times New Roman"/>
          <w:sz w:val="26"/>
          <w:szCs w:val="26"/>
          <w:lang w:val="vi-VN"/>
        </w:rPr>
        <w:br/>
        <w:t xml:space="preserve">        │</w:t>
      </w:r>
      <w:r w:rsidRPr="004555A2">
        <w:rPr>
          <w:rFonts w:ascii="Times New Roman" w:hAnsi="Times New Roman" w:cs="Times New Roman"/>
          <w:sz w:val="26"/>
          <w:szCs w:val="26"/>
          <w:lang w:val="vi-VN"/>
        </w:rPr>
        <w:br/>
        <w:t>KBMS Server Layer</w:t>
      </w:r>
      <w:r w:rsidRPr="004555A2">
        <w:rPr>
          <w:rFonts w:ascii="Times New Roman" w:hAnsi="Times New Roman" w:cs="Times New Roman"/>
          <w:sz w:val="26"/>
          <w:szCs w:val="26"/>
          <w:lang w:val="vi-VN"/>
        </w:rPr>
        <w:br/>
        <w:t xml:space="preserve">        │</w:t>
      </w:r>
      <w:r w:rsidRPr="004555A2">
        <w:rPr>
          <w:rFonts w:ascii="Times New Roman" w:hAnsi="Times New Roman" w:cs="Times New Roman"/>
          <w:sz w:val="26"/>
          <w:szCs w:val="26"/>
          <w:lang w:val="vi-VN"/>
        </w:rPr>
        <w:br/>
        <w:t>Knowledge Storage Engine</w:t>
      </w:r>
      <w:r w:rsidRPr="004555A2">
        <w:rPr>
          <w:rFonts w:ascii="Times New Roman" w:hAnsi="Times New Roman" w:cs="Times New Roman"/>
          <w:sz w:val="26"/>
          <w:szCs w:val="26"/>
          <w:lang w:val="vi-VN"/>
        </w:rPr>
        <w:br/>
        <w:t xml:space="preserve">        │</w:t>
      </w:r>
      <w:r w:rsidRPr="004555A2">
        <w:rPr>
          <w:rFonts w:ascii="Times New Roman" w:hAnsi="Times New Roman" w:cs="Times New Roman"/>
          <w:sz w:val="26"/>
          <w:szCs w:val="26"/>
          <w:lang w:val="vi-VN"/>
        </w:rPr>
        <w:br/>
        <w:t>Physical Storage</w:t>
      </w:r>
    </w:p>
    <w:p w14:paraId="48CA2F1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Chi tiết:</w:t>
      </w:r>
    </w:p>
    <w:p w14:paraId="7D43427F" w14:textId="2449DBEF" w:rsidR="004555A2" w:rsidRPr="004555A2" w:rsidRDefault="00B62408" w:rsidP="00920994">
      <w:pPr>
        <w:spacing w:after="0"/>
        <w:jc w:val="center"/>
        <w:rPr>
          <w:rFonts w:ascii="Times New Roman" w:hAnsi="Times New Roman" w:cs="Times New Roman"/>
          <w:sz w:val="26"/>
          <w:szCs w:val="26"/>
          <w:lang w:val="vi-VN"/>
        </w:rPr>
      </w:pPr>
      <w:r w:rsidRPr="00B62408">
        <w:rPr>
          <w:rFonts w:ascii="Times New Roman" w:hAnsi="Times New Roman" w:cs="Times New Roman"/>
          <w:sz w:val="26"/>
          <w:szCs w:val="26"/>
          <w:lang w:val="vi-VN"/>
        </w:rPr>
        <w:lastRenderedPageBreak/>
        <w:drawing>
          <wp:inline distT="0" distB="0" distL="0" distR="0" wp14:anchorId="408714E0" wp14:editId="2C5C3D09">
            <wp:extent cx="3199765" cy="8229600"/>
            <wp:effectExtent l="0" t="0" r="635" b="0"/>
            <wp:docPr id="938709483" name="Hình ảnh 1" descr="Ảnh có chứa văn bản, biểu đồ, bản phác thảo,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09483" name="Hình ảnh 1" descr="Ảnh có chứa văn bản, biểu đồ, bản phác thảo, thiết kế&#10;&#10;Nội dung do AI tạo ra có thể không chính xác."/>
                    <pic:cNvPicPr/>
                  </pic:nvPicPr>
                  <pic:blipFill>
                    <a:blip r:embed="rId6"/>
                    <a:stretch>
                      <a:fillRect/>
                    </a:stretch>
                  </pic:blipFill>
                  <pic:spPr>
                    <a:xfrm>
                      <a:off x="0" y="0"/>
                      <a:ext cx="3199765" cy="8229600"/>
                    </a:xfrm>
                    <a:prstGeom prst="rect">
                      <a:avLst/>
                    </a:prstGeom>
                  </pic:spPr>
                </pic:pic>
              </a:graphicData>
            </a:graphic>
          </wp:inline>
        </w:drawing>
      </w:r>
    </w:p>
    <w:p w14:paraId="185AFD9F"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lastRenderedPageBreak/>
        <w:t>3. Application Layer</w:t>
      </w:r>
    </w:p>
    <w:p w14:paraId="75C07D6C"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Application Layer là tầng giao tiếp với người dùng hoặc chương trình bên ngoài.</w:t>
      </w:r>
    </w:p>
    <w:p w14:paraId="74988F11"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Các thành phần chính:</w:t>
      </w:r>
    </w:p>
    <w:p w14:paraId="1BB582AD" w14:textId="77777777" w:rsidR="004555A2" w:rsidRPr="004555A2" w:rsidRDefault="004555A2" w:rsidP="004555A2">
      <w:pPr>
        <w:numPr>
          <w:ilvl w:val="0"/>
          <w:numId w:val="3"/>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Command Line Interface (CLI)</w:t>
      </w:r>
    </w:p>
    <w:p w14:paraId="1D62F84C" w14:textId="77777777" w:rsidR="004555A2" w:rsidRPr="004555A2" w:rsidRDefault="004555A2" w:rsidP="004555A2">
      <w:pPr>
        <w:numPr>
          <w:ilvl w:val="0"/>
          <w:numId w:val="3"/>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Client Applications</w:t>
      </w:r>
    </w:p>
    <w:p w14:paraId="78DC4017" w14:textId="77777777" w:rsidR="004555A2" w:rsidRPr="004555A2" w:rsidRDefault="004555A2" w:rsidP="004555A2">
      <w:pPr>
        <w:numPr>
          <w:ilvl w:val="0"/>
          <w:numId w:val="3"/>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Connection Manager</w:t>
      </w:r>
    </w:p>
    <w:p w14:paraId="3493B34F"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Người dùng có thể tương tác với KBMS thông qua các câu lệnh dạng query tương tự SQL.</w:t>
      </w:r>
    </w:p>
    <w:p w14:paraId="2152A868"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7B1354E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LOGIN admin password</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CREATE KNOWLEDGE BASE geometry</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USE geometry</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INSERT INTO TAMGIAC VALUES (a=3, b=4, c=5)</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FIND TAMGIAC WHERE a=3</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SOLVE TAMGIAC KNOWN ha=3 hb=4 FIND S</w:t>
      </w:r>
    </w:p>
    <w:p w14:paraId="2FADFC50" w14:textId="4D539C99" w:rsidR="004555A2" w:rsidRPr="004555A2" w:rsidRDefault="004555A2" w:rsidP="004555A2">
      <w:pPr>
        <w:spacing w:after="0"/>
        <w:rPr>
          <w:rFonts w:ascii="Times New Roman" w:hAnsi="Times New Roman" w:cs="Times New Roman"/>
          <w:sz w:val="26"/>
          <w:szCs w:val="26"/>
          <w:lang w:val="vi-VN"/>
        </w:rPr>
      </w:pPr>
    </w:p>
    <w:p w14:paraId="40B55869"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4. KBMS Server Layer</w:t>
      </w:r>
    </w:p>
    <w:p w14:paraId="080D9BB3"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Đây là tầng xử lý logic chính của hệ thống.</w:t>
      </w:r>
    </w:p>
    <w:p w14:paraId="0D1AD68E"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Bao gồm các module:</w:t>
      </w:r>
    </w:p>
    <w:p w14:paraId="59A5C5B9" w14:textId="77777777" w:rsidR="004555A2" w:rsidRPr="004555A2" w:rsidRDefault="004555A2" w:rsidP="004555A2">
      <w:pPr>
        <w:numPr>
          <w:ilvl w:val="0"/>
          <w:numId w:val="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Connection Manager</w:t>
      </w:r>
    </w:p>
    <w:p w14:paraId="479F36A1" w14:textId="77777777" w:rsidR="004555A2" w:rsidRPr="004555A2" w:rsidRDefault="004555A2" w:rsidP="004555A2">
      <w:pPr>
        <w:numPr>
          <w:ilvl w:val="0"/>
          <w:numId w:val="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Authentication Manager</w:t>
      </w:r>
    </w:p>
    <w:p w14:paraId="41FF91F5" w14:textId="77777777" w:rsidR="004555A2" w:rsidRPr="004555A2" w:rsidRDefault="004555A2" w:rsidP="004555A2">
      <w:pPr>
        <w:numPr>
          <w:ilvl w:val="0"/>
          <w:numId w:val="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Query Parser</w:t>
      </w:r>
    </w:p>
    <w:p w14:paraId="048F4B2F" w14:textId="77777777" w:rsidR="004555A2" w:rsidRPr="004555A2" w:rsidRDefault="004555A2" w:rsidP="004555A2">
      <w:pPr>
        <w:numPr>
          <w:ilvl w:val="0"/>
          <w:numId w:val="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Query Optimizer</w:t>
      </w:r>
    </w:p>
    <w:p w14:paraId="08440220" w14:textId="77777777" w:rsidR="004555A2" w:rsidRPr="004555A2" w:rsidRDefault="004555A2" w:rsidP="004555A2">
      <w:pPr>
        <w:numPr>
          <w:ilvl w:val="0"/>
          <w:numId w:val="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Knowledge Manager</w:t>
      </w:r>
    </w:p>
    <w:p w14:paraId="34123402" w14:textId="77777777" w:rsidR="004555A2" w:rsidRPr="004555A2" w:rsidRDefault="004555A2" w:rsidP="004555A2">
      <w:pPr>
        <w:numPr>
          <w:ilvl w:val="0"/>
          <w:numId w:val="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Reasoning Engine</w:t>
      </w:r>
    </w:p>
    <w:p w14:paraId="3961F4E9" w14:textId="7092DDCB" w:rsidR="004555A2" w:rsidRPr="004555A2" w:rsidRDefault="004555A2" w:rsidP="004555A2">
      <w:pPr>
        <w:spacing w:after="0"/>
        <w:rPr>
          <w:rFonts w:ascii="Times New Roman" w:hAnsi="Times New Roman" w:cs="Times New Roman"/>
          <w:sz w:val="26"/>
          <w:szCs w:val="26"/>
          <w:lang w:val="vi-VN"/>
        </w:rPr>
      </w:pPr>
    </w:p>
    <w:p w14:paraId="7DFD73B8"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4.1 Connection Manager</w:t>
      </w:r>
    </w:p>
    <w:p w14:paraId="7F4D5B51"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Connection Manager quản lý các kết nối client tới server KBMS.</w:t>
      </w:r>
    </w:p>
    <w:p w14:paraId="55B52DD5"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Chức năng:</w:t>
      </w:r>
    </w:p>
    <w:p w14:paraId="22AC2484" w14:textId="77777777" w:rsidR="004555A2" w:rsidRPr="004555A2" w:rsidRDefault="004555A2" w:rsidP="004555A2">
      <w:pPr>
        <w:numPr>
          <w:ilvl w:val="0"/>
          <w:numId w:val="5"/>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tạo session</w:t>
      </w:r>
    </w:p>
    <w:p w14:paraId="41019127" w14:textId="77777777" w:rsidR="004555A2" w:rsidRPr="004555A2" w:rsidRDefault="004555A2" w:rsidP="004555A2">
      <w:pPr>
        <w:numPr>
          <w:ilvl w:val="0"/>
          <w:numId w:val="5"/>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quản lý client connection</w:t>
      </w:r>
    </w:p>
    <w:p w14:paraId="742A5DA8" w14:textId="77777777" w:rsidR="004555A2" w:rsidRPr="004555A2" w:rsidRDefault="004555A2" w:rsidP="004555A2">
      <w:pPr>
        <w:numPr>
          <w:ilvl w:val="0"/>
          <w:numId w:val="5"/>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đóng kết nối</w:t>
      </w:r>
    </w:p>
    <w:p w14:paraId="1857E3BB"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lastRenderedPageBreak/>
        <w:t>Nếu KBMS chạy ở chế độ server thì client sẽ kết nối thông qua TCP socket.</w:t>
      </w:r>
    </w:p>
    <w:p w14:paraId="7EC82D69" w14:textId="6D3FEE18" w:rsidR="004555A2" w:rsidRPr="004555A2" w:rsidRDefault="004555A2" w:rsidP="004555A2">
      <w:pPr>
        <w:spacing w:after="0"/>
        <w:rPr>
          <w:rFonts w:ascii="Times New Roman" w:hAnsi="Times New Roman" w:cs="Times New Roman"/>
          <w:sz w:val="26"/>
          <w:szCs w:val="26"/>
          <w:lang w:val="vi-VN"/>
        </w:rPr>
      </w:pPr>
    </w:p>
    <w:p w14:paraId="608302FD"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4.2 Authentication Manager</w:t>
      </w:r>
    </w:p>
    <w:p w14:paraId="1D1688D7"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Authentication Manager xử lý việc xác thực người dùng.</w:t>
      </w:r>
    </w:p>
    <w:p w14:paraId="048C6D49"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1A494072"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LOGIN admin password</w:t>
      </w:r>
    </w:p>
    <w:p w14:paraId="073A0E5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Sau khi login thành công, người dùng sẽ có quyền truy cập vào hệ thống.</w:t>
      </w:r>
    </w:p>
    <w:p w14:paraId="5945BB0F"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Có thể thiết kế các quyền:</w:t>
      </w:r>
    </w:p>
    <w:p w14:paraId="63260DE8" w14:textId="77777777" w:rsidR="004555A2" w:rsidRPr="004555A2" w:rsidRDefault="004555A2" w:rsidP="004555A2">
      <w:pPr>
        <w:numPr>
          <w:ilvl w:val="0"/>
          <w:numId w:val="6"/>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ADMIN</w:t>
      </w:r>
    </w:p>
    <w:p w14:paraId="45F066DB" w14:textId="77777777" w:rsidR="004555A2" w:rsidRPr="004555A2" w:rsidRDefault="004555A2" w:rsidP="004555A2">
      <w:pPr>
        <w:numPr>
          <w:ilvl w:val="0"/>
          <w:numId w:val="6"/>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DEVELOPER</w:t>
      </w:r>
    </w:p>
    <w:p w14:paraId="32A6B6C7" w14:textId="77777777" w:rsidR="004555A2" w:rsidRPr="004555A2" w:rsidRDefault="004555A2" w:rsidP="004555A2">
      <w:pPr>
        <w:numPr>
          <w:ilvl w:val="0"/>
          <w:numId w:val="6"/>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USER</w:t>
      </w:r>
    </w:p>
    <w:p w14:paraId="40BEB441" w14:textId="77777777" w:rsidR="004555A2" w:rsidRPr="004555A2" w:rsidRDefault="004555A2" w:rsidP="004555A2">
      <w:pPr>
        <w:numPr>
          <w:ilvl w:val="0"/>
          <w:numId w:val="6"/>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READONLY</w:t>
      </w:r>
    </w:p>
    <w:p w14:paraId="6F15F1C9" w14:textId="1D70036B" w:rsidR="004555A2" w:rsidRPr="004555A2" w:rsidRDefault="004555A2" w:rsidP="004555A2">
      <w:pPr>
        <w:spacing w:after="0"/>
        <w:rPr>
          <w:rFonts w:ascii="Times New Roman" w:hAnsi="Times New Roman" w:cs="Times New Roman"/>
          <w:sz w:val="26"/>
          <w:szCs w:val="26"/>
          <w:lang w:val="vi-VN"/>
        </w:rPr>
      </w:pPr>
    </w:p>
    <w:p w14:paraId="37E9937F"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4.3 Query Parser</w:t>
      </w:r>
    </w:p>
    <w:p w14:paraId="16CC4322"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Query Parser chịu trách nhiệm phân tích cú pháp câu lệnh.</w:t>
      </w:r>
    </w:p>
    <w:p w14:paraId="35383A95"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Quy trình:</w:t>
      </w:r>
    </w:p>
    <w:p w14:paraId="5A3302C6" w14:textId="56A0FCCF" w:rsidR="00920994" w:rsidRDefault="00B62408" w:rsidP="00920994">
      <w:pPr>
        <w:spacing w:after="0"/>
        <w:jc w:val="center"/>
        <w:rPr>
          <w:rFonts w:ascii="Times New Roman" w:hAnsi="Times New Roman" w:cs="Times New Roman"/>
          <w:sz w:val="26"/>
          <w:szCs w:val="26"/>
        </w:rPr>
      </w:pPr>
      <w:r w:rsidRPr="00B62408">
        <w:rPr>
          <w:rFonts w:ascii="Times New Roman" w:hAnsi="Times New Roman" w:cs="Times New Roman"/>
          <w:sz w:val="26"/>
          <w:szCs w:val="26"/>
        </w:rPr>
        <w:lastRenderedPageBreak/>
        <w:drawing>
          <wp:inline distT="0" distB="0" distL="0" distR="0" wp14:anchorId="790F78D2" wp14:editId="160815C3">
            <wp:extent cx="3379470" cy="8229600"/>
            <wp:effectExtent l="0" t="0" r="0" b="0"/>
            <wp:docPr id="109382877" name="Hình ảnh 1" descr="Ảnh có chứa biểu đồ, văn bản, hàng,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2877" name="Hình ảnh 1" descr="Ảnh có chứa biểu đồ, văn bản, hàng, bản phác thảo&#10;&#10;Nội dung do AI tạo ra có thể không chính xác."/>
                    <pic:cNvPicPr/>
                  </pic:nvPicPr>
                  <pic:blipFill>
                    <a:blip r:embed="rId7"/>
                    <a:stretch>
                      <a:fillRect/>
                    </a:stretch>
                  </pic:blipFill>
                  <pic:spPr>
                    <a:xfrm>
                      <a:off x="0" y="0"/>
                      <a:ext cx="3379470" cy="8229600"/>
                    </a:xfrm>
                    <a:prstGeom prst="rect">
                      <a:avLst/>
                    </a:prstGeom>
                  </pic:spPr>
                </pic:pic>
              </a:graphicData>
            </a:graphic>
          </wp:inline>
        </w:drawing>
      </w:r>
    </w:p>
    <w:p w14:paraId="3DFB88AB" w14:textId="2BCC5DB0"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lastRenderedPageBreak/>
        <w:t>Ví dụ query:</w:t>
      </w:r>
    </w:p>
    <w:p w14:paraId="75B6DA04"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INSERT INTO TAMGIAC VALUES (a=3, b=4, c=5)</w:t>
      </w:r>
    </w:p>
    <w:p w14:paraId="02D6B9C0"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sẽ được chuyển thành AST.</w:t>
      </w:r>
    </w:p>
    <w:p w14:paraId="02A0BC9E" w14:textId="048517E7" w:rsidR="004555A2" w:rsidRPr="004555A2" w:rsidRDefault="004555A2" w:rsidP="004555A2">
      <w:pPr>
        <w:spacing w:after="0"/>
        <w:rPr>
          <w:rFonts w:ascii="Times New Roman" w:hAnsi="Times New Roman" w:cs="Times New Roman"/>
          <w:sz w:val="26"/>
          <w:szCs w:val="26"/>
          <w:lang w:val="vi-VN"/>
        </w:rPr>
      </w:pPr>
    </w:p>
    <w:p w14:paraId="6B709FE9"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4.4 Query Optimizer</w:t>
      </w:r>
    </w:p>
    <w:p w14:paraId="5AB3AC6B"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Optimizer có nhiệm vụ tối ưu truy vấn trước khi thực thi.</w:t>
      </w:r>
    </w:p>
    <w:p w14:paraId="39EA641B"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700F347A" w14:textId="77777777" w:rsidR="004555A2" w:rsidRPr="004555A2" w:rsidRDefault="004555A2" w:rsidP="004555A2">
      <w:pPr>
        <w:numPr>
          <w:ilvl w:val="0"/>
          <w:numId w:val="7"/>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lựa chọn index</w:t>
      </w:r>
    </w:p>
    <w:p w14:paraId="125D0FE7" w14:textId="77777777" w:rsidR="004555A2" w:rsidRPr="004555A2" w:rsidRDefault="004555A2" w:rsidP="004555A2">
      <w:pPr>
        <w:numPr>
          <w:ilvl w:val="0"/>
          <w:numId w:val="7"/>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giảm số lần scan dữ liệu</w:t>
      </w:r>
    </w:p>
    <w:p w14:paraId="1737D3D5" w14:textId="77777777" w:rsidR="004555A2" w:rsidRPr="004555A2" w:rsidRDefault="004555A2" w:rsidP="004555A2">
      <w:pPr>
        <w:numPr>
          <w:ilvl w:val="0"/>
          <w:numId w:val="7"/>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tối ưu rule reasoning</w:t>
      </w:r>
    </w:p>
    <w:p w14:paraId="53C64DB9" w14:textId="489E00D6" w:rsidR="004555A2" w:rsidRPr="004555A2" w:rsidRDefault="004555A2" w:rsidP="004555A2">
      <w:pPr>
        <w:spacing w:after="0"/>
        <w:rPr>
          <w:rFonts w:ascii="Times New Roman" w:hAnsi="Times New Roman" w:cs="Times New Roman"/>
          <w:sz w:val="26"/>
          <w:szCs w:val="26"/>
          <w:lang w:val="vi-VN"/>
        </w:rPr>
      </w:pPr>
    </w:p>
    <w:p w14:paraId="79A086A6"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4.5 Knowledge Manager</w:t>
      </w:r>
    </w:p>
    <w:p w14:paraId="1E5A8358"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Knowledge Manager quản lý toàn bộ tri thức trong hệ thống.</w:t>
      </w:r>
    </w:p>
    <w:p w14:paraId="116D9652"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Bao gồm các module:</w:t>
      </w:r>
    </w:p>
    <w:p w14:paraId="342C88FA" w14:textId="77777777" w:rsidR="004555A2" w:rsidRPr="004555A2" w:rsidRDefault="004555A2" w:rsidP="004555A2">
      <w:pPr>
        <w:numPr>
          <w:ilvl w:val="0"/>
          <w:numId w:val="8"/>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KB Manager</w:t>
      </w:r>
    </w:p>
    <w:p w14:paraId="2B8FB9B6" w14:textId="77777777" w:rsidR="004555A2" w:rsidRPr="004555A2" w:rsidRDefault="004555A2" w:rsidP="004555A2">
      <w:pPr>
        <w:numPr>
          <w:ilvl w:val="0"/>
          <w:numId w:val="8"/>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Object Kind Manager</w:t>
      </w:r>
    </w:p>
    <w:p w14:paraId="43D43B42" w14:textId="77777777" w:rsidR="004555A2" w:rsidRPr="004555A2" w:rsidRDefault="004555A2" w:rsidP="004555A2">
      <w:pPr>
        <w:numPr>
          <w:ilvl w:val="0"/>
          <w:numId w:val="8"/>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Relation Manager</w:t>
      </w:r>
    </w:p>
    <w:p w14:paraId="3FF21909" w14:textId="77777777" w:rsidR="004555A2" w:rsidRPr="004555A2" w:rsidRDefault="004555A2" w:rsidP="004555A2">
      <w:pPr>
        <w:numPr>
          <w:ilvl w:val="0"/>
          <w:numId w:val="8"/>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Operator Manager</w:t>
      </w:r>
    </w:p>
    <w:p w14:paraId="45B741BD" w14:textId="77777777" w:rsidR="004555A2" w:rsidRPr="004555A2" w:rsidRDefault="004555A2" w:rsidP="004555A2">
      <w:pPr>
        <w:numPr>
          <w:ilvl w:val="0"/>
          <w:numId w:val="8"/>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Function Manager</w:t>
      </w:r>
    </w:p>
    <w:p w14:paraId="2261D6D7" w14:textId="77777777" w:rsidR="004555A2" w:rsidRPr="004555A2" w:rsidRDefault="004555A2" w:rsidP="004555A2">
      <w:pPr>
        <w:numPr>
          <w:ilvl w:val="0"/>
          <w:numId w:val="8"/>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Rule Manager</w:t>
      </w:r>
    </w:p>
    <w:p w14:paraId="1E7BAE27" w14:textId="195643B4" w:rsidR="004555A2" w:rsidRPr="004555A2" w:rsidRDefault="004555A2" w:rsidP="004555A2">
      <w:pPr>
        <w:spacing w:after="0"/>
        <w:rPr>
          <w:rFonts w:ascii="Times New Roman" w:hAnsi="Times New Roman" w:cs="Times New Roman"/>
          <w:sz w:val="26"/>
          <w:szCs w:val="26"/>
          <w:lang w:val="vi-VN"/>
        </w:rPr>
      </w:pPr>
    </w:p>
    <w:p w14:paraId="09D4E2EA"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KB Manager</w:t>
      </w:r>
    </w:p>
    <w:p w14:paraId="4711EF31"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Quản lý các Knowledge Base.</w:t>
      </w:r>
    </w:p>
    <w:p w14:paraId="16120FE2"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4DF805DA"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CREATE KNOWLEDGE BASE geometry</w:t>
      </w:r>
      <w:r w:rsidRPr="004555A2">
        <w:rPr>
          <w:rFonts w:ascii="Times New Roman" w:hAnsi="Times New Roman" w:cs="Times New Roman"/>
          <w:sz w:val="26"/>
          <w:szCs w:val="26"/>
          <w:lang w:val="vi-VN"/>
        </w:rPr>
        <w:br/>
        <w:t>USE geometry</w:t>
      </w:r>
      <w:r w:rsidRPr="004555A2">
        <w:rPr>
          <w:rFonts w:ascii="Times New Roman" w:hAnsi="Times New Roman" w:cs="Times New Roman"/>
          <w:sz w:val="26"/>
          <w:szCs w:val="26"/>
          <w:lang w:val="vi-VN"/>
        </w:rPr>
        <w:br/>
        <w:t>DROP geometry</w:t>
      </w:r>
    </w:p>
    <w:p w14:paraId="3F05513D" w14:textId="767C4B00" w:rsidR="004555A2" w:rsidRPr="004555A2" w:rsidRDefault="004555A2" w:rsidP="004555A2">
      <w:pPr>
        <w:spacing w:after="0"/>
        <w:rPr>
          <w:rFonts w:ascii="Times New Roman" w:hAnsi="Times New Roman" w:cs="Times New Roman"/>
          <w:sz w:val="26"/>
          <w:szCs w:val="26"/>
          <w:lang w:val="vi-VN"/>
        </w:rPr>
      </w:pPr>
    </w:p>
    <w:p w14:paraId="4A0A7138"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Object Kind Manager</w:t>
      </w:r>
    </w:p>
    <w:p w14:paraId="0DA645F1"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Quản lý các loại đối tượng tri thức.</w:t>
      </w:r>
    </w:p>
    <w:p w14:paraId="3ED5E4C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2EB7536E"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DIEM</w:t>
      </w:r>
      <w:r w:rsidRPr="004555A2">
        <w:rPr>
          <w:rFonts w:ascii="Times New Roman" w:hAnsi="Times New Roman" w:cs="Times New Roman"/>
          <w:sz w:val="26"/>
          <w:szCs w:val="26"/>
          <w:lang w:val="vi-VN"/>
        </w:rPr>
        <w:br/>
        <w:t>DOAN</w:t>
      </w:r>
      <w:r w:rsidRPr="004555A2">
        <w:rPr>
          <w:rFonts w:ascii="Times New Roman" w:hAnsi="Times New Roman" w:cs="Times New Roman"/>
          <w:sz w:val="26"/>
          <w:szCs w:val="26"/>
          <w:lang w:val="vi-VN"/>
        </w:rPr>
        <w:br/>
        <w:t>GOC</w:t>
      </w:r>
      <w:r w:rsidRPr="004555A2">
        <w:rPr>
          <w:rFonts w:ascii="Times New Roman" w:hAnsi="Times New Roman" w:cs="Times New Roman"/>
          <w:sz w:val="26"/>
          <w:szCs w:val="26"/>
          <w:lang w:val="vi-VN"/>
        </w:rPr>
        <w:br/>
        <w:t>TAMGIAC</w:t>
      </w:r>
    </w:p>
    <w:p w14:paraId="4A087D53"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Mỗi loại đối tượng có:</w:t>
      </w:r>
    </w:p>
    <w:p w14:paraId="42BCB53D" w14:textId="77777777" w:rsidR="004555A2" w:rsidRPr="004555A2" w:rsidRDefault="004555A2" w:rsidP="004555A2">
      <w:pPr>
        <w:numPr>
          <w:ilvl w:val="0"/>
          <w:numId w:val="9"/>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variables</w:t>
      </w:r>
    </w:p>
    <w:p w14:paraId="5C81C810" w14:textId="77777777" w:rsidR="004555A2" w:rsidRPr="004555A2" w:rsidRDefault="004555A2" w:rsidP="004555A2">
      <w:pPr>
        <w:numPr>
          <w:ilvl w:val="0"/>
          <w:numId w:val="9"/>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lastRenderedPageBreak/>
        <w:t>constraints</w:t>
      </w:r>
    </w:p>
    <w:p w14:paraId="79E50505" w14:textId="77777777" w:rsidR="004555A2" w:rsidRPr="004555A2" w:rsidRDefault="004555A2" w:rsidP="004555A2">
      <w:pPr>
        <w:numPr>
          <w:ilvl w:val="0"/>
          <w:numId w:val="9"/>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computation relations</w:t>
      </w:r>
    </w:p>
    <w:p w14:paraId="61FE90A4" w14:textId="77777777" w:rsidR="004555A2" w:rsidRPr="004555A2" w:rsidRDefault="004555A2" w:rsidP="004555A2">
      <w:pPr>
        <w:numPr>
          <w:ilvl w:val="0"/>
          <w:numId w:val="9"/>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rules</w:t>
      </w:r>
    </w:p>
    <w:p w14:paraId="7DFFDF48" w14:textId="00F29CF6" w:rsidR="004555A2" w:rsidRPr="004555A2" w:rsidRDefault="004555A2" w:rsidP="004555A2">
      <w:pPr>
        <w:spacing w:after="0"/>
        <w:rPr>
          <w:rFonts w:ascii="Times New Roman" w:hAnsi="Times New Roman" w:cs="Times New Roman"/>
          <w:sz w:val="26"/>
          <w:szCs w:val="26"/>
          <w:lang w:val="vi-VN"/>
        </w:rPr>
      </w:pPr>
    </w:p>
    <w:p w14:paraId="5C25C916"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Relation Manager</w:t>
      </w:r>
    </w:p>
    <w:p w14:paraId="30A03B9E"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Quản lý các quan hệ giữa các concept.</w:t>
      </w:r>
    </w:p>
    <w:p w14:paraId="0E1BE216"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5EBD169E"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song_song</w:t>
      </w:r>
      <w:r w:rsidRPr="004555A2">
        <w:rPr>
          <w:rFonts w:ascii="Times New Roman" w:hAnsi="Times New Roman" w:cs="Times New Roman"/>
          <w:sz w:val="26"/>
          <w:szCs w:val="26"/>
          <w:lang w:val="vi-VN"/>
        </w:rPr>
        <w:br/>
        <w:t>vuong_goc</w:t>
      </w:r>
      <w:r w:rsidRPr="004555A2">
        <w:rPr>
          <w:rFonts w:ascii="Times New Roman" w:hAnsi="Times New Roman" w:cs="Times New Roman"/>
          <w:sz w:val="26"/>
          <w:szCs w:val="26"/>
          <w:lang w:val="vi-VN"/>
        </w:rPr>
        <w:br/>
        <w:t>thuoc</w:t>
      </w:r>
    </w:p>
    <w:p w14:paraId="1719A72F" w14:textId="7F3F6712" w:rsidR="004555A2" w:rsidRPr="004555A2" w:rsidRDefault="004555A2" w:rsidP="004555A2">
      <w:pPr>
        <w:spacing w:after="0"/>
        <w:rPr>
          <w:rFonts w:ascii="Times New Roman" w:hAnsi="Times New Roman" w:cs="Times New Roman"/>
          <w:sz w:val="26"/>
          <w:szCs w:val="26"/>
          <w:lang w:val="vi-VN"/>
        </w:rPr>
      </w:pPr>
    </w:p>
    <w:p w14:paraId="4E2F6C3F"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Operator Manager</w:t>
      </w:r>
    </w:p>
    <w:p w14:paraId="0C58933E"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Quản lý các toán tử trong hệ thống.</w:t>
      </w:r>
    </w:p>
    <w:p w14:paraId="3D1569A5"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7982BAA7"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w:t>
      </w:r>
      <w:r w:rsidRPr="004555A2">
        <w:rPr>
          <w:rFonts w:ascii="Times New Roman" w:hAnsi="Times New Roman" w:cs="Times New Roman"/>
          <w:sz w:val="26"/>
          <w:szCs w:val="26"/>
          <w:lang w:val="vi-VN"/>
        </w:rPr>
        <w:br/>
        <w:t>-</w:t>
      </w:r>
      <w:r w:rsidRPr="004555A2">
        <w:rPr>
          <w:rFonts w:ascii="Times New Roman" w:hAnsi="Times New Roman" w:cs="Times New Roman"/>
          <w:sz w:val="26"/>
          <w:szCs w:val="26"/>
          <w:lang w:val="vi-VN"/>
        </w:rPr>
        <w:br/>
        <w:t>*</w:t>
      </w:r>
      <w:r w:rsidRPr="004555A2">
        <w:rPr>
          <w:rFonts w:ascii="Times New Roman" w:hAnsi="Times New Roman" w:cs="Times New Roman"/>
          <w:sz w:val="26"/>
          <w:szCs w:val="26"/>
          <w:lang w:val="vi-VN"/>
        </w:rPr>
        <w:br/>
        <w:t>/</w:t>
      </w:r>
      <w:r w:rsidRPr="004555A2">
        <w:rPr>
          <w:rFonts w:ascii="Times New Roman" w:hAnsi="Times New Roman" w:cs="Times New Roman"/>
          <w:sz w:val="26"/>
          <w:szCs w:val="26"/>
          <w:lang w:val="vi-VN"/>
        </w:rPr>
        <w:br/>
        <w:t>^</w:t>
      </w:r>
      <w:r w:rsidRPr="004555A2">
        <w:rPr>
          <w:rFonts w:ascii="Times New Roman" w:hAnsi="Times New Roman" w:cs="Times New Roman"/>
          <w:sz w:val="26"/>
          <w:szCs w:val="26"/>
          <w:lang w:val="vi-VN"/>
        </w:rPr>
        <w:br/>
        <w:t>=</w:t>
      </w:r>
    </w:p>
    <w:p w14:paraId="273F7F19" w14:textId="1446E803" w:rsidR="004555A2" w:rsidRPr="004555A2" w:rsidRDefault="004555A2" w:rsidP="004555A2">
      <w:pPr>
        <w:spacing w:after="0"/>
        <w:rPr>
          <w:rFonts w:ascii="Times New Roman" w:hAnsi="Times New Roman" w:cs="Times New Roman"/>
          <w:sz w:val="26"/>
          <w:szCs w:val="26"/>
          <w:lang w:val="vi-VN"/>
        </w:rPr>
      </w:pPr>
    </w:p>
    <w:p w14:paraId="49FBA13F"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Function Manager</w:t>
      </w:r>
    </w:p>
    <w:p w14:paraId="5565CC72"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Quản lý các hàm trong tri thức.</w:t>
      </w:r>
    </w:p>
    <w:p w14:paraId="3D611418"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504CBF06"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sin()</w:t>
      </w:r>
      <w:r w:rsidRPr="004555A2">
        <w:rPr>
          <w:rFonts w:ascii="Times New Roman" w:hAnsi="Times New Roman" w:cs="Times New Roman"/>
          <w:sz w:val="26"/>
          <w:szCs w:val="26"/>
          <w:lang w:val="vi-VN"/>
        </w:rPr>
        <w:br/>
        <w:t>cos()</w:t>
      </w:r>
      <w:r w:rsidRPr="004555A2">
        <w:rPr>
          <w:rFonts w:ascii="Times New Roman" w:hAnsi="Times New Roman" w:cs="Times New Roman"/>
          <w:sz w:val="26"/>
          <w:szCs w:val="26"/>
          <w:lang w:val="vi-VN"/>
        </w:rPr>
        <w:br/>
        <w:t>sqrt()</w:t>
      </w:r>
    </w:p>
    <w:p w14:paraId="2B492F02" w14:textId="440F268E" w:rsidR="004555A2" w:rsidRPr="004555A2" w:rsidRDefault="004555A2" w:rsidP="004555A2">
      <w:pPr>
        <w:spacing w:after="0"/>
        <w:rPr>
          <w:rFonts w:ascii="Times New Roman" w:hAnsi="Times New Roman" w:cs="Times New Roman"/>
          <w:sz w:val="26"/>
          <w:szCs w:val="26"/>
          <w:lang w:val="vi-VN"/>
        </w:rPr>
      </w:pPr>
    </w:p>
    <w:p w14:paraId="319D33CC"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Rule Manager</w:t>
      </w:r>
    </w:p>
    <w:p w14:paraId="76D8EB4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Quản lý các luật suy luận.</w:t>
      </w:r>
    </w:p>
    <w:p w14:paraId="7AC7F323"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63C783D1"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a^2 + b^2 = c^2 → TAMGIACVUONG</w:t>
      </w:r>
    </w:p>
    <w:p w14:paraId="7818DDBC" w14:textId="5CE7CF78" w:rsidR="004555A2" w:rsidRPr="004555A2" w:rsidRDefault="004555A2" w:rsidP="004555A2">
      <w:pPr>
        <w:spacing w:after="0"/>
        <w:rPr>
          <w:rFonts w:ascii="Times New Roman" w:hAnsi="Times New Roman" w:cs="Times New Roman"/>
          <w:sz w:val="26"/>
          <w:szCs w:val="26"/>
          <w:lang w:val="vi-VN"/>
        </w:rPr>
      </w:pPr>
    </w:p>
    <w:p w14:paraId="6CFF7C51"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5. Reasoning Engine</w:t>
      </w:r>
    </w:p>
    <w:p w14:paraId="2051158E"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Reasoning Engine là thành phần thực hiện suy luận tri thức.</w:t>
      </w:r>
    </w:p>
    <w:p w14:paraId="61B4B23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Hai phương pháp chính:</w:t>
      </w:r>
    </w:p>
    <w:p w14:paraId="6C26BD34"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Forward Chaining</w:t>
      </w:r>
    </w:p>
    <w:p w14:paraId="25355513"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lastRenderedPageBreak/>
        <w:t>Từ dữ kiện → suy ra kết luận.</w:t>
      </w:r>
    </w:p>
    <w:p w14:paraId="0A0D8403"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facts + rules → new facts</w:t>
      </w:r>
    </w:p>
    <w:p w14:paraId="438E0CDB" w14:textId="52D1FD1B" w:rsidR="004555A2" w:rsidRPr="004555A2" w:rsidRDefault="004555A2" w:rsidP="004555A2">
      <w:pPr>
        <w:spacing w:after="0"/>
        <w:rPr>
          <w:rFonts w:ascii="Times New Roman" w:hAnsi="Times New Roman" w:cs="Times New Roman"/>
          <w:sz w:val="26"/>
          <w:szCs w:val="26"/>
          <w:lang w:val="vi-VN"/>
        </w:rPr>
      </w:pPr>
    </w:p>
    <w:p w14:paraId="3B8FF604"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Backward Chaining</w:t>
      </w:r>
    </w:p>
    <w:p w14:paraId="1CDDC3BC"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Từ mục tiêu → tìm dữ kiện.</w:t>
      </w:r>
    </w:p>
    <w:p w14:paraId="02AAB354"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goal → find rules → find facts</w:t>
      </w:r>
    </w:p>
    <w:p w14:paraId="69AE618C" w14:textId="3614B0DE" w:rsidR="004555A2" w:rsidRPr="004555A2" w:rsidRDefault="004555A2" w:rsidP="004555A2">
      <w:pPr>
        <w:spacing w:after="0"/>
        <w:rPr>
          <w:rFonts w:ascii="Times New Roman" w:hAnsi="Times New Roman" w:cs="Times New Roman"/>
          <w:sz w:val="26"/>
          <w:szCs w:val="26"/>
          <w:lang w:val="vi-VN"/>
        </w:rPr>
      </w:pPr>
    </w:p>
    <w:p w14:paraId="61E1355D"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6. Knowledge Storage Engine</w:t>
      </w:r>
    </w:p>
    <w:p w14:paraId="17C92B25"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Storage Engine chịu trách nhiệm lưu trữ tri thức.</w:t>
      </w:r>
    </w:p>
    <w:p w14:paraId="1B88F5AC"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Các thành phần:</w:t>
      </w:r>
    </w:p>
    <w:p w14:paraId="7045890B" w14:textId="77777777" w:rsidR="004555A2" w:rsidRPr="004555A2" w:rsidRDefault="004555A2" w:rsidP="004555A2">
      <w:pPr>
        <w:numPr>
          <w:ilvl w:val="0"/>
          <w:numId w:val="10"/>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KB Storage</w:t>
      </w:r>
    </w:p>
    <w:p w14:paraId="36A768BA" w14:textId="77777777" w:rsidR="004555A2" w:rsidRPr="004555A2" w:rsidRDefault="004555A2" w:rsidP="004555A2">
      <w:pPr>
        <w:numPr>
          <w:ilvl w:val="0"/>
          <w:numId w:val="10"/>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Object Storage</w:t>
      </w:r>
    </w:p>
    <w:p w14:paraId="4F69799E" w14:textId="77777777" w:rsidR="004555A2" w:rsidRPr="004555A2" w:rsidRDefault="004555A2" w:rsidP="004555A2">
      <w:pPr>
        <w:numPr>
          <w:ilvl w:val="0"/>
          <w:numId w:val="10"/>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Rule Storage</w:t>
      </w:r>
    </w:p>
    <w:p w14:paraId="1C6B7845" w14:textId="77777777" w:rsidR="004555A2" w:rsidRPr="004555A2" w:rsidRDefault="004555A2" w:rsidP="004555A2">
      <w:pPr>
        <w:numPr>
          <w:ilvl w:val="0"/>
          <w:numId w:val="10"/>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Index Manager</w:t>
      </w:r>
    </w:p>
    <w:p w14:paraId="61F1A8AF" w14:textId="77777777" w:rsidR="004555A2" w:rsidRPr="004555A2" w:rsidRDefault="004555A2" w:rsidP="004555A2">
      <w:pPr>
        <w:numPr>
          <w:ilvl w:val="0"/>
          <w:numId w:val="10"/>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WAL Manager</w:t>
      </w:r>
    </w:p>
    <w:p w14:paraId="0EE13591" w14:textId="3E620F48" w:rsidR="004555A2" w:rsidRPr="004555A2" w:rsidRDefault="004555A2" w:rsidP="004555A2">
      <w:pPr>
        <w:spacing w:after="0"/>
        <w:rPr>
          <w:rFonts w:ascii="Times New Roman" w:hAnsi="Times New Roman" w:cs="Times New Roman"/>
          <w:sz w:val="26"/>
          <w:szCs w:val="26"/>
          <w:lang w:val="vi-VN"/>
        </w:rPr>
      </w:pPr>
    </w:p>
    <w:p w14:paraId="70D0B60B"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6.1 Binary Storage (.kb)</w:t>
      </w:r>
    </w:p>
    <w:p w14:paraId="11E4B0F2"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Tri thức được lưu dưới dạng file binary .kb.</w:t>
      </w:r>
    </w:p>
    <w:p w14:paraId="0D64EB97"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73AEB1C1"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geometry.kb</w:t>
      </w:r>
      <w:r w:rsidRPr="004555A2">
        <w:rPr>
          <w:rFonts w:ascii="Times New Roman" w:hAnsi="Times New Roman" w:cs="Times New Roman"/>
          <w:sz w:val="26"/>
          <w:szCs w:val="26"/>
          <w:lang w:val="vi-VN"/>
        </w:rPr>
        <w:br/>
        <w:t>geometry_objects.kb</w:t>
      </w:r>
      <w:r w:rsidRPr="004555A2">
        <w:rPr>
          <w:rFonts w:ascii="Times New Roman" w:hAnsi="Times New Roman" w:cs="Times New Roman"/>
          <w:sz w:val="26"/>
          <w:szCs w:val="26"/>
          <w:lang w:val="vi-VN"/>
        </w:rPr>
        <w:br/>
        <w:t>geometry_rules.kb</w:t>
      </w:r>
    </w:p>
    <w:p w14:paraId="0FE63845"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Cấu trúc file:</w:t>
      </w:r>
    </w:p>
    <w:p w14:paraId="1A806FE0" w14:textId="382274AA" w:rsidR="004555A2" w:rsidRPr="004555A2" w:rsidRDefault="00B62408" w:rsidP="004555A2">
      <w:pPr>
        <w:spacing w:after="0"/>
        <w:rPr>
          <w:rFonts w:ascii="Times New Roman" w:hAnsi="Times New Roman" w:cs="Times New Roman"/>
          <w:sz w:val="26"/>
          <w:szCs w:val="26"/>
          <w:lang w:val="vi-VN"/>
        </w:rPr>
      </w:pPr>
      <w:r w:rsidRPr="00B62408">
        <w:rPr>
          <w:rFonts w:ascii="Times New Roman" w:hAnsi="Times New Roman" w:cs="Times New Roman"/>
          <w:sz w:val="26"/>
          <w:szCs w:val="26"/>
          <w:lang w:val="vi-VN"/>
        </w:rPr>
        <w:drawing>
          <wp:inline distT="0" distB="0" distL="0" distR="0" wp14:anchorId="1CE27520" wp14:editId="38A869BD">
            <wp:extent cx="5943600" cy="2973705"/>
            <wp:effectExtent l="0" t="0" r="0" b="0"/>
            <wp:docPr id="2040546095"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46095" name="Hình ảnh 1" descr="Ảnh có chứa văn bản, biểu đồ, ảnh chụp màn hình, hàng&#10;&#10;Nội dung do AI tạo ra có thể không chính xác."/>
                    <pic:cNvPicPr/>
                  </pic:nvPicPr>
                  <pic:blipFill>
                    <a:blip r:embed="rId8"/>
                    <a:stretch>
                      <a:fillRect/>
                    </a:stretch>
                  </pic:blipFill>
                  <pic:spPr>
                    <a:xfrm>
                      <a:off x="0" y="0"/>
                      <a:ext cx="5943600" cy="2973705"/>
                    </a:xfrm>
                    <a:prstGeom prst="rect">
                      <a:avLst/>
                    </a:prstGeom>
                  </pic:spPr>
                </pic:pic>
              </a:graphicData>
            </a:graphic>
          </wp:inline>
        </w:drawing>
      </w:r>
    </w:p>
    <w:p w14:paraId="4C50A93C"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lastRenderedPageBreak/>
        <w:t>6.2 Index Manager</w:t>
      </w:r>
    </w:p>
    <w:p w14:paraId="4D7939D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Index Manager dùng để tăng tốc truy vấn.</w:t>
      </w:r>
    </w:p>
    <w:p w14:paraId="3EADAFAC"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Có thể sử dụng:</w:t>
      </w:r>
    </w:p>
    <w:p w14:paraId="283931E7" w14:textId="77777777" w:rsidR="004555A2" w:rsidRPr="004555A2" w:rsidRDefault="004555A2" w:rsidP="004555A2">
      <w:pPr>
        <w:numPr>
          <w:ilvl w:val="0"/>
          <w:numId w:val="11"/>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B+ Tree</w:t>
      </w:r>
    </w:p>
    <w:p w14:paraId="353C2B48" w14:textId="77777777" w:rsidR="004555A2" w:rsidRPr="004555A2" w:rsidRDefault="004555A2" w:rsidP="004555A2">
      <w:pPr>
        <w:numPr>
          <w:ilvl w:val="0"/>
          <w:numId w:val="11"/>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Hash Index</w:t>
      </w:r>
    </w:p>
    <w:p w14:paraId="6055441E"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Index lưu trong file:</w:t>
      </w:r>
    </w:p>
    <w:p w14:paraId="4223205E"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INDEX.idx</w:t>
      </w:r>
    </w:p>
    <w:p w14:paraId="589D9E73" w14:textId="002211E2" w:rsidR="004555A2" w:rsidRPr="004555A2" w:rsidRDefault="004555A2" w:rsidP="004555A2">
      <w:pPr>
        <w:spacing w:after="0"/>
        <w:rPr>
          <w:rFonts w:ascii="Times New Roman" w:hAnsi="Times New Roman" w:cs="Times New Roman"/>
          <w:sz w:val="26"/>
          <w:szCs w:val="26"/>
          <w:lang w:val="vi-VN"/>
        </w:rPr>
      </w:pPr>
    </w:p>
    <w:p w14:paraId="31D475A0"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6.3 WAL (Write Ahead Log)</w:t>
      </w:r>
    </w:p>
    <w:p w14:paraId="3EB1386B" w14:textId="77777777" w:rsidR="004555A2" w:rsidRDefault="004555A2" w:rsidP="004555A2">
      <w:pPr>
        <w:spacing w:after="0"/>
        <w:rPr>
          <w:rFonts w:ascii="Times New Roman" w:hAnsi="Times New Roman" w:cs="Times New Roman"/>
          <w:sz w:val="26"/>
          <w:szCs w:val="26"/>
        </w:rPr>
      </w:pPr>
      <w:r w:rsidRPr="004555A2">
        <w:rPr>
          <w:rFonts w:ascii="Times New Roman" w:hAnsi="Times New Roman" w:cs="Times New Roman"/>
          <w:sz w:val="26"/>
          <w:szCs w:val="26"/>
          <w:lang w:val="vi-VN"/>
        </w:rPr>
        <w:t>WAL là cơ chế ghi log trước khi ghi dữ liệu xuống disk.</w:t>
      </w:r>
    </w:p>
    <w:p w14:paraId="34E2DCC3" w14:textId="530D461D" w:rsidR="00F469CA" w:rsidRPr="004555A2" w:rsidRDefault="00F469CA" w:rsidP="004555A2">
      <w:pPr>
        <w:spacing w:after="0"/>
        <w:rPr>
          <w:rFonts w:ascii="Times New Roman" w:hAnsi="Times New Roman" w:cs="Times New Roman"/>
          <w:sz w:val="26"/>
          <w:szCs w:val="26"/>
        </w:rPr>
      </w:pPr>
      <w:r w:rsidRPr="00F469CA">
        <w:rPr>
          <w:rFonts w:ascii="Times New Roman" w:hAnsi="Times New Roman" w:cs="Times New Roman"/>
          <w:sz w:val="26"/>
          <w:szCs w:val="26"/>
        </w:rPr>
        <w:drawing>
          <wp:inline distT="0" distB="0" distL="0" distR="0" wp14:anchorId="3F47A8D7" wp14:editId="62D5764E">
            <wp:extent cx="5943600" cy="3002280"/>
            <wp:effectExtent l="0" t="0" r="0" b="7620"/>
            <wp:docPr id="2061698665"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98665" name="Hình ảnh 1" descr="Ảnh có chứa văn bản, biểu đồ, hàng, Kế hoạch&#10;&#10;Nội dung do AI tạo ra có thể không chính xác."/>
                    <pic:cNvPicPr/>
                  </pic:nvPicPr>
                  <pic:blipFill>
                    <a:blip r:embed="rId9"/>
                    <a:stretch>
                      <a:fillRect/>
                    </a:stretch>
                  </pic:blipFill>
                  <pic:spPr>
                    <a:xfrm>
                      <a:off x="0" y="0"/>
                      <a:ext cx="5943600" cy="3002280"/>
                    </a:xfrm>
                    <a:prstGeom prst="rect">
                      <a:avLst/>
                    </a:prstGeom>
                  </pic:spPr>
                </pic:pic>
              </a:graphicData>
            </a:graphic>
          </wp:inline>
        </w:drawing>
      </w:r>
    </w:p>
    <w:p w14:paraId="2FCE2AA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Mục đích:</w:t>
      </w:r>
    </w:p>
    <w:p w14:paraId="13480578" w14:textId="77777777" w:rsidR="004555A2" w:rsidRPr="004555A2" w:rsidRDefault="004555A2" w:rsidP="004555A2">
      <w:pPr>
        <w:numPr>
          <w:ilvl w:val="0"/>
          <w:numId w:val="12"/>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đảm bảo tính nhất quán dữ liệu</w:t>
      </w:r>
    </w:p>
    <w:p w14:paraId="4D067F2B" w14:textId="77777777" w:rsidR="004555A2" w:rsidRPr="004555A2" w:rsidRDefault="004555A2" w:rsidP="004555A2">
      <w:pPr>
        <w:numPr>
          <w:ilvl w:val="0"/>
          <w:numId w:val="12"/>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phục hồi hệ thống khi crash</w:t>
      </w:r>
    </w:p>
    <w:p w14:paraId="0D4985C4"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Ví dụ:</w:t>
      </w:r>
    </w:p>
    <w:p w14:paraId="589D6E51"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INSERT TAMGIAC</w:t>
      </w:r>
      <w:r w:rsidRPr="004555A2">
        <w:rPr>
          <w:rFonts w:ascii="Times New Roman" w:hAnsi="Times New Roman" w:cs="Times New Roman"/>
          <w:sz w:val="26"/>
          <w:szCs w:val="26"/>
          <w:lang w:val="vi-VN"/>
        </w:rPr>
        <w:br/>
        <w:t>→ ghi WAL</w:t>
      </w:r>
      <w:r w:rsidRPr="004555A2">
        <w:rPr>
          <w:rFonts w:ascii="Times New Roman" w:hAnsi="Times New Roman" w:cs="Times New Roman"/>
          <w:sz w:val="26"/>
          <w:szCs w:val="26"/>
          <w:lang w:val="vi-VN"/>
        </w:rPr>
        <w:br/>
        <w:t>→ commit</w:t>
      </w:r>
      <w:r w:rsidRPr="004555A2">
        <w:rPr>
          <w:rFonts w:ascii="Times New Roman" w:hAnsi="Times New Roman" w:cs="Times New Roman"/>
          <w:sz w:val="26"/>
          <w:szCs w:val="26"/>
          <w:lang w:val="vi-VN"/>
        </w:rPr>
        <w:br/>
        <w:t>→ ghi disk</w:t>
      </w:r>
    </w:p>
    <w:p w14:paraId="2A9E0985"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File WAL:</w:t>
      </w:r>
    </w:p>
    <w:p w14:paraId="0BE002F8"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WAL.log</w:t>
      </w:r>
    </w:p>
    <w:p w14:paraId="2BDE9ACB" w14:textId="024C4855" w:rsidR="004555A2" w:rsidRPr="004555A2" w:rsidRDefault="004555A2" w:rsidP="004555A2">
      <w:pPr>
        <w:spacing w:after="0"/>
        <w:rPr>
          <w:rFonts w:ascii="Times New Roman" w:hAnsi="Times New Roman" w:cs="Times New Roman"/>
          <w:sz w:val="26"/>
          <w:szCs w:val="26"/>
          <w:lang w:val="vi-VN"/>
        </w:rPr>
      </w:pPr>
    </w:p>
    <w:p w14:paraId="15E52827"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7. Physical Storage</w:t>
      </w:r>
    </w:p>
    <w:p w14:paraId="134221CF"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Dữ liệu của KBMS được lưu trong thư mục data:</w:t>
      </w:r>
    </w:p>
    <w:p w14:paraId="6B17BA2B"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lastRenderedPageBreak/>
        <w:t>data/</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geometry.kb</w:t>
      </w:r>
      <w:r w:rsidRPr="004555A2">
        <w:rPr>
          <w:rFonts w:ascii="Times New Roman" w:hAnsi="Times New Roman" w:cs="Times New Roman"/>
          <w:sz w:val="26"/>
          <w:szCs w:val="26"/>
          <w:lang w:val="vi-VN"/>
        </w:rPr>
        <w:br/>
        <w:t>geometry_kinds.kb</w:t>
      </w:r>
      <w:r w:rsidRPr="004555A2">
        <w:rPr>
          <w:rFonts w:ascii="Times New Roman" w:hAnsi="Times New Roman" w:cs="Times New Roman"/>
          <w:sz w:val="26"/>
          <w:szCs w:val="26"/>
          <w:lang w:val="vi-VN"/>
        </w:rPr>
        <w:br/>
        <w:t>geometry_relations.kb</w:t>
      </w:r>
      <w:r w:rsidRPr="004555A2">
        <w:rPr>
          <w:rFonts w:ascii="Times New Roman" w:hAnsi="Times New Roman" w:cs="Times New Roman"/>
          <w:sz w:val="26"/>
          <w:szCs w:val="26"/>
          <w:lang w:val="vi-VN"/>
        </w:rPr>
        <w:br/>
        <w:t>geometry_operators.kb</w:t>
      </w:r>
      <w:r w:rsidRPr="004555A2">
        <w:rPr>
          <w:rFonts w:ascii="Times New Roman" w:hAnsi="Times New Roman" w:cs="Times New Roman"/>
          <w:sz w:val="26"/>
          <w:szCs w:val="26"/>
          <w:lang w:val="vi-VN"/>
        </w:rPr>
        <w:br/>
        <w:t>geometry_functions.kb</w:t>
      </w:r>
      <w:r w:rsidRPr="004555A2">
        <w:rPr>
          <w:rFonts w:ascii="Times New Roman" w:hAnsi="Times New Roman" w:cs="Times New Roman"/>
          <w:sz w:val="26"/>
          <w:szCs w:val="26"/>
          <w:lang w:val="vi-VN"/>
        </w:rPr>
        <w:br/>
        <w:t>geometry_rules.kb</w:t>
      </w:r>
      <w:r w:rsidRPr="004555A2">
        <w:rPr>
          <w:rFonts w:ascii="Times New Roman" w:hAnsi="Times New Roman" w:cs="Times New Roman"/>
          <w:sz w:val="26"/>
          <w:szCs w:val="26"/>
          <w:lang w:val="vi-VN"/>
        </w:rPr>
        <w:br/>
        <w:t>geometry_objects.kb</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INDEX.idx</w:t>
      </w:r>
      <w:r w:rsidRPr="004555A2">
        <w:rPr>
          <w:rFonts w:ascii="Times New Roman" w:hAnsi="Times New Roman" w:cs="Times New Roman"/>
          <w:sz w:val="26"/>
          <w:szCs w:val="26"/>
          <w:lang w:val="vi-VN"/>
        </w:rPr>
        <w:br/>
        <w:t>WAL.log</w:t>
      </w:r>
    </w:p>
    <w:p w14:paraId="084DF7C4" w14:textId="1F8667E4" w:rsidR="004555A2" w:rsidRPr="004555A2" w:rsidRDefault="004555A2" w:rsidP="004555A2">
      <w:pPr>
        <w:spacing w:after="0"/>
        <w:rPr>
          <w:rFonts w:ascii="Times New Roman" w:hAnsi="Times New Roman" w:cs="Times New Roman"/>
          <w:sz w:val="26"/>
          <w:szCs w:val="26"/>
          <w:lang w:val="vi-VN"/>
        </w:rPr>
      </w:pPr>
    </w:p>
    <w:p w14:paraId="3226BC4C"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8. Cấu trúc dữ liệu trong COKB</w:t>
      </w:r>
    </w:p>
    <w:p w14:paraId="13127BE4"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Các thành phần chính:</w:t>
      </w:r>
    </w:p>
    <w:p w14:paraId="1B69596A" w14:textId="3BD24B50" w:rsidR="00B62408" w:rsidRPr="00B62408" w:rsidRDefault="00B62408" w:rsidP="00B62408">
      <w:pPr>
        <w:spacing w:after="0"/>
        <w:rPr>
          <w:rFonts w:ascii="Times New Roman" w:hAnsi="Times New Roman" w:cs="Times New Roman"/>
          <w:b/>
          <w:bCs/>
          <w:sz w:val="26"/>
          <w:szCs w:val="26"/>
          <w:lang w:val="vi-VN"/>
        </w:rPr>
      </w:pPr>
      <w:r w:rsidRPr="00B62408">
        <w:rPr>
          <w:rFonts w:ascii="Times New Roman" w:hAnsi="Times New Roman" w:cs="Times New Roman"/>
          <w:b/>
          <w:bCs/>
          <w:sz w:val="26"/>
          <w:szCs w:val="26"/>
          <w:lang w:val="vi-VN"/>
        </w:rPr>
        <w:t xml:space="preserve">1. KnowledgeBase </w:t>
      </w:r>
    </w:p>
    <w:p w14:paraId="3397F5A0" w14:textId="77777777" w:rsidR="00B62408" w:rsidRPr="00B62408" w:rsidRDefault="00B62408" w:rsidP="00B62408">
      <w:pPr>
        <w:spacing w:after="0"/>
        <w:rPr>
          <w:rFonts w:ascii="Times New Roman" w:hAnsi="Times New Roman" w:cs="Times New Roman"/>
          <w:sz w:val="26"/>
          <w:szCs w:val="26"/>
          <w:lang w:val="vi-VN"/>
        </w:rPr>
      </w:pPr>
      <w:r w:rsidRPr="00B62408">
        <w:rPr>
          <w:rFonts w:ascii="Times New Roman" w:hAnsi="Times New Roman" w:cs="Times New Roman"/>
          <w:sz w:val="26"/>
          <w:szCs w:val="26"/>
          <w:lang w:val="vi-VN"/>
        </w:rPr>
        <w:t>Đây là cấu trúc chứa thông tin cơ bản nhất để định danh một cơ sở tri thức (KB).</w:t>
      </w:r>
    </w:p>
    <w:p w14:paraId="67B6C4DA" w14:textId="77777777" w:rsidR="00B62408" w:rsidRPr="00B62408" w:rsidRDefault="00B62408" w:rsidP="00B62408">
      <w:pPr>
        <w:numPr>
          <w:ilvl w:val="0"/>
          <w:numId w:val="16"/>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id</w:t>
      </w:r>
      <w:r w:rsidRPr="00B62408">
        <w:rPr>
          <w:rFonts w:ascii="Times New Roman" w:hAnsi="Times New Roman" w:cs="Times New Roman"/>
          <w:sz w:val="26"/>
          <w:szCs w:val="26"/>
          <w:lang w:val="vi-VN"/>
        </w:rPr>
        <w:t>: Mã định danh duy nhất của KB.</w:t>
      </w:r>
    </w:p>
    <w:p w14:paraId="69AAD535" w14:textId="77777777" w:rsidR="00B62408" w:rsidRPr="00B62408" w:rsidRDefault="00B62408" w:rsidP="00B62408">
      <w:pPr>
        <w:numPr>
          <w:ilvl w:val="0"/>
          <w:numId w:val="16"/>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name</w:t>
      </w:r>
      <w:r w:rsidRPr="00B62408">
        <w:rPr>
          <w:rFonts w:ascii="Times New Roman" w:hAnsi="Times New Roman" w:cs="Times New Roman"/>
          <w:sz w:val="26"/>
          <w:szCs w:val="26"/>
          <w:lang w:val="vi-VN"/>
        </w:rPr>
        <w:t>: Tên của KB (ví dụ: "geometry", "algebra").</w:t>
      </w:r>
    </w:p>
    <w:p w14:paraId="59C22F50" w14:textId="77777777" w:rsidR="00B62408" w:rsidRPr="00B62408" w:rsidRDefault="00B62408" w:rsidP="00B62408">
      <w:pPr>
        <w:numPr>
          <w:ilvl w:val="0"/>
          <w:numId w:val="16"/>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created_at</w:t>
      </w:r>
      <w:r w:rsidRPr="00B62408">
        <w:rPr>
          <w:rFonts w:ascii="Times New Roman" w:hAnsi="Times New Roman" w:cs="Times New Roman"/>
          <w:sz w:val="26"/>
          <w:szCs w:val="26"/>
          <w:lang w:val="vi-VN"/>
        </w:rPr>
        <w:t>: Thời điểm tạo KB.</w:t>
      </w:r>
    </w:p>
    <w:p w14:paraId="099E00D5" w14:textId="77777777" w:rsidR="00B62408" w:rsidRPr="00B62408" w:rsidRDefault="00B62408" w:rsidP="00B62408">
      <w:pPr>
        <w:numPr>
          <w:ilvl w:val="0"/>
          <w:numId w:val="16"/>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object_count</w:t>
      </w:r>
      <w:r w:rsidRPr="00B62408">
        <w:rPr>
          <w:rFonts w:ascii="Times New Roman" w:hAnsi="Times New Roman" w:cs="Times New Roman"/>
          <w:sz w:val="26"/>
          <w:szCs w:val="26"/>
          <w:lang w:val="vi-VN"/>
        </w:rPr>
        <w:t>: Tổng số lượng các thực thể (objects) đang có trong KB này.</w:t>
      </w:r>
    </w:p>
    <w:p w14:paraId="0D92AD05" w14:textId="77777777" w:rsidR="00B62408" w:rsidRPr="00B62408" w:rsidRDefault="00B62408" w:rsidP="00B62408">
      <w:pPr>
        <w:numPr>
          <w:ilvl w:val="0"/>
          <w:numId w:val="16"/>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rule_count</w:t>
      </w:r>
      <w:r w:rsidRPr="00B62408">
        <w:rPr>
          <w:rFonts w:ascii="Times New Roman" w:hAnsi="Times New Roman" w:cs="Times New Roman"/>
          <w:sz w:val="26"/>
          <w:szCs w:val="26"/>
          <w:lang w:val="vi-VN"/>
        </w:rPr>
        <w:t>: Tổng số lượng luật (rules) có trong KB.</w:t>
      </w:r>
    </w:p>
    <w:p w14:paraId="4F0450CA" w14:textId="77777777" w:rsidR="00B62408" w:rsidRPr="00B62408" w:rsidRDefault="00B62408" w:rsidP="00B62408">
      <w:pPr>
        <w:spacing w:after="0"/>
        <w:rPr>
          <w:rFonts w:ascii="Times New Roman" w:hAnsi="Times New Roman" w:cs="Times New Roman"/>
          <w:b/>
          <w:bCs/>
          <w:sz w:val="26"/>
          <w:szCs w:val="26"/>
          <w:lang w:val="vi-VN"/>
        </w:rPr>
      </w:pPr>
      <w:r w:rsidRPr="00B62408">
        <w:rPr>
          <w:rFonts w:ascii="Times New Roman" w:hAnsi="Times New Roman" w:cs="Times New Roman"/>
          <w:b/>
          <w:bCs/>
          <w:sz w:val="26"/>
          <w:szCs w:val="26"/>
          <w:lang w:val="vi-VN"/>
        </w:rPr>
        <w:t>2. ObjectKind (Loại đối tượng)</w:t>
      </w:r>
    </w:p>
    <w:p w14:paraId="739C2328" w14:textId="77777777" w:rsidR="00B62408" w:rsidRPr="00B62408" w:rsidRDefault="00B62408" w:rsidP="00B62408">
      <w:pPr>
        <w:spacing w:after="0"/>
        <w:rPr>
          <w:rFonts w:ascii="Times New Roman" w:hAnsi="Times New Roman" w:cs="Times New Roman"/>
          <w:sz w:val="26"/>
          <w:szCs w:val="26"/>
          <w:lang w:val="vi-VN"/>
        </w:rPr>
      </w:pPr>
      <w:r w:rsidRPr="00B62408">
        <w:rPr>
          <w:rFonts w:ascii="Times New Roman" w:hAnsi="Times New Roman" w:cs="Times New Roman"/>
          <w:sz w:val="26"/>
          <w:szCs w:val="26"/>
          <w:lang w:val="vi-VN"/>
        </w:rPr>
        <w:t>Cấu trúc này đóng vai trò như một "khuôn mẫu" (blueprint) định nghĩa thuộc tính và hành vi cho một lớp đối tượng (ví dụ: loại TAMGIAC).</w:t>
      </w:r>
    </w:p>
    <w:p w14:paraId="47FDA433" w14:textId="77777777" w:rsidR="00B62408" w:rsidRPr="00B62408" w:rsidRDefault="00B62408" w:rsidP="00B62408">
      <w:pPr>
        <w:numPr>
          <w:ilvl w:val="0"/>
          <w:numId w:val="17"/>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id / kb_id</w:t>
      </w:r>
      <w:r w:rsidRPr="00B62408">
        <w:rPr>
          <w:rFonts w:ascii="Times New Roman" w:hAnsi="Times New Roman" w:cs="Times New Roman"/>
          <w:sz w:val="26"/>
          <w:szCs w:val="26"/>
          <w:lang w:val="vi-VN"/>
        </w:rPr>
        <w:t>: ID của loại đối tượng và ID của KB mà nó thuộc về.</w:t>
      </w:r>
    </w:p>
    <w:p w14:paraId="68911D4E" w14:textId="77777777" w:rsidR="00B62408" w:rsidRPr="00B62408" w:rsidRDefault="00B62408" w:rsidP="00B62408">
      <w:pPr>
        <w:numPr>
          <w:ilvl w:val="0"/>
          <w:numId w:val="17"/>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name</w:t>
      </w:r>
      <w:r w:rsidRPr="00B62408">
        <w:rPr>
          <w:rFonts w:ascii="Times New Roman" w:hAnsi="Times New Roman" w:cs="Times New Roman"/>
          <w:sz w:val="26"/>
          <w:szCs w:val="26"/>
          <w:lang w:val="vi-VN"/>
        </w:rPr>
        <w:t>: Tên loại đối tượng (ví dụ: "TAMGIAC", "DUONG_TRON").</w:t>
      </w:r>
    </w:p>
    <w:p w14:paraId="221E1EF1" w14:textId="77777777" w:rsidR="00B62408" w:rsidRPr="00B62408" w:rsidRDefault="00B62408" w:rsidP="00B62408">
      <w:pPr>
        <w:numPr>
          <w:ilvl w:val="0"/>
          <w:numId w:val="17"/>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variable_count / variables</w:t>
      </w:r>
      <w:r w:rsidRPr="00B62408">
        <w:rPr>
          <w:rFonts w:ascii="Times New Roman" w:hAnsi="Times New Roman" w:cs="Times New Roman"/>
          <w:sz w:val="26"/>
          <w:szCs w:val="26"/>
          <w:lang w:val="vi-VN"/>
        </w:rPr>
        <w:t>: Số lượng và danh sách các biến thành phần (ví dụ: cạnh a, b, c).</w:t>
      </w:r>
    </w:p>
    <w:p w14:paraId="7895C2B6" w14:textId="77777777" w:rsidR="00B62408" w:rsidRPr="00B62408" w:rsidRDefault="00B62408" w:rsidP="00B62408">
      <w:pPr>
        <w:numPr>
          <w:ilvl w:val="0"/>
          <w:numId w:val="17"/>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constraint_count / constraints</w:t>
      </w:r>
      <w:r w:rsidRPr="00B62408">
        <w:rPr>
          <w:rFonts w:ascii="Times New Roman" w:hAnsi="Times New Roman" w:cs="Times New Roman"/>
          <w:sz w:val="26"/>
          <w:szCs w:val="26"/>
          <w:lang w:val="vi-VN"/>
        </w:rPr>
        <w:t>: Các ràng buộc toán học nội tại (ví dụ: tổng 2 cạnh &gt; cạnh còn lại).</w:t>
      </w:r>
    </w:p>
    <w:p w14:paraId="245BC50B" w14:textId="77777777" w:rsidR="00B62408" w:rsidRPr="00B62408" w:rsidRDefault="00B62408" w:rsidP="00B62408">
      <w:pPr>
        <w:numPr>
          <w:ilvl w:val="0"/>
          <w:numId w:val="17"/>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comp_rel_count / comp_rels</w:t>
      </w:r>
      <w:r w:rsidRPr="00B62408">
        <w:rPr>
          <w:rFonts w:ascii="Times New Roman" w:hAnsi="Times New Roman" w:cs="Times New Roman"/>
          <w:sz w:val="26"/>
          <w:szCs w:val="26"/>
          <w:lang w:val="vi-VN"/>
        </w:rPr>
        <w:t>: Các quan hệ tính toán (computation relations) giúp tính biến này từ biến khác.</w:t>
      </w:r>
    </w:p>
    <w:p w14:paraId="6FA2F376" w14:textId="77777777" w:rsidR="00B62408" w:rsidRPr="00B62408" w:rsidRDefault="00B62408" w:rsidP="00B62408">
      <w:pPr>
        <w:numPr>
          <w:ilvl w:val="0"/>
          <w:numId w:val="17"/>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fact_count / facts</w:t>
      </w:r>
      <w:r w:rsidRPr="00B62408">
        <w:rPr>
          <w:rFonts w:ascii="Times New Roman" w:hAnsi="Times New Roman" w:cs="Times New Roman"/>
          <w:sz w:val="26"/>
          <w:szCs w:val="26"/>
          <w:lang w:val="vi-VN"/>
        </w:rPr>
        <w:t>: Các sự kiện mặc định đi kèm với loại đối tượng này.</w:t>
      </w:r>
    </w:p>
    <w:p w14:paraId="5962E61C" w14:textId="77777777" w:rsidR="00B62408" w:rsidRPr="00B62408" w:rsidRDefault="00B62408" w:rsidP="00B62408">
      <w:pPr>
        <w:numPr>
          <w:ilvl w:val="0"/>
          <w:numId w:val="17"/>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rule_count / rules</w:t>
      </w:r>
      <w:r w:rsidRPr="00B62408">
        <w:rPr>
          <w:rFonts w:ascii="Times New Roman" w:hAnsi="Times New Roman" w:cs="Times New Roman"/>
          <w:sz w:val="26"/>
          <w:szCs w:val="26"/>
          <w:lang w:val="vi-VN"/>
        </w:rPr>
        <w:t>: Các luật riêng áp dụng cho loại đối tượng này.</w:t>
      </w:r>
    </w:p>
    <w:p w14:paraId="4510B009" w14:textId="77777777" w:rsidR="00B62408" w:rsidRPr="00B62408" w:rsidRDefault="00B62408" w:rsidP="00B62408">
      <w:pPr>
        <w:spacing w:after="0"/>
        <w:rPr>
          <w:rFonts w:ascii="Times New Roman" w:hAnsi="Times New Roman" w:cs="Times New Roman"/>
          <w:b/>
          <w:bCs/>
          <w:sz w:val="26"/>
          <w:szCs w:val="26"/>
          <w:lang w:val="vi-VN"/>
        </w:rPr>
      </w:pPr>
      <w:r w:rsidRPr="00B62408">
        <w:rPr>
          <w:rFonts w:ascii="Times New Roman" w:hAnsi="Times New Roman" w:cs="Times New Roman"/>
          <w:b/>
          <w:bCs/>
          <w:sz w:val="26"/>
          <w:szCs w:val="26"/>
          <w:lang w:val="vi-VN"/>
        </w:rPr>
        <w:t>3. OperatorDef &amp; FunctionDef (Định nghĩa Toán tử và Hàm)</w:t>
      </w:r>
    </w:p>
    <w:p w14:paraId="2C3E328C" w14:textId="77777777" w:rsidR="00B62408" w:rsidRPr="00B62408" w:rsidRDefault="00B62408" w:rsidP="00B62408">
      <w:pPr>
        <w:spacing w:after="0"/>
        <w:rPr>
          <w:rFonts w:ascii="Times New Roman" w:hAnsi="Times New Roman" w:cs="Times New Roman"/>
          <w:sz w:val="26"/>
          <w:szCs w:val="26"/>
          <w:lang w:val="vi-VN"/>
        </w:rPr>
      </w:pPr>
      <w:r w:rsidRPr="00B62408">
        <w:rPr>
          <w:rFonts w:ascii="Times New Roman" w:hAnsi="Times New Roman" w:cs="Times New Roman"/>
          <w:sz w:val="26"/>
          <w:szCs w:val="26"/>
          <w:lang w:val="vi-VN"/>
        </w:rPr>
        <w:lastRenderedPageBreak/>
        <w:t>Hai cấu trúc này gần như tương đồng, dùng để định nghĩa các phép toán hoặc hàm hỗ trợ trong quá trình tính toán tri thức.</w:t>
      </w:r>
    </w:p>
    <w:p w14:paraId="6925E033" w14:textId="77777777" w:rsidR="00B62408" w:rsidRPr="00B62408" w:rsidRDefault="00B62408" w:rsidP="00B62408">
      <w:pPr>
        <w:numPr>
          <w:ilvl w:val="0"/>
          <w:numId w:val="18"/>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symbol (chỉ có ở Operator)</w:t>
      </w:r>
      <w:r w:rsidRPr="00B62408">
        <w:rPr>
          <w:rFonts w:ascii="Times New Roman" w:hAnsi="Times New Roman" w:cs="Times New Roman"/>
          <w:sz w:val="26"/>
          <w:szCs w:val="26"/>
          <w:lang w:val="vi-VN"/>
        </w:rPr>
        <w:t>: Ký hiệu toán tử như +, -, *, /, ^, =.</w:t>
      </w:r>
    </w:p>
    <w:p w14:paraId="6D16FF55" w14:textId="77777777" w:rsidR="00B62408" w:rsidRPr="00B62408" w:rsidRDefault="00B62408" w:rsidP="00B62408">
      <w:pPr>
        <w:numPr>
          <w:ilvl w:val="0"/>
          <w:numId w:val="18"/>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param_count / params</w:t>
      </w:r>
      <w:r w:rsidRPr="00B62408">
        <w:rPr>
          <w:rFonts w:ascii="Times New Roman" w:hAnsi="Times New Roman" w:cs="Times New Roman"/>
          <w:sz w:val="26"/>
          <w:szCs w:val="26"/>
          <w:lang w:val="vi-VN"/>
        </w:rPr>
        <w:t>: Số lượng và kiểu dữ liệu của các tham số đầu vào.</w:t>
      </w:r>
    </w:p>
    <w:p w14:paraId="264E54EB" w14:textId="77777777" w:rsidR="00B62408" w:rsidRPr="00B62408" w:rsidRDefault="00B62408" w:rsidP="00B62408">
      <w:pPr>
        <w:numPr>
          <w:ilvl w:val="0"/>
          <w:numId w:val="18"/>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result_type</w:t>
      </w:r>
      <w:r w:rsidRPr="00B62408">
        <w:rPr>
          <w:rFonts w:ascii="Times New Roman" w:hAnsi="Times New Roman" w:cs="Times New Roman"/>
          <w:sz w:val="26"/>
          <w:szCs w:val="26"/>
          <w:lang w:val="vi-VN"/>
        </w:rPr>
        <w:t>: Kiểu dữ liệu trả về (ví dụ: REAL, BOOLEAN).</w:t>
      </w:r>
    </w:p>
    <w:p w14:paraId="261C8AB9" w14:textId="77777777" w:rsidR="00B62408" w:rsidRPr="00B62408" w:rsidRDefault="00B62408" w:rsidP="00B62408">
      <w:pPr>
        <w:numPr>
          <w:ilvl w:val="0"/>
          <w:numId w:val="18"/>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properties</w:t>
      </w:r>
      <w:r w:rsidRPr="00B62408">
        <w:rPr>
          <w:rFonts w:ascii="Times New Roman" w:hAnsi="Times New Roman" w:cs="Times New Roman"/>
          <w:sz w:val="26"/>
          <w:szCs w:val="26"/>
          <w:lang w:val="vi-VN"/>
        </w:rPr>
        <w:t>: Các đặc tính bổ sung (ví dụ: tính giao hoán, kết hợp).</w:t>
      </w:r>
    </w:p>
    <w:p w14:paraId="30029C65" w14:textId="77777777" w:rsidR="00B62408" w:rsidRPr="00B62408" w:rsidRDefault="00B62408" w:rsidP="00B62408">
      <w:pPr>
        <w:numPr>
          <w:ilvl w:val="0"/>
          <w:numId w:val="18"/>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procedure</w:t>
      </w:r>
      <w:r w:rsidRPr="00B62408">
        <w:rPr>
          <w:rFonts w:ascii="Times New Roman" w:hAnsi="Times New Roman" w:cs="Times New Roman"/>
          <w:sz w:val="26"/>
          <w:szCs w:val="26"/>
          <w:lang w:val="vi-VN"/>
        </w:rPr>
        <w:t>: Chuỗi mô tả cách thức thực hiện phép toán hoặc hàm đó.</w:t>
      </w:r>
    </w:p>
    <w:p w14:paraId="6F36A994" w14:textId="77777777" w:rsidR="00B62408" w:rsidRPr="00B62408" w:rsidRDefault="00B62408" w:rsidP="00B62408">
      <w:pPr>
        <w:spacing w:after="0"/>
        <w:rPr>
          <w:rFonts w:ascii="Times New Roman" w:hAnsi="Times New Roman" w:cs="Times New Roman"/>
          <w:b/>
          <w:bCs/>
          <w:sz w:val="26"/>
          <w:szCs w:val="26"/>
          <w:lang w:val="vi-VN"/>
        </w:rPr>
      </w:pPr>
      <w:r w:rsidRPr="00B62408">
        <w:rPr>
          <w:rFonts w:ascii="Times New Roman" w:hAnsi="Times New Roman" w:cs="Times New Roman"/>
          <w:b/>
          <w:bCs/>
          <w:sz w:val="26"/>
          <w:szCs w:val="26"/>
          <w:lang w:val="vi-VN"/>
        </w:rPr>
        <w:t>4. Rule (Luật suy luận)</w:t>
      </w:r>
    </w:p>
    <w:p w14:paraId="1F147945" w14:textId="77777777" w:rsidR="00B62408" w:rsidRPr="00B62408" w:rsidRDefault="00B62408" w:rsidP="00B62408">
      <w:pPr>
        <w:spacing w:after="0"/>
        <w:rPr>
          <w:rFonts w:ascii="Times New Roman" w:hAnsi="Times New Roman" w:cs="Times New Roman"/>
          <w:sz w:val="26"/>
          <w:szCs w:val="26"/>
          <w:lang w:val="vi-VN"/>
        </w:rPr>
      </w:pPr>
      <w:r w:rsidRPr="00B62408">
        <w:rPr>
          <w:rFonts w:ascii="Times New Roman" w:hAnsi="Times New Roman" w:cs="Times New Roman"/>
          <w:sz w:val="26"/>
          <w:szCs w:val="26"/>
          <w:lang w:val="vi-VN"/>
        </w:rPr>
        <w:t>Định nghĩa các quy tắc logic để hệ thống có thể suy luận ra tri thức mới từ tri thức cũ.</w:t>
      </w:r>
    </w:p>
    <w:p w14:paraId="6F7D121F" w14:textId="77777777" w:rsidR="00B62408" w:rsidRPr="00B62408" w:rsidRDefault="00B62408" w:rsidP="00B62408">
      <w:pPr>
        <w:numPr>
          <w:ilvl w:val="0"/>
          <w:numId w:val="19"/>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kind_rule</w:t>
      </w:r>
      <w:r w:rsidRPr="00B62408">
        <w:rPr>
          <w:rFonts w:ascii="Times New Roman" w:hAnsi="Times New Roman" w:cs="Times New Roman"/>
          <w:sz w:val="26"/>
          <w:szCs w:val="26"/>
          <w:lang w:val="vi-VN"/>
        </w:rPr>
        <w:t>: Loại luật hoặc tên phân loại của luật.</w:t>
      </w:r>
    </w:p>
    <w:p w14:paraId="2C2D2919" w14:textId="77777777" w:rsidR="00B62408" w:rsidRPr="00B62408" w:rsidRDefault="00B62408" w:rsidP="00B62408">
      <w:pPr>
        <w:numPr>
          <w:ilvl w:val="0"/>
          <w:numId w:val="19"/>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hypothesis_count / hypothesis</w:t>
      </w:r>
      <w:r w:rsidRPr="00B62408">
        <w:rPr>
          <w:rFonts w:ascii="Times New Roman" w:hAnsi="Times New Roman" w:cs="Times New Roman"/>
          <w:sz w:val="26"/>
          <w:szCs w:val="26"/>
          <w:lang w:val="vi-VN"/>
        </w:rPr>
        <w:t>: Phần giả thiết (Nếu...).</w:t>
      </w:r>
    </w:p>
    <w:p w14:paraId="5B8E650B" w14:textId="77777777" w:rsidR="00B62408" w:rsidRPr="00B62408" w:rsidRDefault="00B62408" w:rsidP="00B62408">
      <w:pPr>
        <w:numPr>
          <w:ilvl w:val="0"/>
          <w:numId w:val="19"/>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conclusion_count / conclusion</w:t>
      </w:r>
      <w:r w:rsidRPr="00B62408">
        <w:rPr>
          <w:rFonts w:ascii="Times New Roman" w:hAnsi="Times New Roman" w:cs="Times New Roman"/>
          <w:sz w:val="26"/>
          <w:szCs w:val="26"/>
          <w:lang w:val="vi-VN"/>
        </w:rPr>
        <w:t>: Phần kết luận (Thì...).</w:t>
      </w:r>
    </w:p>
    <w:p w14:paraId="776F5378" w14:textId="77777777" w:rsidR="00B62408" w:rsidRPr="00B62408" w:rsidRDefault="00B62408" w:rsidP="00B62408">
      <w:pPr>
        <w:spacing w:after="0"/>
        <w:rPr>
          <w:rFonts w:ascii="Times New Roman" w:hAnsi="Times New Roman" w:cs="Times New Roman"/>
          <w:b/>
          <w:bCs/>
          <w:sz w:val="26"/>
          <w:szCs w:val="26"/>
          <w:lang w:val="vi-VN"/>
        </w:rPr>
      </w:pPr>
      <w:r w:rsidRPr="00B62408">
        <w:rPr>
          <w:rFonts w:ascii="Times New Roman" w:hAnsi="Times New Roman" w:cs="Times New Roman"/>
          <w:b/>
          <w:bCs/>
          <w:sz w:val="26"/>
          <w:szCs w:val="26"/>
          <w:lang w:val="vi-VN"/>
        </w:rPr>
        <w:t>5. ObjectInstance (Thực thể đối tượng)</w:t>
      </w:r>
    </w:p>
    <w:p w14:paraId="04E20DE5" w14:textId="77777777" w:rsidR="00B62408" w:rsidRPr="00B62408" w:rsidRDefault="00B62408" w:rsidP="00B62408">
      <w:pPr>
        <w:spacing w:after="0"/>
        <w:rPr>
          <w:rFonts w:ascii="Times New Roman" w:hAnsi="Times New Roman" w:cs="Times New Roman"/>
          <w:sz w:val="26"/>
          <w:szCs w:val="26"/>
          <w:lang w:val="vi-VN"/>
        </w:rPr>
      </w:pPr>
      <w:r w:rsidRPr="00B62408">
        <w:rPr>
          <w:rFonts w:ascii="Times New Roman" w:hAnsi="Times New Roman" w:cs="Times New Roman"/>
          <w:sz w:val="26"/>
          <w:szCs w:val="26"/>
          <w:lang w:val="vi-VN"/>
        </w:rPr>
        <w:t>Đây là dữ liệu thực tế được sinh ra khi bạn INSERT. Nó là một "thể hiện" cụ thể của một ObjectKind.</w:t>
      </w:r>
    </w:p>
    <w:p w14:paraId="6F3BCD66" w14:textId="77777777" w:rsidR="00B62408" w:rsidRPr="00B62408" w:rsidRDefault="00B62408" w:rsidP="00B62408">
      <w:pPr>
        <w:numPr>
          <w:ilvl w:val="0"/>
          <w:numId w:val="20"/>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object_type</w:t>
      </w:r>
      <w:r w:rsidRPr="00B62408">
        <w:rPr>
          <w:rFonts w:ascii="Times New Roman" w:hAnsi="Times New Roman" w:cs="Times New Roman"/>
          <w:sz w:val="26"/>
          <w:szCs w:val="26"/>
          <w:lang w:val="vi-VN"/>
        </w:rPr>
        <w:t>: Tên loại đối tượng mà thực thể này thuộc về (ví dụ: "TAMGIAC").</w:t>
      </w:r>
    </w:p>
    <w:p w14:paraId="6443BFA2" w14:textId="77777777" w:rsidR="00B62408" w:rsidRPr="00B62408" w:rsidRDefault="00B62408" w:rsidP="00B62408">
      <w:pPr>
        <w:numPr>
          <w:ilvl w:val="0"/>
          <w:numId w:val="20"/>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params</w:t>
      </w:r>
      <w:r w:rsidRPr="00B62408">
        <w:rPr>
          <w:rFonts w:ascii="Times New Roman" w:hAnsi="Times New Roman" w:cs="Times New Roman"/>
          <w:sz w:val="26"/>
          <w:szCs w:val="26"/>
          <w:lang w:val="vi-VN"/>
        </w:rPr>
        <w:t>: Các thông tin định danh hoặc tham số khởi tạo.</w:t>
      </w:r>
    </w:p>
    <w:p w14:paraId="161B942D" w14:textId="77777777" w:rsidR="00B62408" w:rsidRPr="00B62408" w:rsidRDefault="00B62408" w:rsidP="00B62408">
      <w:pPr>
        <w:numPr>
          <w:ilvl w:val="0"/>
          <w:numId w:val="20"/>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variable_count / values</w:t>
      </w:r>
      <w:r w:rsidRPr="00B62408">
        <w:rPr>
          <w:rFonts w:ascii="Times New Roman" w:hAnsi="Times New Roman" w:cs="Times New Roman"/>
          <w:sz w:val="26"/>
          <w:szCs w:val="26"/>
          <w:lang w:val="vi-VN"/>
        </w:rPr>
        <w:t>: Số lượng biến và giá trị cụ thể của chúng (ví dụ: a=3, b=4, c=5) được lưu dưới dạng nhị phân trong mảng values.</w:t>
      </w:r>
    </w:p>
    <w:p w14:paraId="3B105286" w14:textId="77777777" w:rsidR="00B62408" w:rsidRPr="00B62408" w:rsidRDefault="00B62408" w:rsidP="00B62408">
      <w:pPr>
        <w:spacing w:after="0"/>
        <w:rPr>
          <w:rFonts w:ascii="Times New Roman" w:hAnsi="Times New Roman" w:cs="Times New Roman"/>
          <w:b/>
          <w:bCs/>
          <w:sz w:val="26"/>
          <w:szCs w:val="26"/>
          <w:lang w:val="vi-VN"/>
        </w:rPr>
      </w:pPr>
      <w:r w:rsidRPr="00B62408">
        <w:rPr>
          <w:rFonts w:ascii="Times New Roman" w:hAnsi="Times New Roman" w:cs="Times New Roman"/>
          <w:b/>
          <w:bCs/>
          <w:sz w:val="26"/>
          <w:szCs w:val="26"/>
          <w:lang w:val="vi-VN"/>
        </w:rPr>
        <w:t>6. QueryResult (Kết quả truy vấn)</w:t>
      </w:r>
    </w:p>
    <w:p w14:paraId="7C3A9FCA" w14:textId="77777777" w:rsidR="00B62408" w:rsidRPr="00B62408" w:rsidRDefault="00B62408" w:rsidP="00B62408">
      <w:pPr>
        <w:spacing w:after="0"/>
        <w:rPr>
          <w:rFonts w:ascii="Times New Roman" w:hAnsi="Times New Roman" w:cs="Times New Roman"/>
          <w:sz w:val="26"/>
          <w:szCs w:val="26"/>
          <w:lang w:val="vi-VN"/>
        </w:rPr>
      </w:pPr>
      <w:r w:rsidRPr="00B62408">
        <w:rPr>
          <w:rFonts w:ascii="Times New Roman" w:hAnsi="Times New Roman" w:cs="Times New Roman"/>
          <w:sz w:val="26"/>
          <w:szCs w:val="26"/>
          <w:lang w:val="vi-VN"/>
        </w:rPr>
        <w:t>Cấu trúc trả về cho người dùng sau khi thực hiện các lệnh như FIND hoặc SOLVE.</w:t>
      </w:r>
    </w:p>
    <w:p w14:paraId="701102AA" w14:textId="77777777" w:rsidR="00B62408" w:rsidRPr="00B62408" w:rsidRDefault="00B62408" w:rsidP="00B62408">
      <w:pPr>
        <w:numPr>
          <w:ilvl w:val="0"/>
          <w:numId w:val="21"/>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success</w:t>
      </w:r>
      <w:r w:rsidRPr="00B62408">
        <w:rPr>
          <w:rFonts w:ascii="Times New Roman" w:hAnsi="Times New Roman" w:cs="Times New Roman"/>
          <w:sz w:val="26"/>
          <w:szCs w:val="26"/>
          <w:lang w:val="vi-VN"/>
        </w:rPr>
        <w:t>: Trạng thái lệnh có thành công hay không.</w:t>
      </w:r>
    </w:p>
    <w:p w14:paraId="57A01E61" w14:textId="77777777" w:rsidR="00B62408" w:rsidRPr="00B62408" w:rsidRDefault="00B62408" w:rsidP="00B62408">
      <w:pPr>
        <w:numPr>
          <w:ilvl w:val="0"/>
          <w:numId w:val="21"/>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message</w:t>
      </w:r>
      <w:r w:rsidRPr="00B62408">
        <w:rPr>
          <w:rFonts w:ascii="Times New Roman" w:hAnsi="Times New Roman" w:cs="Times New Roman"/>
          <w:sz w:val="26"/>
          <w:szCs w:val="26"/>
          <w:lang w:val="vi-VN"/>
        </w:rPr>
        <w:t>: Thông báo phản hồi (lỗi hoặc xác nhận).</w:t>
      </w:r>
    </w:p>
    <w:p w14:paraId="34BA5B5C" w14:textId="77777777" w:rsidR="00B62408" w:rsidRPr="00B62408" w:rsidRDefault="00B62408" w:rsidP="00B62408">
      <w:pPr>
        <w:numPr>
          <w:ilvl w:val="0"/>
          <w:numId w:val="21"/>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objects</w:t>
      </w:r>
      <w:r w:rsidRPr="00B62408">
        <w:rPr>
          <w:rFonts w:ascii="Times New Roman" w:hAnsi="Times New Roman" w:cs="Times New Roman"/>
          <w:sz w:val="26"/>
          <w:szCs w:val="26"/>
          <w:lang w:val="vi-VN"/>
        </w:rPr>
        <w:t>: Danh sách các thực thể tìm thấy.</w:t>
      </w:r>
    </w:p>
    <w:p w14:paraId="6C4FB661" w14:textId="77777777" w:rsidR="00B62408" w:rsidRPr="00B62408" w:rsidRDefault="00B62408" w:rsidP="00B62408">
      <w:pPr>
        <w:numPr>
          <w:ilvl w:val="0"/>
          <w:numId w:val="21"/>
        </w:numPr>
        <w:spacing w:after="0"/>
        <w:rPr>
          <w:rFonts w:ascii="Times New Roman" w:hAnsi="Times New Roman" w:cs="Times New Roman"/>
          <w:sz w:val="26"/>
          <w:szCs w:val="26"/>
          <w:lang w:val="vi-VN"/>
        </w:rPr>
      </w:pPr>
      <w:r w:rsidRPr="00B62408">
        <w:rPr>
          <w:rFonts w:ascii="Times New Roman" w:hAnsi="Times New Roman" w:cs="Times New Roman"/>
          <w:b/>
          <w:bCs/>
          <w:sz w:val="26"/>
          <w:szCs w:val="26"/>
          <w:lang w:val="vi-VN"/>
        </w:rPr>
        <w:t>derived_values</w:t>
      </w:r>
      <w:r w:rsidRPr="00B62408">
        <w:rPr>
          <w:rFonts w:ascii="Times New Roman" w:hAnsi="Times New Roman" w:cs="Times New Roman"/>
          <w:sz w:val="26"/>
          <w:szCs w:val="26"/>
          <w:lang w:val="vi-VN"/>
        </w:rPr>
        <w:t>: Một bản đồ (map) chứa các giá trị mới được suy luận ra (ví dụ: diện tích S được tính từ các cạnh).</w:t>
      </w:r>
    </w:p>
    <w:p w14:paraId="63460D07" w14:textId="63599E7D" w:rsidR="004555A2" w:rsidRPr="004555A2" w:rsidRDefault="004555A2" w:rsidP="004555A2">
      <w:pPr>
        <w:spacing w:after="0"/>
        <w:rPr>
          <w:rFonts w:ascii="Times New Roman" w:hAnsi="Times New Roman" w:cs="Times New Roman"/>
          <w:sz w:val="26"/>
          <w:szCs w:val="26"/>
          <w:lang w:val="vi-VN"/>
        </w:rPr>
      </w:pPr>
    </w:p>
    <w:p w14:paraId="116EB736"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9. Ví dụ sử dụng KBMS</w:t>
      </w:r>
    </w:p>
    <w:p w14:paraId="5F775B25"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LOGIN admin password</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CREATE KNOWLEDGE BASE geometry</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USE geometry</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INSERT INTO TAMGIAC VALUES (a=3,b=4,c=5)</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FIND TAMGIAC WHERE a=3</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lastRenderedPageBreak/>
        <w:br/>
        <w:t>SOLVE TAMGIAC KNOWN ha=3 hb=4 FIND S</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SHOW OBJECTS</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SHOW RULES</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SAVE geometry_backup</w:t>
      </w:r>
      <w:r w:rsidRPr="004555A2">
        <w:rPr>
          <w:rFonts w:ascii="Times New Roman" w:hAnsi="Times New Roman" w:cs="Times New Roman"/>
          <w:sz w:val="26"/>
          <w:szCs w:val="26"/>
          <w:lang w:val="vi-VN"/>
        </w:rPr>
        <w:br/>
      </w:r>
      <w:r w:rsidRPr="004555A2">
        <w:rPr>
          <w:rFonts w:ascii="Times New Roman" w:hAnsi="Times New Roman" w:cs="Times New Roman"/>
          <w:sz w:val="26"/>
          <w:szCs w:val="26"/>
          <w:lang w:val="vi-VN"/>
        </w:rPr>
        <w:br/>
        <w:t>EXIT</w:t>
      </w:r>
    </w:p>
    <w:p w14:paraId="00F0940E" w14:textId="1A676DA7" w:rsidR="004555A2" w:rsidRPr="004555A2" w:rsidRDefault="004555A2" w:rsidP="004555A2">
      <w:pPr>
        <w:spacing w:after="0"/>
        <w:rPr>
          <w:rFonts w:ascii="Times New Roman" w:hAnsi="Times New Roman" w:cs="Times New Roman"/>
          <w:sz w:val="26"/>
          <w:szCs w:val="26"/>
          <w:lang w:val="vi-VN"/>
        </w:rPr>
      </w:pPr>
    </w:p>
    <w:p w14:paraId="286C88FF"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10. Các giai đoạn phát triển hệ thống</w:t>
      </w:r>
    </w:p>
    <w:p w14:paraId="66D0630C"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Hệ thống KBMS được phát triển theo các giai đoạn sau.</w:t>
      </w:r>
    </w:p>
    <w:p w14:paraId="6374A27B" w14:textId="77777777" w:rsidR="004555A2" w:rsidRDefault="004555A2" w:rsidP="004555A2">
      <w:pPr>
        <w:spacing w:after="0"/>
        <w:rPr>
          <w:rFonts w:ascii="Times New Roman" w:hAnsi="Times New Roman" w:cs="Times New Roman"/>
          <w:b/>
          <w:bCs/>
          <w:sz w:val="26"/>
          <w:szCs w:val="26"/>
        </w:rPr>
      </w:pPr>
      <w:r w:rsidRPr="004555A2">
        <w:rPr>
          <w:rFonts w:ascii="Times New Roman" w:hAnsi="Times New Roman" w:cs="Times New Roman"/>
          <w:b/>
          <w:bCs/>
          <w:sz w:val="26"/>
          <w:szCs w:val="26"/>
          <w:lang w:val="vi-VN"/>
        </w:rPr>
        <w:t>Giai đoạn 1</w:t>
      </w:r>
    </w:p>
    <w:p w14:paraId="0FB935E1" w14:textId="18D76307" w:rsidR="00423431" w:rsidRDefault="00423431" w:rsidP="004555A2">
      <w:pPr>
        <w:spacing w:after="0"/>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Khảo sát các hệ thống/ phan mềm quản lý tri thức (Protégé)</w:t>
      </w:r>
    </w:p>
    <w:p w14:paraId="60325946" w14:textId="6AC1F20E" w:rsidR="00423431" w:rsidRPr="004555A2" w:rsidRDefault="00423431" w:rsidP="004555A2">
      <w:pPr>
        <w:spacing w:after="0"/>
        <w:rPr>
          <w:rFonts w:ascii="Times New Roman" w:hAnsi="Times New Roman" w:cs="Times New Roman"/>
          <w:sz w:val="26"/>
          <w:szCs w:val="26"/>
        </w:rPr>
      </w:pPr>
      <w:r>
        <w:rPr>
          <w:rFonts w:ascii="Times New Roman" w:hAnsi="Times New Roman" w:cs="Times New Roman"/>
          <w:sz w:val="26"/>
          <w:szCs w:val="26"/>
        </w:rPr>
        <w:t>- Khảo sát mô hình COKB, các bài toán và các nhu cầu quản trị các tri thức dạng COKB</w:t>
      </w:r>
    </w:p>
    <w:p w14:paraId="0C8A260C" w14:textId="25FF36E2" w:rsidR="004555A2" w:rsidRPr="004555A2" w:rsidRDefault="00423431" w:rsidP="004555A2">
      <w:pPr>
        <w:spacing w:after="0"/>
        <w:rPr>
          <w:rFonts w:ascii="Times New Roman" w:hAnsi="Times New Roman" w:cs="Times New Roman"/>
          <w:sz w:val="26"/>
          <w:szCs w:val="26"/>
          <w:lang w:val="vi-VN"/>
        </w:rPr>
      </w:pPr>
      <w:r>
        <w:rPr>
          <w:rFonts w:ascii="Times New Roman" w:hAnsi="Times New Roman" w:cs="Times New Roman"/>
          <w:sz w:val="26"/>
          <w:szCs w:val="26"/>
        </w:rPr>
        <w:t xml:space="preserve">- </w:t>
      </w:r>
      <w:r w:rsidR="004555A2" w:rsidRPr="004555A2">
        <w:rPr>
          <w:rFonts w:ascii="Times New Roman" w:hAnsi="Times New Roman" w:cs="Times New Roman"/>
          <w:sz w:val="26"/>
          <w:szCs w:val="26"/>
          <w:lang w:val="vi-VN"/>
        </w:rPr>
        <w:t>Xây dựng cấu trúc project và các kiểu dữ liệu cơ bản.</w:t>
      </w:r>
    </w:p>
    <w:p w14:paraId="2AE25A46" w14:textId="657DC000" w:rsidR="004555A2" w:rsidRPr="004555A2" w:rsidRDefault="004555A2" w:rsidP="004555A2">
      <w:pPr>
        <w:spacing w:after="0"/>
        <w:rPr>
          <w:rFonts w:ascii="Times New Roman" w:hAnsi="Times New Roman" w:cs="Times New Roman"/>
          <w:sz w:val="26"/>
          <w:szCs w:val="26"/>
          <w:lang w:val="vi-VN"/>
        </w:rPr>
      </w:pPr>
    </w:p>
    <w:p w14:paraId="48AE06F2" w14:textId="77777777" w:rsidR="004555A2" w:rsidRDefault="004555A2" w:rsidP="004555A2">
      <w:pPr>
        <w:spacing w:after="0"/>
        <w:rPr>
          <w:rFonts w:ascii="Times New Roman" w:hAnsi="Times New Roman" w:cs="Times New Roman"/>
          <w:b/>
          <w:bCs/>
          <w:sz w:val="26"/>
          <w:szCs w:val="26"/>
        </w:rPr>
      </w:pPr>
      <w:r w:rsidRPr="004555A2">
        <w:rPr>
          <w:rFonts w:ascii="Times New Roman" w:hAnsi="Times New Roman" w:cs="Times New Roman"/>
          <w:b/>
          <w:bCs/>
          <w:sz w:val="26"/>
          <w:szCs w:val="26"/>
          <w:lang w:val="vi-VN"/>
        </w:rPr>
        <w:t>Giai đoạn 2</w:t>
      </w:r>
    </w:p>
    <w:p w14:paraId="1DB02A53" w14:textId="526305FE" w:rsidR="004555A2" w:rsidRPr="004555A2" w:rsidRDefault="00423431" w:rsidP="004555A2">
      <w:pPr>
        <w:spacing w:after="0"/>
        <w:rPr>
          <w:rFonts w:ascii="Times New Roman" w:hAnsi="Times New Roman" w:cs="Times New Roman"/>
          <w:sz w:val="26"/>
          <w:szCs w:val="26"/>
        </w:rPr>
      </w:pPr>
      <w:r w:rsidRPr="00423431">
        <w:rPr>
          <w:rFonts w:ascii="Times New Roman" w:hAnsi="Times New Roman" w:cs="Times New Roman"/>
          <w:sz w:val="26"/>
          <w:szCs w:val="26"/>
        </w:rPr>
        <w:t xml:space="preserve">- Đề xuất </w:t>
      </w:r>
      <w:r>
        <w:rPr>
          <w:rFonts w:ascii="Times New Roman" w:hAnsi="Times New Roman" w:cs="Times New Roman"/>
          <w:sz w:val="26"/>
          <w:szCs w:val="26"/>
        </w:rPr>
        <w:t xml:space="preserve">kiến trúc </w:t>
      </w:r>
      <w:r w:rsidRPr="00423431">
        <w:rPr>
          <w:rFonts w:ascii="Times New Roman" w:hAnsi="Times New Roman" w:cs="Times New Roman"/>
          <w:sz w:val="26"/>
          <w:szCs w:val="26"/>
        </w:rPr>
        <w:t>thiết kế</w:t>
      </w:r>
      <w:r>
        <w:rPr>
          <w:rFonts w:ascii="Times New Roman" w:hAnsi="Times New Roman" w:cs="Times New Roman"/>
          <w:sz w:val="26"/>
          <w:szCs w:val="26"/>
        </w:rPr>
        <w:t xml:space="preserve"> cho hệ quản trị cơ sở tri thức dạng COKB</w:t>
      </w:r>
    </w:p>
    <w:p w14:paraId="0A547DFC" w14:textId="77777777" w:rsidR="004555A2" w:rsidRDefault="004555A2" w:rsidP="004555A2">
      <w:pPr>
        <w:spacing w:after="0"/>
        <w:rPr>
          <w:rFonts w:ascii="Times New Roman" w:hAnsi="Times New Roman" w:cs="Times New Roman"/>
          <w:b/>
          <w:bCs/>
          <w:sz w:val="26"/>
          <w:szCs w:val="26"/>
        </w:rPr>
      </w:pPr>
      <w:r w:rsidRPr="004555A2">
        <w:rPr>
          <w:rFonts w:ascii="Times New Roman" w:hAnsi="Times New Roman" w:cs="Times New Roman"/>
          <w:b/>
          <w:bCs/>
          <w:sz w:val="26"/>
          <w:szCs w:val="26"/>
          <w:lang w:val="vi-VN"/>
        </w:rPr>
        <w:t>Giai đoạn 3</w:t>
      </w:r>
    </w:p>
    <w:p w14:paraId="4A26F469" w14:textId="58B67145" w:rsidR="00423431" w:rsidRPr="00423431" w:rsidRDefault="00423431" w:rsidP="00423431">
      <w:pPr>
        <w:pStyle w:val="oancuaDanhsach"/>
        <w:numPr>
          <w:ilvl w:val="0"/>
          <w:numId w:val="23"/>
        </w:numPr>
        <w:spacing w:after="0"/>
        <w:rPr>
          <w:rFonts w:ascii="Times New Roman" w:hAnsi="Times New Roman" w:cs="Times New Roman"/>
          <w:b/>
          <w:bCs/>
          <w:sz w:val="26"/>
          <w:szCs w:val="26"/>
        </w:rPr>
      </w:pPr>
      <w:r>
        <w:rPr>
          <w:rFonts w:ascii="Times New Roman" w:hAnsi="Times New Roman" w:cs="Times New Roman"/>
          <w:sz w:val="26"/>
          <w:szCs w:val="26"/>
        </w:rPr>
        <w:t>Thực hiện cài đặt các thành phần trong kiến trúc hệ thống:</w:t>
      </w:r>
    </w:p>
    <w:p w14:paraId="0F7B4704" w14:textId="6078AE2C" w:rsidR="00423431" w:rsidRDefault="00423431" w:rsidP="00423431">
      <w:pPr>
        <w:pStyle w:val="oancuaDanhsach"/>
        <w:numPr>
          <w:ilvl w:val="1"/>
          <w:numId w:val="23"/>
        </w:numPr>
        <w:spacing w:after="0"/>
        <w:rPr>
          <w:rFonts w:ascii="Times New Roman" w:hAnsi="Times New Roman" w:cs="Times New Roman"/>
          <w:sz w:val="26"/>
          <w:szCs w:val="26"/>
        </w:rPr>
      </w:pPr>
      <w:r w:rsidRPr="00423431">
        <w:rPr>
          <w:rFonts w:ascii="Times New Roman" w:hAnsi="Times New Roman" w:cs="Times New Roman"/>
          <w:sz w:val="26"/>
          <w:szCs w:val="26"/>
        </w:rPr>
        <w:t>Thiết kế thành phần</w:t>
      </w:r>
      <w:r>
        <w:rPr>
          <w:rFonts w:ascii="Times New Roman" w:hAnsi="Times New Roman" w:cs="Times New Roman"/>
          <w:sz w:val="26"/>
          <w:szCs w:val="26"/>
        </w:rPr>
        <w:t xml:space="preserve"> tổ chức và quản trị cơ sở tri thức dạng COKB</w:t>
      </w:r>
      <w:r w:rsidR="006F56B5">
        <w:rPr>
          <w:rFonts w:ascii="Times New Roman" w:hAnsi="Times New Roman" w:cs="Times New Roman"/>
          <w:sz w:val="26"/>
          <w:szCs w:val="26"/>
        </w:rPr>
        <w:t xml:space="preserve">, bao gồm: </w:t>
      </w:r>
    </w:p>
    <w:p w14:paraId="009494A9" w14:textId="46C2ADCB" w:rsidR="006F56B5" w:rsidRDefault="006F56B5" w:rsidP="006F56B5">
      <w:pPr>
        <w:pStyle w:val="oancuaDanhsach"/>
        <w:numPr>
          <w:ilvl w:val="2"/>
          <w:numId w:val="23"/>
        </w:numPr>
        <w:spacing w:after="0"/>
        <w:rPr>
          <w:rFonts w:ascii="Times New Roman" w:hAnsi="Times New Roman" w:cs="Times New Roman"/>
          <w:sz w:val="26"/>
          <w:szCs w:val="26"/>
        </w:rPr>
      </w:pPr>
      <w:r>
        <w:rPr>
          <w:rFonts w:ascii="Times New Roman" w:hAnsi="Times New Roman" w:cs="Times New Roman"/>
          <w:sz w:val="26"/>
          <w:szCs w:val="26"/>
        </w:rPr>
        <w:t>Nói về quy tắc tổ chức, cú pháp, .. (đặc tả)</w:t>
      </w:r>
    </w:p>
    <w:p w14:paraId="0E29B0C1" w14:textId="46923B36" w:rsidR="006F56B5" w:rsidRPr="006F56B5" w:rsidRDefault="006F56B5" w:rsidP="006F56B5">
      <w:pPr>
        <w:pStyle w:val="oancuaDanhsach"/>
        <w:numPr>
          <w:ilvl w:val="2"/>
          <w:numId w:val="23"/>
        </w:numPr>
        <w:spacing w:after="0"/>
        <w:rPr>
          <w:rFonts w:ascii="Times New Roman" w:hAnsi="Times New Roman" w:cs="Times New Roman"/>
          <w:sz w:val="26"/>
          <w:szCs w:val="26"/>
        </w:rPr>
      </w:pPr>
      <w:r>
        <w:rPr>
          <w:rFonts w:ascii="Times New Roman" w:hAnsi="Times New Roman" w:cs="Times New Roman"/>
          <w:sz w:val="26"/>
          <w:szCs w:val="26"/>
        </w:rPr>
        <w:t>Ngôn ngữ hỗ trợ nếu có (DDL, DML, …) + Module xử lý.</w:t>
      </w:r>
    </w:p>
    <w:p w14:paraId="5243AC70" w14:textId="265F1FC4" w:rsidR="00423431" w:rsidRDefault="00423431" w:rsidP="00423431">
      <w:pPr>
        <w:pStyle w:val="oancuaDanhsach"/>
        <w:numPr>
          <w:ilvl w:val="1"/>
          <w:numId w:val="23"/>
        </w:numPr>
        <w:spacing w:after="0"/>
        <w:rPr>
          <w:rFonts w:ascii="Times New Roman" w:hAnsi="Times New Roman" w:cs="Times New Roman"/>
          <w:sz w:val="26"/>
          <w:szCs w:val="26"/>
        </w:rPr>
      </w:pPr>
      <w:r>
        <w:rPr>
          <w:rFonts w:ascii="Times New Roman" w:hAnsi="Times New Roman" w:cs="Times New Roman"/>
          <w:sz w:val="26"/>
          <w:szCs w:val="26"/>
        </w:rPr>
        <w:t>Thiết kế thành phần hỗ trợ việc thực hiện truy vấn trên cơ sở tri thức dạng COKB</w:t>
      </w:r>
    </w:p>
    <w:p w14:paraId="35B8EE59" w14:textId="25C532E7" w:rsidR="00423431" w:rsidRDefault="00423431" w:rsidP="00423431">
      <w:pPr>
        <w:spacing w:after="0"/>
        <w:rPr>
          <w:rFonts w:ascii="Times New Roman" w:hAnsi="Times New Roman" w:cs="Times New Roman"/>
          <w:b/>
          <w:bCs/>
          <w:sz w:val="26"/>
          <w:szCs w:val="26"/>
        </w:rPr>
      </w:pPr>
      <w:r w:rsidRPr="00423431">
        <w:rPr>
          <w:rFonts w:ascii="Times New Roman" w:hAnsi="Times New Roman" w:cs="Times New Roman"/>
          <w:b/>
          <w:bCs/>
          <w:sz w:val="26"/>
          <w:szCs w:val="26"/>
          <w:lang w:val="vi-VN"/>
        </w:rPr>
        <w:t xml:space="preserve">Giai đoạn </w:t>
      </w:r>
      <w:r>
        <w:rPr>
          <w:rFonts w:ascii="Times New Roman" w:hAnsi="Times New Roman" w:cs="Times New Roman"/>
          <w:b/>
          <w:bCs/>
          <w:sz w:val="26"/>
          <w:szCs w:val="26"/>
        </w:rPr>
        <w:t>4</w:t>
      </w:r>
    </w:p>
    <w:p w14:paraId="469C08A0" w14:textId="448A2BCA" w:rsidR="00423431" w:rsidRDefault="00423431" w:rsidP="00423431">
      <w:pPr>
        <w:spacing w:after="0"/>
        <w:rPr>
          <w:rFonts w:ascii="Times New Roman" w:hAnsi="Times New Roman" w:cs="Times New Roman"/>
          <w:sz w:val="26"/>
          <w:szCs w:val="26"/>
        </w:rPr>
      </w:pPr>
      <w:r>
        <w:rPr>
          <w:rFonts w:ascii="Times New Roman" w:hAnsi="Times New Roman" w:cs="Times New Roman"/>
          <w:sz w:val="26"/>
          <w:szCs w:val="26"/>
        </w:rPr>
        <w:t>Thực hiện việc triển khai thử nghiệm</w:t>
      </w:r>
    </w:p>
    <w:p w14:paraId="45979945" w14:textId="77777777" w:rsidR="00423431" w:rsidRPr="00423431" w:rsidRDefault="00423431" w:rsidP="00423431">
      <w:pPr>
        <w:spacing w:after="0"/>
        <w:rPr>
          <w:rFonts w:ascii="Times New Roman" w:hAnsi="Times New Roman" w:cs="Times New Roman"/>
          <w:sz w:val="26"/>
          <w:szCs w:val="26"/>
        </w:rPr>
      </w:pPr>
    </w:p>
    <w:p w14:paraId="04CECD77" w14:textId="77777777" w:rsidR="004555A2" w:rsidRPr="004555A2" w:rsidRDefault="004555A2" w:rsidP="004555A2">
      <w:pPr>
        <w:spacing w:after="0"/>
        <w:rPr>
          <w:rFonts w:ascii="Times New Roman" w:hAnsi="Times New Roman" w:cs="Times New Roman"/>
          <w:b/>
          <w:bCs/>
          <w:sz w:val="26"/>
          <w:szCs w:val="26"/>
          <w:lang w:val="vi-VN"/>
        </w:rPr>
      </w:pPr>
      <w:r w:rsidRPr="004555A2">
        <w:rPr>
          <w:rFonts w:ascii="Times New Roman" w:hAnsi="Times New Roman" w:cs="Times New Roman"/>
          <w:b/>
          <w:bCs/>
          <w:sz w:val="26"/>
          <w:szCs w:val="26"/>
          <w:lang w:val="vi-VN"/>
        </w:rPr>
        <w:t>11. Kết luận</w:t>
      </w:r>
    </w:p>
    <w:p w14:paraId="0CACEF6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KBMS là hệ quản trị cơ sở tri thức được thiết kế để quản lý mô hình tri thức COKB.</w:t>
      </w:r>
    </w:p>
    <w:p w14:paraId="6169EDFB"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Hệ thống cung cấp:</w:t>
      </w:r>
    </w:p>
    <w:p w14:paraId="37DB97AB" w14:textId="77777777" w:rsidR="004555A2" w:rsidRPr="004555A2" w:rsidRDefault="004555A2" w:rsidP="004555A2">
      <w:pPr>
        <w:numPr>
          <w:ilvl w:val="0"/>
          <w:numId w:val="1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cơ chế định nghĩa tri thức</w:t>
      </w:r>
    </w:p>
    <w:p w14:paraId="7E563AA8" w14:textId="77777777" w:rsidR="004555A2" w:rsidRPr="004555A2" w:rsidRDefault="004555A2" w:rsidP="004555A2">
      <w:pPr>
        <w:numPr>
          <w:ilvl w:val="0"/>
          <w:numId w:val="1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lưu trữ tri thức</w:t>
      </w:r>
    </w:p>
    <w:p w14:paraId="4D15406F" w14:textId="77777777" w:rsidR="004555A2" w:rsidRPr="004555A2" w:rsidRDefault="004555A2" w:rsidP="004555A2">
      <w:pPr>
        <w:numPr>
          <w:ilvl w:val="0"/>
          <w:numId w:val="1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truy vấn tri thức</w:t>
      </w:r>
    </w:p>
    <w:p w14:paraId="4355B079" w14:textId="77777777" w:rsidR="004555A2" w:rsidRPr="004555A2" w:rsidRDefault="004555A2" w:rsidP="004555A2">
      <w:pPr>
        <w:numPr>
          <w:ilvl w:val="0"/>
          <w:numId w:val="14"/>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lastRenderedPageBreak/>
        <w:t>suy luận tri thức</w:t>
      </w:r>
    </w:p>
    <w:p w14:paraId="495FFD1B"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Kiến trúc của KBMS được thiết kế tương tự các DBMS hiện đại như MySQL với các tầng:</w:t>
      </w:r>
    </w:p>
    <w:p w14:paraId="027DC4E9" w14:textId="77777777" w:rsidR="004555A2" w:rsidRPr="004555A2" w:rsidRDefault="004555A2" w:rsidP="004555A2">
      <w:pPr>
        <w:numPr>
          <w:ilvl w:val="0"/>
          <w:numId w:val="15"/>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Application Layer</w:t>
      </w:r>
    </w:p>
    <w:p w14:paraId="2DF7D8CA" w14:textId="77777777" w:rsidR="004555A2" w:rsidRPr="004555A2" w:rsidRDefault="004555A2" w:rsidP="004555A2">
      <w:pPr>
        <w:numPr>
          <w:ilvl w:val="0"/>
          <w:numId w:val="15"/>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Server Layer</w:t>
      </w:r>
    </w:p>
    <w:p w14:paraId="1844956E" w14:textId="77777777" w:rsidR="004555A2" w:rsidRPr="004555A2" w:rsidRDefault="004555A2" w:rsidP="004555A2">
      <w:pPr>
        <w:numPr>
          <w:ilvl w:val="0"/>
          <w:numId w:val="15"/>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Storage Engine</w:t>
      </w:r>
    </w:p>
    <w:p w14:paraId="1A25517D" w14:textId="77777777" w:rsidR="004555A2" w:rsidRPr="004555A2" w:rsidRDefault="004555A2" w:rsidP="004555A2">
      <w:pPr>
        <w:numPr>
          <w:ilvl w:val="0"/>
          <w:numId w:val="15"/>
        </w:num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Physical Storage</w:t>
      </w:r>
    </w:p>
    <w:p w14:paraId="24B3E88D" w14:textId="77777777" w:rsidR="004555A2" w:rsidRPr="004555A2" w:rsidRDefault="004555A2" w:rsidP="004555A2">
      <w:pPr>
        <w:spacing w:after="0"/>
        <w:rPr>
          <w:rFonts w:ascii="Times New Roman" w:hAnsi="Times New Roman" w:cs="Times New Roman"/>
          <w:sz w:val="26"/>
          <w:szCs w:val="26"/>
          <w:lang w:val="vi-VN"/>
        </w:rPr>
      </w:pPr>
      <w:r w:rsidRPr="004555A2">
        <w:rPr>
          <w:rFonts w:ascii="Times New Roman" w:hAnsi="Times New Roman" w:cs="Times New Roman"/>
          <w:sz w:val="26"/>
          <w:szCs w:val="26"/>
          <w:lang w:val="vi-VN"/>
        </w:rPr>
        <w:t>Thiết kế này giúp hệ thống dễ mở rộng, tối ưu hiệu năng và hỗ trợ nhiều loại tri thức phức tạp.</w:t>
      </w:r>
    </w:p>
    <w:p w14:paraId="5E688949" w14:textId="6D9468BD" w:rsidR="00A61887" w:rsidRPr="002521DC" w:rsidRDefault="00A61887" w:rsidP="002521DC">
      <w:pPr>
        <w:spacing w:after="0"/>
        <w:rPr>
          <w:rFonts w:ascii="Times New Roman" w:hAnsi="Times New Roman" w:cs="Times New Roman"/>
          <w:sz w:val="26"/>
          <w:szCs w:val="26"/>
        </w:rPr>
      </w:pPr>
    </w:p>
    <w:sectPr w:rsidR="00A61887" w:rsidRPr="00252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9C3"/>
    <w:multiLevelType w:val="multilevel"/>
    <w:tmpl w:val="1E1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0F19"/>
    <w:multiLevelType w:val="multilevel"/>
    <w:tmpl w:val="D43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81C0C"/>
    <w:multiLevelType w:val="multilevel"/>
    <w:tmpl w:val="3A8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1B4E"/>
    <w:multiLevelType w:val="multilevel"/>
    <w:tmpl w:val="8C5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560C5"/>
    <w:multiLevelType w:val="hybridMultilevel"/>
    <w:tmpl w:val="7C123324"/>
    <w:lvl w:ilvl="0" w:tplc="B2227178">
      <w:start w:val="6"/>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1180BDF"/>
    <w:multiLevelType w:val="multilevel"/>
    <w:tmpl w:val="25C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9072E"/>
    <w:multiLevelType w:val="hybridMultilevel"/>
    <w:tmpl w:val="BBA64BCA"/>
    <w:lvl w:ilvl="0" w:tplc="CB4A5F9E">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A722F77"/>
    <w:multiLevelType w:val="multilevel"/>
    <w:tmpl w:val="2B2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F032C"/>
    <w:multiLevelType w:val="multilevel"/>
    <w:tmpl w:val="DC2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D0B0B"/>
    <w:multiLevelType w:val="multilevel"/>
    <w:tmpl w:val="D1D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516CB"/>
    <w:multiLevelType w:val="multilevel"/>
    <w:tmpl w:val="1C3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36086"/>
    <w:multiLevelType w:val="multilevel"/>
    <w:tmpl w:val="986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44216"/>
    <w:multiLevelType w:val="multilevel"/>
    <w:tmpl w:val="016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402C6"/>
    <w:multiLevelType w:val="multilevel"/>
    <w:tmpl w:val="4F4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A7380"/>
    <w:multiLevelType w:val="multilevel"/>
    <w:tmpl w:val="9CE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03087"/>
    <w:multiLevelType w:val="multilevel"/>
    <w:tmpl w:val="EB0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C76FA"/>
    <w:multiLevelType w:val="multilevel"/>
    <w:tmpl w:val="41E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46284"/>
    <w:multiLevelType w:val="multilevel"/>
    <w:tmpl w:val="3BFC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4011C"/>
    <w:multiLevelType w:val="multilevel"/>
    <w:tmpl w:val="77B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E2086"/>
    <w:multiLevelType w:val="multilevel"/>
    <w:tmpl w:val="DB8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80EA6"/>
    <w:multiLevelType w:val="multilevel"/>
    <w:tmpl w:val="710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748BC"/>
    <w:multiLevelType w:val="multilevel"/>
    <w:tmpl w:val="19E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C6459"/>
    <w:multiLevelType w:val="multilevel"/>
    <w:tmpl w:val="126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057983">
    <w:abstractNumId w:val="3"/>
  </w:num>
  <w:num w:numId="2" w16cid:durableId="348725164">
    <w:abstractNumId w:val="15"/>
  </w:num>
  <w:num w:numId="3" w16cid:durableId="597248975">
    <w:abstractNumId w:val="14"/>
  </w:num>
  <w:num w:numId="4" w16cid:durableId="1586576694">
    <w:abstractNumId w:val="2"/>
  </w:num>
  <w:num w:numId="5" w16cid:durableId="1259868126">
    <w:abstractNumId w:val="5"/>
  </w:num>
  <w:num w:numId="6" w16cid:durableId="1503231315">
    <w:abstractNumId w:val="20"/>
  </w:num>
  <w:num w:numId="7" w16cid:durableId="1974947065">
    <w:abstractNumId w:val="8"/>
  </w:num>
  <w:num w:numId="8" w16cid:durableId="1658192538">
    <w:abstractNumId w:val="11"/>
  </w:num>
  <w:num w:numId="9" w16cid:durableId="1377512455">
    <w:abstractNumId w:val="1"/>
  </w:num>
  <w:num w:numId="10" w16cid:durableId="968434360">
    <w:abstractNumId w:val="18"/>
  </w:num>
  <w:num w:numId="11" w16cid:durableId="387920592">
    <w:abstractNumId w:val="12"/>
  </w:num>
  <w:num w:numId="12" w16cid:durableId="1486434220">
    <w:abstractNumId w:val="9"/>
  </w:num>
  <w:num w:numId="13" w16cid:durableId="1229997872">
    <w:abstractNumId w:val="10"/>
  </w:num>
  <w:num w:numId="14" w16cid:durableId="1514417654">
    <w:abstractNumId w:val="17"/>
  </w:num>
  <w:num w:numId="15" w16cid:durableId="530924407">
    <w:abstractNumId w:val="21"/>
  </w:num>
  <w:num w:numId="16" w16cid:durableId="402223806">
    <w:abstractNumId w:val="16"/>
  </w:num>
  <w:num w:numId="17" w16cid:durableId="1309820632">
    <w:abstractNumId w:val="13"/>
  </w:num>
  <w:num w:numId="18" w16cid:durableId="1103917155">
    <w:abstractNumId w:val="7"/>
  </w:num>
  <w:num w:numId="19" w16cid:durableId="695470203">
    <w:abstractNumId w:val="19"/>
  </w:num>
  <w:num w:numId="20" w16cid:durableId="1780244">
    <w:abstractNumId w:val="0"/>
  </w:num>
  <w:num w:numId="21" w16cid:durableId="65030526">
    <w:abstractNumId w:val="22"/>
  </w:num>
  <w:num w:numId="22" w16cid:durableId="1653558416">
    <w:abstractNumId w:val="6"/>
  </w:num>
  <w:num w:numId="23" w16cid:durableId="1393385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1DC"/>
    <w:rsid w:val="0016127D"/>
    <w:rsid w:val="002521DC"/>
    <w:rsid w:val="003A206C"/>
    <w:rsid w:val="00423431"/>
    <w:rsid w:val="004555A2"/>
    <w:rsid w:val="00574CC6"/>
    <w:rsid w:val="005D2204"/>
    <w:rsid w:val="006F56B5"/>
    <w:rsid w:val="00920994"/>
    <w:rsid w:val="00A61887"/>
    <w:rsid w:val="00B15221"/>
    <w:rsid w:val="00B62408"/>
    <w:rsid w:val="00C57C71"/>
    <w:rsid w:val="00D04AE2"/>
    <w:rsid w:val="00D13DF7"/>
    <w:rsid w:val="00DE5699"/>
    <w:rsid w:val="00DE5D24"/>
    <w:rsid w:val="00E0503E"/>
    <w:rsid w:val="00E43B3C"/>
    <w:rsid w:val="00F469CA"/>
    <w:rsid w:val="00FC6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154E"/>
  <w15:chartTrackingRefBased/>
  <w15:docId w15:val="{9BBD15E2-99B3-4B93-AF84-BAFECE236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52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52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521D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521D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521D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521D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521D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521D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521D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521D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521D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521D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521D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521D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521D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521D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521D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521DC"/>
    <w:rPr>
      <w:rFonts w:eastAsiaTheme="majorEastAsia" w:cstheme="majorBidi"/>
      <w:color w:val="272727" w:themeColor="text1" w:themeTint="D8"/>
    </w:rPr>
  </w:style>
  <w:style w:type="paragraph" w:styleId="Tiu">
    <w:name w:val="Title"/>
    <w:basedOn w:val="Binhthng"/>
    <w:next w:val="Binhthng"/>
    <w:link w:val="TiuChar"/>
    <w:uiPriority w:val="10"/>
    <w:qFormat/>
    <w:rsid w:val="00252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521D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521D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521D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521D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521DC"/>
    <w:rPr>
      <w:i/>
      <w:iCs/>
      <w:color w:val="404040" w:themeColor="text1" w:themeTint="BF"/>
    </w:rPr>
  </w:style>
  <w:style w:type="paragraph" w:styleId="oancuaDanhsach">
    <w:name w:val="List Paragraph"/>
    <w:basedOn w:val="Binhthng"/>
    <w:uiPriority w:val="34"/>
    <w:qFormat/>
    <w:rsid w:val="002521DC"/>
    <w:pPr>
      <w:ind w:left="720"/>
      <w:contextualSpacing/>
    </w:pPr>
  </w:style>
  <w:style w:type="character" w:styleId="NhnmnhThm">
    <w:name w:val="Intense Emphasis"/>
    <w:basedOn w:val="Phngmcinhcuaoanvn"/>
    <w:uiPriority w:val="21"/>
    <w:qFormat/>
    <w:rsid w:val="002521DC"/>
    <w:rPr>
      <w:i/>
      <w:iCs/>
      <w:color w:val="0F4761" w:themeColor="accent1" w:themeShade="BF"/>
    </w:rPr>
  </w:style>
  <w:style w:type="paragraph" w:styleId="Nhaykepm">
    <w:name w:val="Intense Quote"/>
    <w:basedOn w:val="Binhthng"/>
    <w:next w:val="Binhthng"/>
    <w:link w:val="NhaykepmChar"/>
    <w:uiPriority w:val="30"/>
    <w:qFormat/>
    <w:rsid w:val="00252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521DC"/>
    <w:rPr>
      <w:i/>
      <w:iCs/>
      <w:color w:val="0F4761" w:themeColor="accent1" w:themeShade="BF"/>
    </w:rPr>
  </w:style>
  <w:style w:type="character" w:styleId="ThamchiuNhnmnh">
    <w:name w:val="Intense Reference"/>
    <w:basedOn w:val="Phngmcinhcuaoanvn"/>
    <w:uiPriority w:val="32"/>
    <w:qFormat/>
    <w:rsid w:val="002521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21</Pages>
  <Words>2028</Words>
  <Characters>11563</Characters>
  <Application>Microsoft Office Word</Application>
  <DocSecurity>0</DocSecurity>
  <Lines>96</Lines>
  <Paragraphs>27</Paragraphs>
  <ScaleCrop>false</ScaleCrop>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Châu Trần Phát</dc:creator>
  <cp:keywords/>
  <dc:description/>
  <cp:lastModifiedBy>Lê Châu Trần Phát</cp:lastModifiedBy>
  <cp:revision>10</cp:revision>
  <dcterms:created xsi:type="dcterms:W3CDTF">2026-03-06T04:56:00Z</dcterms:created>
  <dcterms:modified xsi:type="dcterms:W3CDTF">2026-03-06T09:17:00Z</dcterms:modified>
</cp:coreProperties>
</file>