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813" w14:textId="1A3F35B7" w:rsidR="001B43FA" w:rsidRPr="00986266" w:rsidRDefault="00571F4E" w:rsidP="00571F4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86266">
        <w:rPr>
          <w:rFonts w:ascii="Times New Roman" w:hAnsi="Times New Roman" w:cs="Times New Roman"/>
          <w:i/>
          <w:sz w:val="26"/>
          <w:szCs w:val="26"/>
        </w:rPr>
        <w:t>Bảng tóm tắt luận văn</w:t>
      </w:r>
    </w:p>
    <w:p w14:paraId="208B9DAC" w14:textId="76E61E57" w:rsidR="00571F4E" w:rsidRDefault="00571F4E" w:rsidP="00986266">
      <w:pPr>
        <w:pStyle w:val="Projectname"/>
        <w:ind w:left="0" w:firstLine="0"/>
        <w:rPr>
          <w:rFonts w:ascii="Times New Roman" w:hAnsi="Times New Roman"/>
          <w:sz w:val="28"/>
          <w:szCs w:val="38"/>
        </w:rPr>
      </w:pPr>
      <w:r w:rsidRPr="00986266">
        <w:rPr>
          <w:rFonts w:ascii="Times New Roman" w:hAnsi="Times New Roman"/>
          <w:sz w:val="28"/>
          <w:szCs w:val="38"/>
        </w:rPr>
        <w:t>TƯƠNG TÁC THÔNG MINH TRONG MÔI TRƯỜNG HỖ TRỢ TƯƠNG TÁC VỚI THỰC THỂ</w:t>
      </w:r>
      <w:r w:rsidRPr="00986266">
        <w:rPr>
          <w:rFonts w:ascii="Times New Roman" w:hAnsi="Times New Roman"/>
          <w:sz w:val="28"/>
          <w:szCs w:val="38"/>
        </w:rPr>
        <w:t xml:space="preserve"> (TANGIBLE UI</w:t>
      </w:r>
      <w:r w:rsidR="00986266">
        <w:rPr>
          <w:rFonts w:ascii="Times New Roman" w:hAnsi="Times New Roman"/>
          <w:sz w:val="28"/>
          <w:szCs w:val="38"/>
        </w:rPr>
        <w:t>)</w:t>
      </w:r>
    </w:p>
    <w:p w14:paraId="7526ECF5" w14:textId="28128DD4" w:rsidR="00986266" w:rsidRPr="00226D90" w:rsidRDefault="0098626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 xml:space="preserve">Mục </w:t>
      </w:r>
      <w:r w:rsidR="00EC68C6" w:rsidRPr="00226D90">
        <w:rPr>
          <w:rFonts w:ascii="Times New Roman" w:hAnsi="Times New Roman" w:cs="Times New Roman"/>
          <w:b/>
          <w:sz w:val="28"/>
          <w:szCs w:val="26"/>
        </w:rPr>
        <w:t>tiêu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1A36F0C7" w14:textId="5F894027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>Khảo sát, nghiên cứu và phát triển</w:t>
      </w:r>
      <w:r w:rsidRPr="00A779F6">
        <w:rPr>
          <w:rFonts w:ascii="Times New Roman" w:hAnsi="Times New Roman" w:cs="Times New Roman"/>
          <w:sz w:val="26"/>
          <w:szCs w:val="26"/>
        </w:rPr>
        <w:t xml:space="preserve"> một hệ thống có hỗ trợ tương tác Tangible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09DB936A" w14:textId="2F6EF2D5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 xml:space="preserve">nghiên cứu và đề xuất </w:t>
      </w:r>
      <w:r w:rsidRPr="00A779F6">
        <w:rPr>
          <w:rFonts w:ascii="Times New Roman" w:hAnsi="Times New Roman" w:cs="Times New Roman"/>
          <w:sz w:val="26"/>
          <w:szCs w:val="26"/>
        </w:rPr>
        <w:t>thêm các thao tác, cử chỉ hỗ trợ quá trình tương tác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4E66A6FA" w14:textId="7902ECDB" w:rsidR="00136271" w:rsidRPr="00A779F6" w:rsidRDefault="00136271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</w:t>
      </w:r>
      <w:r w:rsidRPr="00136271">
        <w:rPr>
          <w:rFonts w:ascii="Times New Roman" w:hAnsi="Times New Roman" w:cs="Times New Roman"/>
          <w:sz w:val="26"/>
          <w:szCs w:val="26"/>
        </w:rPr>
        <w:t xml:space="preserve"> dựng thử nghiệm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36271">
        <w:rPr>
          <w:rFonts w:ascii="Times New Roman" w:hAnsi="Times New Roman" w:cs="Times New Roman"/>
          <w:sz w:val="26"/>
          <w:szCs w:val="26"/>
        </w:rPr>
        <w:t xml:space="preserve"> hệ thống ứng dụng để </w:t>
      </w:r>
      <w:r w:rsidRPr="00136271">
        <w:rPr>
          <w:rFonts w:ascii="Times New Roman" w:hAnsi="Times New Roman" w:cs="Times New Roman"/>
          <w:b/>
          <w:sz w:val="26"/>
          <w:szCs w:val="26"/>
        </w:rPr>
        <w:t xml:space="preserve">chứng minh tính khả thi </w:t>
      </w:r>
      <w:r w:rsidRPr="00136271">
        <w:rPr>
          <w:rFonts w:ascii="Times New Roman" w:hAnsi="Times New Roman" w:cs="Times New Roman"/>
          <w:sz w:val="26"/>
          <w:szCs w:val="26"/>
        </w:rPr>
        <w:t>của việc áp dụng Tangible vào thực tiễn</w:t>
      </w:r>
    </w:p>
    <w:p w14:paraId="1F58EE1A" w14:textId="6DFC06B0" w:rsidR="00EC68C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Lý do thực hiện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07F77C9B" w14:textId="6CE6D008" w:rsidR="00136271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sinh động trong phương pháp giảng dạy,</w:t>
      </w:r>
      <w:r w:rsidRPr="00226D90">
        <w:rPr>
          <w:rFonts w:ascii="Times New Roman" w:hAnsi="Times New Roman" w:cs="Times New Roman"/>
          <w:sz w:val="26"/>
          <w:szCs w:val="26"/>
        </w:rPr>
        <w:t xml:space="preserve"> tạo cảm hứng cho người học, khơi dậy niềm đam mê khoa học, kích thích người dùng tìm tòi và khám phá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07A6AA" w14:textId="7E021D8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dễ triển khai và giá thành rẻ.</w:t>
      </w:r>
    </w:p>
    <w:p w14:paraId="32334159" w14:textId="4D2393E0" w:rsidR="00226D90" w:rsidRP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Nhiều tiềm năng ứng dụng: ứng dụng trong việc giảng dạy, thuyết trình, trưng bày triển lãm, giải trí, … </w:t>
      </w:r>
    </w:p>
    <w:p w14:paraId="0BC2BD96" w14:textId="6377FD4E" w:rsidR="00A779F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Các vấn đề và giải pháp</w:t>
      </w:r>
    </w:p>
    <w:p w14:paraId="13E9FB26" w14:textId="6DC7C102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Kết quả đạt được</w:t>
      </w:r>
      <w:bookmarkStart w:id="0" w:name="_GoBack"/>
      <w:bookmarkEnd w:id="0"/>
    </w:p>
    <w:p w14:paraId="23445E8B" w14:textId="682D693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rõ được khái niệm và định nghĩa Tangible trong tương tác</w:t>
      </w:r>
    </w:p>
    <w:p w14:paraId="3129E1A2" w14:textId="1675F177" w:rsidR="00226D90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và hiện thực hóa các loại tương tác.</w:t>
      </w:r>
    </w:p>
    <w:p w14:paraId="45BD0F1D" w14:textId="27A30AB5" w:rsidR="00A455BF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2 hệ thống thực tế</w:t>
      </w:r>
    </w:p>
    <w:p w14:paraId="34DE947A" w14:textId="0059CA35" w:rsidR="00660D55" w:rsidRDefault="003F0D3B" w:rsidP="003F0D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bản đồ</w:t>
      </w:r>
    </w:p>
    <w:p w14:paraId="0FAEFAD2" w14:textId="0B8B50D1" w:rsidR="003F0D3B" w:rsidRDefault="003F0D3B" w:rsidP="003F0D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chia sẻ hình ảnh</w:t>
      </w:r>
    </w:p>
    <w:p w14:paraId="5264BD44" w14:textId="77777777" w:rsidR="00A455BF" w:rsidRPr="00226D90" w:rsidRDefault="00A455BF" w:rsidP="00A455B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5FC6707" w14:textId="4A3B14F3" w:rsidR="00571F4E" w:rsidRPr="00986266" w:rsidRDefault="00571F4E">
      <w:pPr>
        <w:rPr>
          <w:rFonts w:ascii="Times New Roman" w:hAnsi="Times New Roman" w:cs="Times New Roman"/>
          <w:sz w:val="26"/>
          <w:szCs w:val="26"/>
        </w:rPr>
      </w:pPr>
      <w:r w:rsidRPr="00986266">
        <w:rPr>
          <w:rFonts w:ascii="Times New Roman" w:hAnsi="Times New Roman" w:cs="Times New Roman"/>
          <w:sz w:val="2"/>
          <w:szCs w:val="2"/>
        </w:rPr>
        <w:t>3</w:t>
      </w:r>
    </w:p>
    <w:sectPr w:rsidR="00571F4E" w:rsidRPr="00986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3C5E9" w14:textId="77777777" w:rsidR="00AD7363" w:rsidRDefault="00AD7363" w:rsidP="003C218F">
      <w:pPr>
        <w:spacing w:after="0" w:line="240" w:lineRule="auto"/>
      </w:pPr>
      <w:r>
        <w:separator/>
      </w:r>
    </w:p>
  </w:endnote>
  <w:endnote w:type="continuationSeparator" w:id="0">
    <w:p w14:paraId="434569BF" w14:textId="77777777" w:rsidR="00AD7363" w:rsidRDefault="00AD7363" w:rsidP="003C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3292" w14:textId="77777777" w:rsidR="00AD7363" w:rsidRDefault="00AD7363" w:rsidP="003C218F">
      <w:pPr>
        <w:spacing w:after="0" w:line="240" w:lineRule="auto"/>
      </w:pPr>
      <w:r>
        <w:separator/>
      </w:r>
    </w:p>
  </w:footnote>
  <w:footnote w:type="continuationSeparator" w:id="0">
    <w:p w14:paraId="1A220BC1" w14:textId="77777777" w:rsidR="00AD7363" w:rsidRDefault="00AD7363" w:rsidP="003C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EA75" w14:textId="5C613136" w:rsidR="003C218F" w:rsidRPr="00571F4E" w:rsidRDefault="00571F4E" w:rsidP="00571F4E">
    <w:pPr>
      <w:pStyle w:val="Projectname"/>
      <w:ind w:left="0" w:firstLine="0"/>
      <w:jc w:val="left"/>
      <w:rPr>
        <w:rFonts w:ascii="Times New Roman" w:hAnsi="Times New Roman"/>
        <w:b w:val="0"/>
        <w:caps/>
        <w:sz w:val="26"/>
        <w:szCs w:val="26"/>
      </w:rPr>
    </w:pPr>
    <w:r w:rsidRPr="00571F4E">
      <w:rPr>
        <w:rFonts w:ascii="Times New Roman" w:hAnsi="Times New Roman"/>
        <w:b w:val="0"/>
        <w:sz w:val="26"/>
        <w:szCs w:val="26"/>
      </w:rPr>
      <w:t xml:space="preserve">Lê Đình Hân – 1412153 &amp; Trần Phước Hiền – 1412171 </w:t>
    </w:r>
  </w:p>
  <w:p w14:paraId="2F6B2EBC" w14:textId="1B39A970" w:rsidR="003C218F" w:rsidRPr="00571F4E" w:rsidRDefault="003C218F" w:rsidP="00571F4E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5D6"/>
    <w:multiLevelType w:val="hybridMultilevel"/>
    <w:tmpl w:val="A73AF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720D6"/>
    <w:multiLevelType w:val="hybridMultilevel"/>
    <w:tmpl w:val="6B200A42"/>
    <w:lvl w:ilvl="0" w:tplc="F9AE2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672A5"/>
    <w:multiLevelType w:val="hybridMultilevel"/>
    <w:tmpl w:val="1F62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0"/>
    <w:rsid w:val="00017B18"/>
    <w:rsid w:val="00136271"/>
    <w:rsid w:val="001B43FA"/>
    <w:rsid w:val="00226D90"/>
    <w:rsid w:val="00395164"/>
    <w:rsid w:val="003C218F"/>
    <w:rsid w:val="003F0D3B"/>
    <w:rsid w:val="00571F4E"/>
    <w:rsid w:val="00581270"/>
    <w:rsid w:val="00660D55"/>
    <w:rsid w:val="009247A2"/>
    <w:rsid w:val="00986266"/>
    <w:rsid w:val="00A455BF"/>
    <w:rsid w:val="00A779F6"/>
    <w:rsid w:val="00AD7363"/>
    <w:rsid w:val="00BF4072"/>
    <w:rsid w:val="00E1528E"/>
    <w:rsid w:val="00E71DC2"/>
    <w:rsid w:val="00E73944"/>
    <w:rsid w:val="00EC68C6"/>
    <w:rsid w:val="00F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7AA"/>
  <w15:chartTrackingRefBased/>
  <w15:docId w15:val="{9F61EF83-8B52-4C29-B710-A75313D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F"/>
  </w:style>
  <w:style w:type="paragraph" w:styleId="Footer">
    <w:name w:val="footer"/>
    <w:basedOn w:val="Normal"/>
    <w:link w:val="Foot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F"/>
  </w:style>
  <w:style w:type="paragraph" w:customStyle="1" w:styleId="Projectname">
    <w:name w:val="Project name"/>
    <w:qFormat/>
    <w:rsid w:val="003C218F"/>
    <w:pPr>
      <w:spacing w:before="120" w:after="120" w:line="360" w:lineRule="auto"/>
      <w:ind w:left="518" w:firstLine="360"/>
      <w:jc w:val="center"/>
    </w:pPr>
    <w:rPr>
      <w:rFonts w:ascii="Tahoma" w:eastAsia="MS Mincho" w:hAnsi="Tahoma" w:cs="Times New Roman"/>
      <w:b/>
      <w:sz w:val="4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7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Hien</dc:creator>
  <cp:keywords/>
  <dc:description/>
  <cp:lastModifiedBy>Tran Hien</cp:lastModifiedBy>
  <cp:revision>10</cp:revision>
  <dcterms:created xsi:type="dcterms:W3CDTF">2018-07-07T14:20:00Z</dcterms:created>
  <dcterms:modified xsi:type="dcterms:W3CDTF">2018-07-07T16:50:00Z</dcterms:modified>
</cp:coreProperties>
</file>