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88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畳の部屋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私は8月に日本の友達の家に遊びに行って、泊めてもらいました。友達の家は新しいマンションの9階に あります。最初に、リビングで友だちのお母さんと3人でお茶を飲みながら話しました。隣の部屋に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で、驚きました。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友達と私は畳の部屋で DVD を見たり、ゲームをしたりして過ごしました。畳に座ると乾いた草のような香り がして、とても落ち着きました。(20)畳の部屋はリビングより少し涼しいと思いました。友達 に聞いたら、畳には湿気を吸って温度を下げる効果があるそうです。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夜になって、友達が畳の部屋の押し入れから布団を出しました。そして、今日は(21)で寝ようと言いました。 私は少し心配になりました。それまで、ベッド(22)寝たことがなかったからです。で も、実際に寝てみるととても気持ちがよく、ぐっすり眠りました。 畳の部屋で過ごすことで、私は畳の良さを知ることができました。私も畳の部屋がある家に(23)。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(2) 案内してあげました。 (4) 案内させてくれました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(2) 一方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(3) つまり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(4) ところが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(1) 案内されました (3) 案内していました 20 (1) それに 21 (1) 部屋 22 (1) 部屋 23 (1) 住むならいいです (3) 住んでみたいです。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(2) この部屋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(3) あの部屋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(4) その部屋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(2) この部屋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(3) あの部屋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716f00"/>
          <w:sz w:val="24"/>
          <w:szCs w:val="24"/>
          <w:u w:val="none"/>
          <w:shd w:fill="auto" w:val="clear"/>
          <w:vertAlign w:val="baseline"/>
          <w:rtl w:val="0"/>
        </w:rPr>
        <w:t xml:space="preserve">(4) その部屋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(2) 住むつもりだからです (4) 住もうとすることです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問題4つぎの(1)から(4)の文章を読んで、質問に答えなさい。答えは、1,2,3,4から最もよいものを一つえら びなさい。 (1) 私は名前がなかなか覚えられない。先日も町で、私を見つけて、私の名前を読んで話しかけてくれた人がいた が、私はその人の名前を思い出せなくて、慌ててしまった。一方、私の母は、少し話しただけの人でも、一度で 名前を覚えてしまう。「なんか工夫しているの。」と聞いたら、「何にも、自然に覚えちゃうのよ。」と笑っていた。 私はそんな母がとてもうらやましい。 24. 「私」は母のどんな点をうらやましいと思っているか。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1)人の名前をすぐに覚えられる点。 2) 町で、知っている人をすぐに見つけられる点。 3) 初めてあった人とすぐに親しく話せるようになる点。 4) すぐに人の名前が思い出せなくて、慌てない点。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16f00"/>
          <w:sz w:val="24"/>
          <w:szCs w:val="24"/>
          <w:u w:val="none"/>
          <w:shd w:fill="auto" w:val="clear"/>
          <w:vertAlign w:val="baseline"/>
          <w:rtl w:val="0"/>
        </w:rPr>
        <w:t xml:space="preserve">(2) (これは大学によってあるお知らせである。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