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0A" w:rsidRDefault="003A3859">
      <w:hyperlink r:id="rId4" w:history="1">
        <w:r w:rsidRPr="008838FD">
          <w:rPr>
            <w:rStyle w:val="Hyperlink"/>
          </w:rPr>
          <w:t>https://dalieu.vn/wp-content/uploads/2021/03/L%E1%BB%8Bch-kh%C3%A1m-T3-converted.pdf</w:t>
        </w:r>
      </w:hyperlink>
    </w:p>
    <w:p w:rsidR="003A3859" w:rsidRDefault="003A3859">
      <w:r w:rsidRPr="003A3859">
        <w:t>https://bookingcare.vn/cam-nang/benh-vien-da-lieu-trung-uong-kinh-nghiem-di-kham-va-luu-y-quan-trong-p1357.html</w:t>
      </w:r>
      <w:bookmarkStart w:id="0" w:name="_GoBack"/>
      <w:bookmarkEnd w:id="0"/>
    </w:p>
    <w:sectPr w:rsidR="003A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88"/>
    <w:rsid w:val="000576F4"/>
    <w:rsid w:val="003A3859"/>
    <w:rsid w:val="008F630A"/>
    <w:rsid w:val="00BD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340F"/>
  <w15:chartTrackingRefBased/>
  <w15:docId w15:val="{E1E87E7B-4397-4919-B704-9809C34B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lieu.vn/wp-content/uploads/2021/03/L%E1%BB%8Bch-kh%C3%A1m-T3-convert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2021-04-08T00:08:00Z</dcterms:created>
  <dcterms:modified xsi:type="dcterms:W3CDTF">2021-04-08T00:08:00Z</dcterms:modified>
</cp:coreProperties>
</file>