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64" w:rsidRDefault="003D5B64" w:rsidP="003D5B6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Báo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cáo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án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tốt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nghiệp</w:t>
      </w:r>
      <w:proofErr w:type="spellEnd"/>
      <w:r w:rsidR="007929E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="007929EC">
        <w:rPr>
          <w:rFonts w:ascii="Times New Roman" w:hAnsi="Times New Roman" w:cs="Times New Roman"/>
          <w:color w:val="000000" w:themeColor="text1"/>
          <w:sz w:val="40"/>
          <w:szCs w:val="40"/>
        </w:rPr>
        <w:t>tuần</w:t>
      </w:r>
      <w:proofErr w:type="spellEnd"/>
      <w:r w:rsidR="007929EC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</w:t>
      </w:r>
      <w:bookmarkStart w:id="0" w:name="_GoBack"/>
      <w:bookmarkEnd w:id="0"/>
    </w:p>
    <w:p w:rsidR="003D5B64" w:rsidRPr="00937842" w:rsidRDefault="003D5B64" w:rsidP="003D5B6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: Trần Phương Thảo</w:t>
      </w:r>
    </w:p>
    <w:p w:rsidR="003D5B64" w:rsidRPr="00937842" w:rsidRDefault="003D5B64" w:rsidP="003D5B6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MSSV: 20173383</w:t>
      </w:r>
    </w:p>
    <w:p w:rsidR="001E4B28" w:rsidRPr="009262F8" w:rsidRDefault="001E4B28" w:rsidP="001E4B28">
      <w:pPr>
        <w:spacing w:line="360" w:lineRule="auto"/>
        <w:rPr>
          <w:rFonts w:ascii="Times New Roman" w:hAnsi="Times New Roman" w:cs="Times New Roman"/>
          <w:b/>
          <w:caps/>
          <w:sz w:val="32"/>
          <w:szCs w:val="26"/>
        </w:rPr>
      </w:pPr>
      <w:r w:rsidRPr="009262F8">
        <w:rPr>
          <w:rFonts w:ascii="Times New Roman" w:hAnsi="Times New Roman" w:cs="Times New Roman"/>
          <w:b/>
          <w:sz w:val="32"/>
          <w:szCs w:val="26"/>
        </w:rPr>
        <w:t xml:space="preserve">1.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Định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hướng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đề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tài</w:t>
      </w:r>
      <w:proofErr w:type="spellEnd"/>
    </w:p>
    <w:p w:rsidR="001E4B28" w:rsidRP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E4B2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E4B28">
        <w:rPr>
          <w:rFonts w:ascii="Times New Roman" w:hAnsi="Times New Roman" w:cs="Times New Roman"/>
          <w:sz w:val="26"/>
          <w:szCs w:val="26"/>
        </w:rPr>
        <w:t>.</w:t>
      </w:r>
    </w:p>
    <w:p w:rsidR="001E4B28" w:rsidRPr="001E4B28" w:rsidRDefault="001E4B28" w:rsidP="001E4B28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online.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bao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website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mobile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mobile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ở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chatbot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E4B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1E4B28" w:rsidRPr="009262F8" w:rsidRDefault="001E4B28" w:rsidP="001E4B28">
      <w:pPr>
        <w:spacing w:line="360" w:lineRule="auto"/>
        <w:rPr>
          <w:rFonts w:ascii="Times New Roman" w:hAnsi="Times New Roman" w:cs="Times New Roman"/>
          <w:b/>
          <w:sz w:val="32"/>
          <w:szCs w:val="26"/>
        </w:rPr>
      </w:pPr>
      <w:r w:rsidRPr="009262F8">
        <w:rPr>
          <w:rFonts w:ascii="Times New Roman" w:hAnsi="Times New Roman" w:cs="Times New Roman"/>
          <w:b/>
          <w:sz w:val="32"/>
          <w:szCs w:val="26"/>
        </w:rPr>
        <w:t xml:space="preserve">2.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Công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việc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thực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hiện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được</w:t>
      </w:r>
      <w:proofErr w:type="spellEnd"/>
    </w:p>
    <w:p w:rsidR="005538A7" w:rsidRDefault="005538A7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5538A7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Now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BAEMIN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5538A7">
        <w:rPr>
          <w:rFonts w:ascii="Times New Roman" w:hAnsi="Times New Roman" w:cs="Times New Roman"/>
          <w:sz w:val="26"/>
          <w:szCs w:val="26"/>
        </w:rPr>
        <w:t>ủa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38A7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5538A7">
        <w:rPr>
          <w:rFonts w:ascii="Times New Roman" w:hAnsi="Times New Roman" w:cs="Times New Roman"/>
          <w:sz w:val="26"/>
          <w:szCs w:val="26"/>
        </w:rPr>
        <w:t>:</w:t>
      </w:r>
    </w:p>
    <w:p w:rsidR="00C4222B" w:rsidRDefault="00C4222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538A7" w:rsidRDefault="005538A7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Places API)</w:t>
      </w:r>
      <w:r w:rsidR="00BA51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BA5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1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crawl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3F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963FB">
        <w:rPr>
          <w:rFonts w:ascii="Times New Roman" w:hAnsi="Times New Roman" w:cs="Times New Roman"/>
          <w:sz w:val="26"/>
          <w:szCs w:val="26"/>
        </w:rPr>
        <w:t>)</w:t>
      </w:r>
    </w:p>
    <w:p w:rsidR="003E716B" w:rsidRDefault="003E716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3E716B" w:rsidRDefault="003E716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</w:t>
      </w:r>
      <w:r w:rsidR="000F735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F7355">
        <w:rPr>
          <w:rFonts w:ascii="Times New Roman" w:hAnsi="Times New Roman" w:cs="Times New Roman"/>
          <w:sz w:val="26"/>
          <w:szCs w:val="26"/>
        </w:rPr>
        <w:t xml:space="preserve"> qua email</w:t>
      </w:r>
    </w:p>
    <w:p w:rsidR="003E716B" w:rsidRDefault="003E716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52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45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52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45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52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45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52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4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52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4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52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45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352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45E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2B2191" w:rsidRDefault="002B2191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</w:p>
    <w:p w:rsidR="00C4222B" w:rsidRDefault="00C4222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222B" w:rsidRDefault="00C4222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4222B" w:rsidRDefault="00C4222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C4222B" w:rsidRDefault="00C4222B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:rsidR="00C4222B" w:rsidRDefault="002C079C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903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03FD">
        <w:rPr>
          <w:rFonts w:ascii="Times New Roman" w:hAnsi="Times New Roman" w:cs="Times New Roman"/>
          <w:sz w:val="26"/>
          <w:szCs w:val="26"/>
        </w:rPr>
        <w:t>rồi</w:t>
      </w:r>
      <w:proofErr w:type="spellEnd"/>
    </w:p>
    <w:p w:rsidR="005538A7" w:rsidRDefault="005538A7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95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g chủ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ăng ký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4" b="5698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ăng nhậ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êm mới quán ă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28" w:rsidRPr="003D5B64" w:rsidRDefault="001E4B28" w:rsidP="001E4B2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1E4B28" w:rsidRPr="009262F8" w:rsidRDefault="001E4B28" w:rsidP="001E4B28">
      <w:pPr>
        <w:spacing w:line="360" w:lineRule="auto"/>
        <w:rPr>
          <w:rFonts w:ascii="Times New Roman" w:hAnsi="Times New Roman" w:cs="Times New Roman"/>
          <w:b/>
          <w:sz w:val="32"/>
          <w:szCs w:val="26"/>
        </w:rPr>
      </w:pPr>
      <w:r w:rsidRPr="009262F8">
        <w:rPr>
          <w:rFonts w:ascii="Times New Roman" w:hAnsi="Times New Roman" w:cs="Times New Roman"/>
          <w:b/>
          <w:sz w:val="32"/>
          <w:szCs w:val="26"/>
        </w:rPr>
        <w:t xml:space="preserve">3.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Dự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định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công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việc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tuần</w:t>
      </w:r>
      <w:proofErr w:type="spellEnd"/>
      <w:r w:rsidRPr="009262F8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9262F8">
        <w:rPr>
          <w:rFonts w:ascii="Times New Roman" w:hAnsi="Times New Roman" w:cs="Times New Roman"/>
          <w:b/>
          <w:sz w:val="32"/>
          <w:szCs w:val="26"/>
        </w:rPr>
        <w:t>tới</w:t>
      </w:r>
      <w:proofErr w:type="spellEnd"/>
    </w:p>
    <w:p w:rsid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E4B28" w:rsidRPr="001E4B28" w:rsidRDefault="001E4B28" w:rsidP="001E4B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1E4B28" w:rsidRPr="001E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28"/>
    <w:rsid w:val="000576F4"/>
    <w:rsid w:val="000F7355"/>
    <w:rsid w:val="001E4B28"/>
    <w:rsid w:val="002B2191"/>
    <w:rsid w:val="002C079C"/>
    <w:rsid w:val="0035245E"/>
    <w:rsid w:val="003D5B64"/>
    <w:rsid w:val="003E716B"/>
    <w:rsid w:val="005538A7"/>
    <w:rsid w:val="007929EC"/>
    <w:rsid w:val="008903FD"/>
    <w:rsid w:val="008F630A"/>
    <w:rsid w:val="009262F8"/>
    <w:rsid w:val="00BA5183"/>
    <w:rsid w:val="00C4222B"/>
    <w:rsid w:val="00C963FB"/>
    <w:rsid w:val="00DF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0E77"/>
  <w15:chartTrackingRefBased/>
  <w15:docId w15:val="{6B176FC9-1867-4E73-B7DE-5928E8A9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2021-03-07T06:44:00Z</dcterms:created>
  <dcterms:modified xsi:type="dcterms:W3CDTF">2021-03-07T07:25:00Z</dcterms:modified>
</cp:coreProperties>
</file>