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0A" w:rsidRPr="00B65F27" w:rsidRDefault="00C43AD6" w:rsidP="0081452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proofErr w:type="spellStart"/>
      <w:r w:rsidRPr="00B65F27">
        <w:rPr>
          <w:rFonts w:ascii="Times New Roman" w:hAnsi="Times New Roman" w:cs="Times New Roman"/>
          <w:color w:val="000000" w:themeColor="text1"/>
          <w:sz w:val="36"/>
        </w:rPr>
        <w:t>Báo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36"/>
        </w:rPr>
        <w:t>cáo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36"/>
        </w:rPr>
        <w:t>tuầ</w:t>
      </w:r>
      <w:r w:rsidR="00440FCE" w:rsidRPr="00B65F27">
        <w:rPr>
          <w:rFonts w:ascii="Times New Roman" w:hAnsi="Times New Roman" w:cs="Times New Roman"/>
          <w:color w:val="000000" w:themeColor="text1"/>
          <w:sz w:val="36"/>
        </w:rPr>
        <w:t>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36"/>
        </w:rPr>
        <w:t xml:space="preserve"> 7</w:t>
      </w:r>
    </w:p>
    <w:p w:rsidR="00C43AD6" w:rsidRPr="00B65F27" w:rsidRDefault="00C43AD6" w:rsidP="0081452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B65F27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đã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hiện</w:t>
      </w:r>
      <w:proofErr w:type="spellEnd"/>
    </w:p>
    <w:p w:rsidR="00C43AD6" w:rsidRPr="00B65F27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a)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</w:p>
    <w:p w:rsidR="00440FCE" w:rsidRPr="00B65F27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Admin,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40FCE" w:rsidRPr="00B65F27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username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PKxx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-username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password,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PKxx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chi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khảo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ở:</w:t>
      </w:r>
    </w:p>
    <w:p w:rsidR="00440FCE" w:rsidRPr="00B65F27" w:rsidRDefault="00440FCE" w:rsidP="009614DA">
      <w:pPr>
        <w:rPr>
          <w:rFonts w:ascii="Times New Roman" w:hAnsi="Times New Roman" w:cs="Times New Roman"/>
        </w:rPr>
      </w:pPr>
      <w:hyperlink r:id="rId4" w:history="1">
        <w:r w:rsidRPr="00B65F27">
          <w:rPr>
            <w:rStyle w:val="Hyperlink"/>
            <w:rFonts w:ascii="Times New Roman" w:hAnsi="Times New Roman" w:cs="Times New Roman"/>
          </w:rPr>
          <w:t>https://dalieu.vn/wp-content/uploads/2021/03/L%E1%BB%8Bch-kh%C3%A1m-T3-converted.pdf</w:t>
        </w:r>
      </w:hyperlink>
    </w:p>
    <w:p w:rsidR="00C43AD6" w:rsidRPr="00B65F27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b)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</w:p>
    <w:p w:rsidR="00C43AD6" w:rsidRPr="00B65F27" w:rsidRDefault="00C43AD6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thố</w:t>
      </w:r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ràng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buộc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account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440FC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A4084" w:rsidRPr="00B65F27" w:rsidRDefault="00440FCE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4A4084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demo:</w:t>
      </w:r>
    </w:p>
    <w:p w:rsidR="004A4084" w:rsidRPr="00B65F27" w:rsidRDefault="004A4084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1BE740E4" wp14:editId="67B46D56">
            <wp:extent cx="5943600" cy="218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4" w:rsidRPr="00B65F27" w:rsidRDefault="004A4084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6B3AF5A8" wp14:editId="7AB74AA2">
            <wp:extent cx="5943600" cy="5536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D6" w:rsidRPr="00B65F27" w:rsidRDefault="00B65F27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upload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chụp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43AD6" w:rsidRPr="00B65F27" w:rsidRDefault="00C43AD6" w:rsidP="0081452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B65F27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Công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việc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B65F2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65F27">
        <w:rPr>
          <w:rFonts w:ascii="Times New Roman" w:hAnsi="Times New Roman" w:cs="Times New Roman"/>
          <w:color w:val="000000" w:themeColor="text1"/>
        </w:rPr>
        <w:t>hiện</w:t>
      </w:r>
      <w:proofErr w:type="spellEnd"/>
    </w:p>
    <w:p w:rsidR="00440FCE" w:rsidRPr="00B65F27" w:rsidRDefault="00440FCE" w:rsidP="00440FCE">
      <w:pPr>
        <w:rPr>
          <w:rFonts w:ascii="Times New Roman" w:hAnsi="Times New Roman" w:cs="Times New Roman"/>
          <w:sz w:val="26"/>
          <w:szCs w:val="26"/>
        </w:rPr>
      </w:pPr>
      <w:r w:rsidRPr="00B65F2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5F2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5F27" w:rsidRPr="00B65F2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B65F27" w:rsidRPr="00B65F27">
        <w:rPr>
          <w:rFonts w:ascii="Times New Roman" w:hAnsi="Times New Roman" w:cs="Times New Roman"/>
          <w:sz w:val="26"/>
          <w:szCs w:val="26"/>
        </w:rPr>
        <w:t>.</w:t>
      </w:r>
    </w:p>
    <w:p w:rsidR="0081452E" w:rsidRPr="00B65F27" w:rsidRDefault="00B65F27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1452E"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1452E" w:rsidRPr="00B65F27" w:rsidRDefault="0081452E" w:rsidP="0081452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B65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viện.</w:t>
      </w:r>
      <w:bookmarkStart w:id="0" w:name="_GoBack"/>
      <w:bookmarkEnd w:id="0"/>
    </w:p>
    <w:sectPr w:rsidR="0081452E" w:rsidRPr="00B6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D0"/>
    <w:rsid w:val="000576F4"/>
    <w:rsid w:val="001555D0"/>
    <w:rsid w:val="00213A35"/>
    <w:rsid w:val="00440FCE"/>
    <w:rsid w:val="004A4084"/>
    <w:rsid w:val="0081452E"/>
    <w:rsid w:val="008F630A"/>
    <w:rsid w:val="009614DA"/>
    <w:rsid w:val="00B65F27"/>
    <w:rsid w:val="00C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BA58"/>
  <w15:chartTrackingRefBased/>
  <w15:docId w15:val="{21092DD2-C4E6-46DD-8D45-131C60F9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0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lieu.vn/wp-content/uploads/2021/03/L%E1%BB%8Bch-kh%C3%A1m-T3-conver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2021-04-04T10:53:00Z</dcterms:created>
  <dcterms:modified xsi:type="dcterms:W3CDTF">2021-04-11T11:57:00Z</dcterms:modified>
</cp:coreProperties>
</file>