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C57" w:rsidRDefault="00413B1C" w:rsidP="00413B1C">
      <w:pPr>
        <w:pStyle w:val="Heading1"/>
      </w:pPr>
      <w:r>
        <w:t>Menu</w:t>
      </w:r>
    </w:p>
    <w:p w:rsidR="00413B1C" w:rsidRDefault="00DE0878" w:rsidP="007215D3">
      <w:pPr>
        <w:pStyle w:val="Heading2"/>
        <w:numPr>
          <w:ilvl w:val="0"/>
          <w:numId w:val="1"/>
        </w:numPr>
      </w:pPr>
      <w:r>
        <w:t>Trang Chủ</w:t>
      </w:r>
      <w:r w:rsidR="0079533E">
        <w:t xml:space="preserve"> (Mặc định được active)</w:t>
      </w:r>
    </w:p>
    <w:p w:rsidR="00DE0878" w:rsidRDefault="00DE0878" w:rsidP="007215D3">
      <w:pPr>
        <w:pStyle w:val="Heading2"/>
        <w:numPr>
          <w:ilvl w:val="0"/>
          <w:numId w:val="1"/>
        </w:numPr>
      </w:pPr>
      <w:r>
        <w:t>Khóa Học</w:t>
      </w:r>
      <w:r w:rsidR="00FA54A4">
        <w:t xml:space="preserve"> </w:t>
      </w:r>
      <w:r w:rsidR="009D6B1B">
        <w:t>(Mega menu</w:t>
      </w:r>
      <w:r w:rsidR="00544EDD">
        <w:t xml:space="preserve"> – Hiển thị danh sách các khóa học</w:t>
      </w:r>
      <w:r w:rsidR="009D6B1B">
        <w:t>)</w:t>
      </w:r>
      <w:r w:rsidR="004A50EB">
        <w:t xml:space="preserve"> – Link tới danh sách các khóa học</w:t>
      </w:r>
    </w:p>
    <w:p w:rsidR="002358CD" w:rsidRDefault="002358CD" w:rsidP="0051023B">
      <w:pPr>
        <w:pStyle w:val="Heading3"/>
        <w:numPr>
          <w:ilvl w:val="0"/>
          <w:numId w:val="2"/>
        </w:numPr>
      </w:pPr>
      <w:r>
        <w:t>.NET Nền</w:t>
      </w:r>
    </w:p>
    <w:p w:rsidR="002358CD" w:rsidRDefault="002358CD" w:rsidP="002358CD">
      <w:pPr>
        <w:pStyle w:val="Heading3"/>
        <w:numPr>
          <w:ilvl w:val="0"/>
          <w:numId w:val="2"/>
        </w:numPr>
      </w:pPr>
      <w:r>
        <w:t>ASP.NET MVC Cơ Bản</w:t>
      </w:r>
    </w:p>
    <w:p w:rsidR="002358CD" w:rsidRPr="002358CD" w:rsidRDefault="002358CD" w:rsidP="002358CD">
      <w:pPr>
        <w:pStyle w:val="Heading3"/>
        <w:numPr>
          <w:ilvl w:val="0"/>
          <w:numId w:val="2"/>
        </w:numPr>
      </w:pPr>
      <w:r>
        <w:t>ASP.NET MVC Nâng Cao</w:t>
      </w:r>
    </w:p>
    <w:p w:rsidR="00DE0878" w:rsidRDefault="00DE0878" w:rsidP="007215D3">
      <w:pPr>
        <w:pStyle w:val="Heading2"/>
        <w:numPr>
          <w:ilvl w:val="0"/>
          <w:numId w:val="1"/>
        </w:numPr>
      </w:pPr>
      <w:r>
        <w:t>Học Viên</w:t>
      </w:r>
      <w:r w:rsidR="004809A6">
        <w:t xml:space="preserve"> (link tới trang hiển thị danh sách các học viên)</w:t>
      </w:r>
    </w:p>
    <w:p w:rsidR="00DE0878" w:rsidRDefault="00DE0878" w:rsidP="007215D3">
      <w:pPr>
        <w:pStyle w:val="Heading2"/>
        <w:numPr>
          <w:ilvl w:val="0"/>
          <w:numId w:val="1"/>
        </w:numPr>
      </w:pPr>
      <w:r>
        <w:t>Tiện Ích</w:t>
      </w:r>
      <w:r w:rsidR="00FA54A4">
        <w:t xml:space="preserve"> </w:t>
      </w:r>
      <w:r w:rsidR="00C75889">
        <w:t>(</w:t>
      </w:r>
      <w:r w:rsidR="000C3D9E">
        <w:t>Mega menu</w:t>
      </w:r>
      <w:r w:rsidR="00F73622">
        <w:t xml:space="preserve"> – Category Tiện ích</w:t>
      </w:r>
      <w:r w:rsidR="000C3D9E">
        <w:t>)</w:t>
      </w:r>
      <w:r w:rsidR="00E83003">
        <w:t xml:space="preserve"> – Sub menu là cách tiện ích sẽ được post lên sau.</w:t>
      </w:r>
    </w:p>
    <w:p w:rsidR="00DE0878" w:rsidRDefault="00DE0878" w:rsidP="007215D3">
      <w:pPr>
        <w:pStyle w:val="Heading2"/>
        <w:numPr>
          <w:ilvl w:val="0"/>
          <w:numId w:val="1"/>
        </w:numPr>
      </w:pPr>
      <w:r>
        <w:t>Tin Tức</w:t>
      </w:r>
      <w:r w:rsidR="00FA54A4">
        <w:t xml:space="preserve"> </w:t>
      </w:r>
      <w:r w:rsidR="00093E27">
        <w:t>(link tới trang hiển thị danh sách các tin tức)</w:t>
      </w:r>
    </w:p>
    <w:p w:rsidR="00252C73" w:rsidRDefault="003053D6" w:rsidP="007215D3">
      <w:pPr>
        <w:pStyle w:val="Heading2"/>
        <w:numPr>
          <w:ilvl w:val="0"/>
          <w:numId w:val="1"/>
        </w:numPr>
      </w:pPr>
      <w:r>
        <w:t>Về Chúng Tôi</w:t>
      </w:r>
      <w:r w:rsidR="00FA54A4">
        <w:t xml:space="preserve"> (link tới trang về chúng tôi</w:t>
      </w:r>
      <w:r w:rsidR="007F3718">
        <w:t>: Chúng tôi là ai? Chúng tôi đang làm gì? Chúng tôi cam kết điều gì? Tầm nhìn – Sự mệnh- Hoài bảo – Giá trị cốt lõi</w:t>
      </w:r>
      <w:r w:rsidR="00FA54A4">
        <w:t>)</w:t>
      </w:r>
    </w:p>
    <w:p w:rsidR="003053D6" w:rsidRPr="00DE0878" w:rsidRDefault="003053D6" w:rsidP="007215D3">
      <w:pPr>
        <w:pStyle w:val="Heading2"/>
        <w:numPr>
          <w:ilvl w:val="0"/>
          <w:numId w:val="1"/>
        </w:numPr>
      </w:pPr>
      <w:r>
        <w:t>Liên Hệ</w:t>
      </w:r>
      <w:r w:rsidR="00EC0359">
        <w:t xml:space="preserve"> (link tới form liên hệ)</w:t>
      </w:r>
    </w:p>
    <w:p w:rsidR="00413B1C" w:rsidRDefault="00413B1C" w:rsidP="0020477F">
      <w:pPr>
        <w:pStyle w:val="Heading1"/>
      </w:pPr>
      <w:r>
        <w:t>Category</w:t>
      </w:r>
      <w:r w:rsidR="00A42A6D">
        <w:t xml:space="preserve"> – </w:t>
      </w:r>
      <w:r w:rsidR="001308C7">
        <w:t xml:space="preserve">Tạo trước các category cho menu – </w:t>
      </w:r>
      <w:r w:rsidR="007A0D0A">
        <w:t>Các category cần thiết cho trang chủ - Còn lại sẽ thêm vào sau.</w:t>
      </w:r>
    </w:p>
    <w:p w:rsidR="00413B1C" w:rsidRDefault="00413B1C" w:rsidP="00413B1C">
      <w:pPr>
        <w:pStyle w:val="Heading1"/>
      </w:pPr>
      <w:r>
        <w:t>Course</w:t>
      </w:r>
      <w:r w:rsidR="00B7799F">
        <w:t xml:space="preserve"> – Hiện tại chĩ mở 3 khóa:</w:t>
      </w:r>
    </w:p>
    <w:p w:rsidR="00B7799F" w:rsidRDefault="00FF5588" w:rsidP="00B7799F">
      <w:pPr>
        <w:pStyle w:val="Heading3"/>
        <w:numPr>
          <w:ilvl w:val="0"/>
          <w:numId w:val="4"/>
        </w:numPr>
      </w:pPr>
      <w:r>
        <w:t>.</w:t>
      </w:r>
      <w:r w:rsidR="00B7799F">
        <w:t>NET Nền</w:t>
      </w:r>
    </w:p>
    <w:p w:rsidR="00B7799F" w:rsidRDefault="00B7799F" w:rsidP="00B7799F">
      <w:pPr>
        <w:pStyle w:val="Heading3"/>
        <w:numPr>
          <w:ilvl w:val="0"/>
          <w:numId w:val="4"/>
        </w:numPr>
      </w:pPr>
      <w:r>
        <w:t>ASP.NET MVC Cơ Bản</w:t>
      </w:r>
    </w:p>
    <w:p w:rsidR="00080667" w:rsidRDefault="00B7799F" w:rsidP="00080667">
      <w:pPr>
        <w:pStyle w:val="Heading3"/>
        <w:numPr>
          <w:ilvl w:val="0"/>
          <w:numId w:val="4"/>
        </w:numPr>
      </w:pPr>
      <w:r>
        <w:t>ASP.NET MVC Nâng Cao</w:t>
      </w:r>
    </w:p>
    <w:p w:rsidR="00080667" w:rsidRDefault="00080667" w:rsidP="00080667">
      <w:pPr>
        <w:pStyle w:val="Heading1"/>
      </w:pPr>
      <w:r>
        <w:t>Slider</w:t>
      </w:r>
    </w:p>
    <w:p w:rsidR="00120498" w:rsidRDefault="00E72650" w:rsidP="008D120A">
      <w:pPr>
        <w:pStyle w:val="Heading2"/>
        <w:numPr>
          <w:ilvl w:val="0"/>
          <w:numId w:val="5"/>
        </w:numPr>
      </w:pPr>
      <w:r>
        <w:t xml:space="preserve">Thông tin khai giảng </w:t>
      </w:r>
      <w:r w:rsidR="00FF5588">
        <w:t>.NET</w:t>
      </w:r>
      <w:r w:rsidR="00A00570">
        <w:t xml:space="preserve"> Nền</w:t>
      </w:r>
      <w:r w:rsidR="00483667">
        <w:t xml:space="preserve"> – Cái này trước</w:t>
      </w:r>
    </w:p>
    <w:p w:rsidR="00A00570" w:rsidRDefault="00E72650" w:rsidP="00A00570">
      <w:pPr>
        <w:pStyle w:val="Heading2"/>
        <w:numPr>
          <w:ilvl w:val="0"/>
          <w:numId w:val="5"/>
        </w:numPr>
      </w:pPr>
      <w:r>
        <w:t xml:space="preserve">Thông tin khai giảng </w:t>
      </w:r>
      <w:r w:rsidR="00A00570">
        <w:t>ASP.NET MVC Cơ Bản</w:t>
      </w:r>
      <w:r w:rsidR="006B6D76">
        <w:t xml:space="preserve"> – Cập nhật sau</w:t>
      </w:r>
    </w:p>
    <w:p w:rsidR="007201E3" w:rsidRDefault="00E72650" w:rsidP="007201E3">
      <w:pPr>
        <w:pStyle w:val="Heading2"/>
        <w:numPr>
          <w:ilvl w:val="0"/>
          <w:numId w:val="5"/>
        </w:numPr>
      </w:pPr>
      <w:r>
        <w:t xml:space="preserve">Thông tin khai giảng </w:t>
      </w:r>
      <w:r w:rsidR="00A00570">
        <w:t>ASP.NET MVC Nâng Cao</w:t>
      </w:r>
      <w:r w:rsidR="006B6D76">
        <w:t xml:space="preserve"> – Cập nhật sau</w:t>
      </w:r>
    </w:p>
    <w:p w:rsidR="007201E3" w:rsidRPr="007201E3" w:rsidRDefault="007201E3" w:rsidP="007201E3">
      <w:pPr>
        <w:pStyle w:val="Heading1"/>
      </w:pPr>
      <w:r w:rsidRPr="007201E3">
        <w:t>WHAT STUDENT SAY?</w:t>
      </w:r>
      <w:r>
        <w:t xml:space="preserve"> – Tạo cái này.</w:t>
      </w:r>
      <w:bookmarkStart w:id="0" w:name="_GoBack"/>
      <w:bookmarkEnd w:id="0"/>
    </w:p>
    <w:p w:rsidR="00B555FF" w:rsidRPr="00B555FF" w:rsidRDefault="00B555FF" w:rsidP="00B555FF"/>
    <w:sectPr w:rsidR="00B555FF" w:rsidRPr="00B55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DA0DE6"/>
    <w:multiLevelType w:val="hybridMultilevel"/>
    <w:tmpl w:val="12CA4F38"/>
    <w:lvl w:ilvl="0" w:tplc="1578163A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93634A"/>
    <w:multiLevelType w:val="hybridMultilevel"/>
    <w:tmpl w:val="A86EF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35C89"/>
    <w:multiLevelType w:val="hybridMultilevel"/>
    <w:tmpl w:val="12CA4F38"/>
    <w:lvl w:ilvl="0" w:tplc="1578163A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4F142A"/>
    <w:multiLevelType w:val="hybridMultilevel"/>
    <w:tmpl w:val="8154D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396B06"/>
    <w:multiLevelType w:val="hybridMultilevel"/>
    <w:tmpl w:val="554E0B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785"/>
    <w:rsid w:val="000706D0"/>
    <w:rsid w:val="00080667"/>
    <w:rsid w:val="00093E27"/>
    <w:rsid w:val="000C3D9E"/>
    <w:rsid w:val="00120498"/>
    <w:rsid w:val="001308C7"/>
    <w:rsid w:val="0020477F"/>
    <w:rsid w:val="002358CD"/>
    <w:rsid w:val="00252C73"/>
    <w:rsid w:val="00295067"/>
    <w:rsid w:val="003053D6"/>
    <w:rsid w:val="0037787B"/>
    <w:rsid w:val="003A0A84"/>
    <w:rsid w:val="00413B1C"/>
    <w:rsid w:val="004809A6"/>
    <w:rsid w:val="00483667"/>
    <w:rsid w:val="004A50EB"/>
    <w:rsid w:val="0051023B"/>
    <w:rsid w:val="00544EDD"/>
    <w:rsid w:val="00550CC0"/>
    <w:rsid w:val="006B6D76"/>
    <w:rsid w:val="007201E3"/>
    <w:rsid w:val="007215D3"/>
    <w:rsid w:val="007738DC"/>
    <w:rsid w:val="0079533E"/>
    <w:rsid w:val="007A0D0A"/>
    <w:rsid w:val="007F3718"/>
    <w:rsid w:val="008D120A"/>
    <w:rsid w:val="009D6B1B"/>
    <w:rsid w:val="00A00570"/>
    <w:rsid w:val="00A42A6D"/>
    <w:rsid w:val="00B555FF"/>
    <w:rsid w:val="00B57413"/>
    <w:rsid w:val="00B7799F"/>
    <w:rsid w:val="00C557F0"/>
    <w:rsid w:val="00C75889"/>
    <w:rsid w:val="00DE0878"/>
    <w:rsid w:val="00E04785"/>
    <w:rsid w:val="00E719B1"/>
    <w:rsid w:val="00E72650"/>
    <w:rsid w:val="00E83003"/>
    <w:rsid w:val="00EC0359"/>
    <w:rsid w:val="00EF19FE"/>
    <w:rsid w:val="00F04B04"/>
    <w:rsid w:val="00F41C8C"/>
    <w:rsid w:val="00F73622"/>
    <w:rsid w:val="00FA54A4"/>
    <w:rsid w:val="00FF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DB70D-D1AF-4D0A-B1C3-589DBF36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8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0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B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8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50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Tran</dc:creator>
  <cp:keywords/>
  <dc:description/>
  <cp:lastModifiedBy>Phuong Tran</cp:lastModifiedBy>
  <cp:revision>48</cp:revision>
  <dcterms:created xsi:type="dcterms:W3CDTF">2017-01-12T09:41:00Z</dcterms:created>
  <dcterms:modified xsi:type="dcterms:W3CDTF">2017-01-12T09:53:00Z</dcterms:modified>
</cp:coreProperties>
</file>