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89" w:rsidRDefault="00012276">
      <w:pPr>
        <w:rPr>
          <w:b/>
        </w:rPr>
      </w:pPr>
      <w:r>
        <w:rPr>
          <w:b/>
        </w:rPr>
        <w:t>Lý thuyết:</w:t>
      </w:r>
    </w:p>
    <w:p w:rsidR="00012276" w:rsidRDefault="00012276">
      <w:r>
        <w:t>1, câu 5 trong đề cương</w:t>
      </w:r>
    </w:p>
    <w:p w:rsidR="00012276" w:rsidRDefault="00012276">
      <w:pPr>
        <w:rPr>
          <w:b/>
        </w:rPr>
      </w:pPr>
      <w:r>
        <w:rPr>
          <w:b/>
        </w:rPr>
        <w:t>Thực hành</w:t>
      </w:r>
    </w:p>
    <w:p w:rsidR="00012276" w:rsidRDefault="00012276">
      <w:r>
        <w:t>Phần mô hình cơ sở dữ liệu giống câu 1</w:t>
      </w:r>
    </w:p>
    <w:p w:rsidR="00012276" w:rsidRDefault="00012276">
      <w:bookmarkStart w:id="0" w:name="_GoBack"/>
      <w:r>
        <w:rPr>
          <w:noProof/>
        </w:rPr>
        <w:drawing>
          <wp:inline distT="0" distB="0" distL="0" distR="0">
            <wp:extent cx="594360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2_2325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276" w:rsidRDefault="00012276" w:rsidP="00012276"/>
    <w:p w:rsidR="00012276" w:rsidRDefault="00012276" w:rsidP="00012276">
      <w:r>
        <w:t>4, Hiển thị họ tên, lương của nhân viên nữ có lương &lt;500</w:t>
      </w:r>
    </w:p>
    <w:p w:rsidR="00012276" w:rsidRDefault="00012276" w:rsidP="00012276">
      <w:r>
        <w:t>5,Hiển thị tên và địa điểm của các dự án của một đơn vị cụ thể nào đó</w:t>
      </w:r>
    </w:p>
    <w:p w:rsidR="00012276" w:rsidRDefault="00012276" w:rsidP="00012276">
      <w:r>
        <w:t>6, Cho biết tên những đơn vị đang thực hiện trên 3 dự án</w:t>
      </w:r>
    </w:p>
    <w:p w:rsidR="00012276" w:rsidRPr="00012276" w:rsidRDefault="00012276" w:rsidP="00012276">
      <w:r>
        <w:t>7, Tạo thủ tục lưu trũ để thông qua thủ tục này có thể bổ sung thêm 1 bản ghi vào NHANVIEN (thủ tục phải thực hiện kiểm tra tính hợp lệ của dữ liệu cần</w:t>
      </w:r>
    </w:p>
    <w:sectPr w:rsidR="00012276" w:rsidRPr="0001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65"/>
    <w:rsid w:val="00012276"/>
    <w:rsid w:val="002421EE"/>
    <w:rsid w:val="002C2B65"/>
    <w:rsid w:val="003A3308"/>
    <w:rsid w:val="004A7B9B"/>
    <w:rsid w:val="00DD02AD"/>
    <w:rsid w:val="00E82A59"/>
    <w:rsid w:val="00F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nh2.kma8c</dc:creator>
  <cp:keywords/>
  <dc:description/>
  <cp:lastModifiedBy>nh2.kma8c</cp:lastModifiedBy>
  <cp:revision>2</cp:revision>
  <dcterms:created xsi:type="dcterms:W3CDTF">2013-12-02T16:09:00Z</dcterms:created>
  <dcterms:modified xsi:type="dcterms:W3CDTF">2013-12-02T18:18:00Z</dcterms:modified>
</cp:coreProperties>
</file>