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39" w:rsidRDefault="00E45D8C">
      <w:hyperlink r:id="rId5" w:history="1">
        <w:r w:rsidRPr="00661F2B">
          <w:rPr>
            <w:rStyle w:val="Lienhypertexte"/>
          </w:rPr>
          <w:t>http://e-delit.com/illegal-2/techniques-blanchiment-argent-sale/</w:t>
        </w:r>
      </w:hyperlink>
    </w:p>
    <w:p w:rsidR="00E45D8C" w:rsidRDefault="00E45D8C"/>
    <w:p w:rsidR="00E45D8C" w:rsidRDefault="00E45D8C">
      <w:hyperlink r:id="rId6" w:history="1">
        <w:r w:rsidRPr="00661F2B">
          <w:rPr>
            <w:rStyle w:val="Lienhypertexte"/>
          </w:rPr>
          <w:t>https://cercle.institut-pandore.com/economie/blanchir-argent-sale/</w:t>
        </w:r>
      </w:hyperlink>
    </w:p>
    <w:p w:rsidR="00E45D8C" w:rsidRDefault="00E45D8C"/>
    <w:p w:rsidR="00E45D8C" w:rsidRDefault="00E45D8C">
      <w:hyperlink r:id="rId7" w:history="1">
        <w:r w:rsidRPr="00661F2B">
          <w:rPr>
            <w:rStyle w:val="Lienhypertexte"/>
          </w:rPr>
          <w:t>http://www.leral.net/BLANCHIMENT-Techniques-pour-blanchir-l-argent_a9679.html#</w:t>
        </w:r>
      </w:hyperlink>
    </w:p>
    <w:p w:rsidR="00E45D8C" w:rsidRDefault="00E45D8C"/>
    <w:p w:rsidR="00E45D8C" w:rsidRDefault="00E45D8C">
      <w:bookmarkStart w:id="0" w:name="_GoBack"/>
      <w:bookmarkEnd w:id="0"/>
    </w:p>
    <w:sectPr w:rsidR="00E45D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B3"/>
    <w:rsid w:val="00041319"/>
    <w:rsid w:val="000614F9"/>
    <w:rsid w:val="00076B00"/>
    <w:rsid w:val="00082CC9"/>
    <w:rsid w:val="00122AE4"/>
    <w:rsid w:val="00151422"/>
    <w:rsid w:val="00157A8F"/>
    <w:rsid w:val="0017709A"/>
    <w:rsid w:val="001B552F"/>
    <w:rsid w:val="001C58DF"/>
    <w:rsid w:val="00201078"/>
    <w:rsid w:val="00214C23"/>
    <w:rsid w:val="00246687"/>
    <w:rsid w:val="00254F5C"/>
    <w:rsid w:val="0026545C"/>
    <w:rsid w:val="00267C72"/>
    <w:rsid w:val="00296B51"/>
    <w:rsid w:val="002C6B8F"/>
    <w:rsid w:val="002F5285"/>
    <w:rsid w:val="00311498"/>
    <w:rsid w:val="00321C0F"/>
    <w:rsid w:val="003227CC"/>
    <w:rsid w:val="00326D8A"/>
    <w:rsid w:val="00374F9F"/>
    <w:rsid w:val="003868C6"/>
    <w:rsid w:val="003D33EF"/>
    <w:rsid w:val="00434990"/>
    <w:rsid w:val="0046660B"/>
    <w:rsid w:val="00470A39"/>
    <w:rsid w:val="004D0F46"/>
    <w:rsid w:val="004D49C4"/>
    <w:rsid w:val="004F334A"/>
    <w:rsid w:val="0051772C"/>
    <w:rsid w:val="0052078D"/>
    <w:rsid w:val="0053247D"/>
    <w:rsid w:val="005343E6"/>
    <w:rsid w:val="00535AF4"/>
    <w:rsid w:val="0056074B"/>
    <w:rsid w:val="0062210A"/>
    <w:rsid w:val="00656F20"/>
    <w:rsid w:val="0066480B"/>
    <w:rsid w:val="006777AC"/>
    <w:rsid w:val="006D16B9"/>
    <w:rsid w:val="00791AA0"/>
    <w:rsid w:val="007961A6"/>
    <w:rsid w:val="007B379F"/>
    <w:rsid w:val="007D42E6"/>
    <w:rsid w:val="007D4BE0"/>
    <w:rsid w:val="00833E45"/>
    <w:rsid w:val="00931D4B"/>
    <w:rsid w:val="0096478E"/>
    <w:rsid w:val="009C4FDF"/>
    <w:rsid w:val="009F35A1"/>
    <w:rsid w:val="00A5353C"/>
    <w:rsid w:val="00A575B3"/>
    <w:rsid w:val="00A8423E"/>
    <w:rsid w:val="00AA0B0B"/>
    <w:rsid w:val="00AC3700"/>
    <w:rsid w:val="00AD746F"/>
    <w:rsid w:val="00AE7BBD"/>
    <w:rsid w:val="00AF7947"/>
    <w:rsid w:val="00B04BE7"/>
    <w:rsid w:val="00B176B6"/>
    <w:rsid w:val="00B40A58"/>
    <w:rsid w:val="00BA3149"/>
    <w:rsid w:val="00BB2B6E"/>
    <w:rsid w:val="00BC4016"/>
    <w:rsid w:val="00BC6148"/>
    <w:rsid w:val="00C40862"/>
    <w:rsid w:val="00C4523F"/>
    <w:rsid w:val="00C57082"/>
    <w:rsid w:val="00CB3F61"/>
    <w:rsid w:val="00CB58CF"/>
    <w:rsid w:val="00D261ED"/>
    <w:rsid w:val="00D6485F"/>
    <w:rsid w:val="00D87D8A"/>
    <w:rsid w:val="00E401C7"/>
    <w:rsid w:val="00E45D8C"/>
    <w:rsid w:val="00E524CF"/>
    <w:rsid w:val="00E975B4"/>
    <w:rsid w:val="00EC08D0"/>
    <w:rsid w:val="00EC1DF6"/>
    <w:rsid w:val="00EC7C39"/>
    <w:rsid w:val="00F1691B"/>
    <w:rsid w:val="00F203E2"/>
    <w:rsid w:val="00F503AA"/>
    <w:rsid w:val="00F51BD1"/>
    <w:rsid w:val="00F94314"/>
    <w:rsid w:val="00F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5D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5D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ral.net/BLANCHIMENT-Techniques-pour-blanchir-l-argent_a9679.html#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ercle.institut-pandore.com/economie/blanchir-argent-sale/" TargetMode="External"/><Relationship Id="rId5" Type="http://schemas.openxmlformats.org/officeDocument/2006/relationships/hyperlink" Target="http://e-delit.com/illegal-2/techniques-blanchiment-argent-sa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TRAN QUANG</dc:creator>
  <cp:keywords/>
  <dc:description/>
  <cp:lastModifiedBy>Oliver TRAN QUANG</cp:lastModifiedBy>
  <cp:revision>2</cp:revision>
  <dcterms:created xsi:type="dcterms:W3CDTF">2017-02-23T18:05:00Z</dcterms:created>
  <dcterms:modified xsi:type="dcterms:W3CDTF">2017-02-23T18:06:00Z</dcterms:modified>
</cp:coreProperties>
</file>