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4CC35C" w14:textId="45FE4F5E" w:rsidR="000E38E4" w:rsidRDefault="000E38E4">
      <w:r>
        <w:t>Phân công</w:t>
      </w:r>
    </w:p>
    <w:p w14:paraId="1915B9DA" w14:textId="12ABAE35" w:rsidR="000E38E4" w:rsidRDefault="000E38E4">
      <w:r>
        <w:t>Trần Văn Quang: câu 1, câu 4</w:t>
      </w:r>
    </w:p>
    <w:p w14:paraId="3FF0DF30" w14:textId="21FCA3F2" w:rsidR="000E38E4" w:rsidRDefault="000E38E4">
      <w:r>
        <w:t>Nguyễn Mạnh Quân: Câu 2, câu 5</w:t>
      </w:r>
    </w:p>
    <w:p w14:paraId="11B85EB3" w14:textId="6544BAD4" w:rsidR="000E38E4" w:rsidRDefault="000E38E4">
      <w:r>
        <w:t>Trần Minh Hùng: câu 3, câu 6</w:t>
      </w:r>
    </w:p>
    <w:p w14:paraId="7D64CB9C" w14:textId="3D613C22" w:rsidR="001B145F" w:rsidRDefault="001B145F">
      <w:r>
        <w:t>BÀI TẬP GIT 2</w:t>
      </w:r>
    </w:p>
    <w:p w14:paraId="0A1BF2B3" w14:textId="0B530DDB" w:rsidR="001B145F" w:rsidRDefault="001B145F">
      <w:r>
        <w:t>Giải thích và cho ví dụ minh họa các câu sau</w:t>
      </w:r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</w:pPr>
      <w:r>
        <w:t>Phân biệt các cấp độ reset</w:t>
      </w:r>
    </w:p>
    <w:p w14:paraId="71E172BB" w14:textId="2CE6F792" w:rsidR="00DD322B" w:rsidRDefault="00DD322B" w:rsidP="00DD322B">
      <w:pPr>
        <w:pStyle w:val="ListParagraph"/>
      </w:pPr>
      <w:r>
        <w:t>Soft: …</w:t>
      </w:r>
    </w:p>
    <w:p w14:paraId="2D3D88DC" w14:textId="575DC64D" w:rsidR="00DD322B" w:rsidRDefault="00DD322B" w:rsidP="00DD322B">
      <w:pPr>
        <w:pStyle w:val="ListParagraph"/>
      </w:pPr>
      <w:r>
        <w:t>Ví dụ:</w:t>
      </w:r>
    </w:p>
    <w:p w14:paraId="21431652" w14:textId="6B7A1B03" w:rsidR="00DD322B" w:rsidRDefault="00DD322B" w:rsidP="00DD322B">
      <w:pPr>
        <w:pStyle w:val="ListParagraph"/>
      </w:pPr>
      <w:r>
        <w:t>Chup hinh log</w:t>
      </w:r>
    </w:p>
    <w:p w14:paraId="17128017" w14:textId="02E79B5A" w:rsidR="00DD322B" w:rsidRDefault="00DD322B" w:rsidP="00DD322B">
      <w:pPr>
        <w:pStyle w:val="ListParagraph"/>
      </w:pPr>
      <w:r>
        <w:t>Nội dung file: …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</w:pPr>
      <w:r>
        <w:t>Merge và rebase</w:t>
      </w:r>
    </w:p>
    <w:p w14:paraId="54F72A40" w14:textId="21844D3F" w:rsidR="001B145F" w:rsidRDefault="001B145F" w:rsidP="001B145F">
      <w:pPr>
        <w:pStyle w:val="ListParagraph"/>
        <w:numPr>
          <w:ilvl w:val="0"/>
          <w:numId w:val="1"/>
        </w:numPr>
      </w:pPr>
      <w:r>
        <w:t>Cherry pick dung để làm gì?</w:t>
      </w:r>
    </w:p>
    <w:p w14:paraId="4D6F17D6" w14:textId="2E2EE631" w:rsidR="00E73C2B" w:rsidRDefault="00E73C2B" w:rsidP="00E73C2B">
      <w:pPr>
        <w:ind w:left="360"/>
      </w:pPr>
      <w:r>
        <w:t xml:space="preserve">Trong Git, khi bạn muốn lấy một thay đổi cụ thể (commit) từ một nhánh khác mà không muốn merge toàn bộ lịch sử của nhánh đó, bạn dùng </w:t>
      </w:r>
      <w:r>
        <w:rPr>
          <w:rStyle w:val="HTMLCode"/>
          <w:rFonts w:eastAsiaTheme="minorHAnsi"/>
        </w:rPr>
        <w:t>git cherry-pick</w:t>
      </w:r>
      <w:r>
        <w:t>.</w:t>
      </w:r>
    </w:p>
    <w:p w14:paraId="065FA835" w14:textId="7ECC9400" w:rsidR="009428A2" w:rsidRDefault="009428A2" w:rsidP="00E73C2B">
      <w:pPr>
        <w:ind w:left="360"/>
      </w:pPr>
      <w:r>
        <w:t>Ví dụ:</w:t>
      </w:r>
    </w:p>
    <w:p w14:paraId="6B0DEF9E" w14:textId="795A9ECB" w:rsidR="00E73C2B" w:rsidRDefault="009428A2" w:rsidP="00E73C2B">
      <w:pPr>
        <w:ind w:left="360"/>
      </w:pPr>
      <w:r>
        <w:rPr>
          <w:noProof/>
        </w:rPr>
        <w:drawing>
          <wp:inline distT="0" distB="0" distL="0" distR="0" wp14:anchorId="248ADB17" wp14:editId="18952229">
            <wp:extent cx="5943600" cy="1687830"/>
            <wp:effectExtent l="0" t="0" r="0" b="7620"/>
            <wp:docPr id="1722704714" name="Picture 1" descr="A computer screen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704714" name="Picture 1" descr="A computer screen with text on i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</w:pPr>
      <w:r>
        <w:t>Hướng dẫn sử dụng stash</w:t>
      </w:r>
    </w:p>
    <w:p w14:paraId="2C626DE4" w14:textId="2DA808F6" w:rsidR="001B145F" w:rsidRDefault="001B145F" w:rsidP="001B145F">
      <w:pPr>
        <w:pStyle w:val="ListParagraph"/>
        <w:numPr>
          <w:ilvl w:val="0"/>
          <w:numId w:val="1"/>
        </w:numPr>
      </w:pPr>
      <w:r>
        <w:t>Cách sử dụng git diff</w:t>
      </w:r>
    </w:p>
    <w:p w14:paraId="4B36C7E9" w14:textId="7B1EFD65" w:rsidR="001B145F" w:rsidRDefault="001B145F" w:rsidP="00DD322B">
      <w:pPr>
        <w:pStyle w:val="ListParagraph"/>
        <w:numPr>
          <w:ilvl w:val="0"/>
          <w:numId w:val="1"/>
        </w:numPr>
      </w:pPr>
      <w:r>
        <w:t>Phân biệt pull và fetch</w:t>
      </w:r>
    </w:p>
    <w:p w14:paraId="1B96AC42" w14:textId="77777777" w:rsidR="000E38E4" w:rsidRDefault="000E38E4" w:rsidP="000E38E4"/>
    <w:sectPr w:rsidR="000E38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E38E4"/>
    <w:rsid w:val="001B145F"/>
    <w:rsid w:val="009428A2"/>
    <w:rsid w:val="00DD322B"/>
    <w:rsid w:val="00E73C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E73C2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</Pages>
  <Words>75</Words>
  <Characters>431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2025-11-03T00:15:00Z</dcterms:created>
  <dcterms:modified xsi:type="dcterms:W3CDTF">2025-11-03T01:34:00Z</dcterms:modified>
</cp:coreProperties>
</file>