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06F7" w14:textId="0D271ACA" w:rsidR="008560A4" w:rsidRPr="002E1F6D" w:rsidRDefault="002E1F6D">
      <w:pPr>
        <w:rPr>
          <w:rFonts w:ascii="Times New Roman" w:hAnsi="Times New Roman" w:cs="Times New Roman"/>
          <w:sz w:val="26"/>
          <w:szCs w:val="26"/>
        </w:rPr>
      </w:pPr>
      <w:r w:rsidRPr="002E1F6D">
        <w:rPr>
          <w:rFonts w:ascii="Times New Roman" w:hAnsi="Times New Roman" w:cs="Times New Roman"/>
          <w:sz w:val="26"/>
          <w:szCs w:val="26"/>
        </w:rPr>
        <w:t xml:space="preserve">Link Video Demo: </w:t>
      </w:r>
      <w:r w:rsidR="00793604" w:rsidRPr="00793604">
        <w:rPr>
          <w:rFonts w:ascii="Times New Roman" w:hAnsi="Times New Roman" w:cs="Times New Roman"/>
          <w:sz w:val="26"/>
          <w:szCs w:val="26"/>
        </w:rPr>
        <w:t>https://www.youtube.com/watch?v=NRF5GLkEW_U</w:t>
      </w:r>
    </w:p>
    <w:sectPr w:rsidR="008560A4" w:rsidRPr="002E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6D"/>
    <w:rsid w:val="002E1F6D"/>
    <w:rsid w:val="00793604"/>
    <w:rsid w:val="008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7190"/>
  <w15:chartTrackingRefBased/>
  <w15:docId w15:val="{43542FE4-4A26-4D13-9D7B-1DF233A1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Tran</dc:creator>
  <cp:keywords/>
  <dc:description/>
  <cp:lastModifiedBy>Lam Tran</cp:lastModifiedBy>
  <cp:revision>2</cp:revision>
  <dcterms:created xsi:type="dcterms:W3CDTF">2022-11-06T13:02:00Z</dcterms:created>
  <dcterms:modified xsi:type="dcterms:W3CDTF">2022-11-07T10:34:00Z</dcterms:modified>
</cp:coreProperties>
</file>