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63E" w:rsidRDefault="00CC063E">
      <w:bookmarkStart w:id="0" w:name="_GoBack"/>
      <w:r>
        <w:rPr>
          <w:noProof/>
        </w:rPr>
        <w:drawing>
          <wp:inline distT="0" distB="0" distL="0" distR="0">
            <wp:extent cx="5592433" cy="7664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gchucaihiragana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" t="1025" r="17335" b="1274"/>
                    <a:stretch/>
                  </pic:blipFill>
                  <pic:spPr bwMode="auto">
                    <a:xfrm>
                      <a:off x="0" y="0"/>
                      <a:ext cx="5624670" cy="770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83FC7" w:rsidRDefault="00CC063E">
      <w:r>
        <w:rPr>
          <w:noProof/>
        </w:rPr>
        <w:lastRenderedPageBreak/>
        <w:drawing>
          <wp:inline distT="0" distB="0" distL="0" distR="0">
            <wp:extent cx="5585448" cy="79070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gchucaihiragana - Copy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7" t="943" r="16901" b="898"/>
                    <a:stretch/>
                  </pic:blipFill>
                  <pic:spPr bwMode="auto">
                    <a:xfrm>
                      <a:off x="0" y="0"/>
                      <a:ext cx="5605807" cy="7935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3FC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3E"/>
    <w:rsid w:val="00CC063E"/>
    <w:rsid w:val="00F8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EB64"/>
  <w15:chartTrackingRefBased/>
  <w15:docId w15:val="{4F4C1764-837B-4809-9E7F-9EABB315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Tan</dc:creator>
  <cp:keywords/>
  <dc:description/>
  <cp:lastModifiedBy>Tran Quang Tan</cp:lastModifiedBy>
  <cp:revision>1</cp:revision>
  <dcterms:created xsi:type="dcterms:W3CDTF">2019-07-16T06:14:00Z</dcterms:created>
  <dcterms:modified xsi:type="dcterms:W3CDTF">2019-07-16T06:21:00Z</dcterms:modified>
</cp:coreProperties>
</file>