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F19" w14:textId="2B85B185" w:rsidR="002832EE" w:rsidRPr="00A711E1" w:rsidRDefault="006965FB" w:rsidP="002832EE">
      <w:r>
        <w:br/>
      </w:r>
      <w:proofErr w:type="spellStart"/>
      <w:r>
        <w:t>bô</w:t>
      </w:r>
      <w:proofErr w:type="spellEnd"/>
      <w:r>
        <w:t xml:space="preserve">̉ sung </w:t>
      </w:r>
    </w:p>
    <w:p w14:paraId="3A4C351D" w14:textId="5CF828D6" w:rsidR="006965FB" w:rsidRDefault="006965FB" w:rsidP="006965FB">
      <w:r>
        <w:br/>
      </w:r>
      <w:r>
        <w:t xml:space="preserve"># Checklist EDA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</w:p>
    <w:p w14:paraId="189E6ECE" w14:textId="77777777" w:rsidR="006965FB" w:rsidRDefault="006965FB" w:rsidP="006965FB">
      <w:r>
        <w:t>## PHẦN I — EDA NỀN TẢNG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</w:p>
    <w:p w14:paraId="110DA370" w14:textId="77777777" w:rsidR="006965FB" w:rsidRDefault="006965FB" w:rsidP="006965FB"/>
    <w:p w14:paraId="5343C7EB" w14:textId="77777777" w:rsidR="006965FB" w:rsidRDefault="006965FB" w:rsidP="006965FB">
      <w:r>
        <w:t xml:space="preserve">### 1.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6A59601B" w14:textId="77777777" w:rsidR="006965FB" w:rsidRDefault="006965FB" w:rsidP="006965FB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cột</w:t>
      </w:r>
      <w:proofErr w:type="spellEnd"/>
      <w:r>
        <w:t>.</w:t>
      </w:r>
    </w:p>
    <w:p w14:paraId="01C8CE91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(numeric, categorical, datetime, text, </w:t>
      </w:r>
      <w:proofErr w:type="spellStart"/>
      <w:r>
        <w:t>boolean</w:t>
      </w:r>
      <w:proofErr w:type="spellEnd"/>
      <w:r>
        <w:t>).</w:t>
      </w:r>
    </w:p>
    <w:p w14:paraId="0FA95397" w14:textId="77777777" w:rsidR="006965FB" w:rsidRDefault="006965FB" w:rsidP="006965FB">
      <w:r>
        <w:t xml:space="preserve">- Xem qua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/</w:t>
      </w:r>
      <w:proofErr w:type="spellStart"/>
      <w:r>
        <w:t>cuối</w:t>
      </w:r>
      <w:proofErr w:type="spellEnd"/>
      <w:r>
        <w:t>/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(`</w:t>
      </w:r>
      <w:proofErr w:type="gramStart"/>
      <w:r>
        <w:t>head(</w:t>
      </w:r>
      <w:proofErr w:type="gramEnd"/>
      <w:r>
        <w:t>)`, `</w:t>
      </w:r>
      <w:proofErr w:type="gramStart"/>
      <w:r>
        <w:t>tail(</w:t>
      </w:r>
      <w:proofErr w:type="gramEnd"/>
      <w:r>
        <w:t>)`, `</w:t>
      </w:r>
      <w:proofErr w:type="gramStart"/>
      <w:r>
        <w:t>sample(</w:t>
      </w:r>
      <w:proofErr w:type="gramEnd"/>
      <w:r>
        <w:t xml:space="preserve">)`)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DF88333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(missing values) 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71CE26F9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schema/data dictionary: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(VND/USD, </w:t>
      </w:r>
      <w:proofErr w:type="spellStart"/>
      <w:r>
        <w:t>timezone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0CBA0A95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lineage): 1 </w:t>
      </w:r>
      <w:proofErr w:type="spellStart"/>
      <w:r>
        <w:t>nguồn</w:t>
      </w:r>
      <w:proofErr w:type="spellEnd"/>
      <w:r>
        <w:t xml:space="preserve"> hay merge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/subsidiary,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schema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834ADCD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memory footprint (</w:t>
      </w:r>
      <w:proofErr w:type="spellStart"/>
      <w:r>
        <w:t>số</w:t>
      </w:r>
      <w:proofErr w:type="spellEnd"/>
      <w:r>
        <w:t xml:space="preserve"> partition,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file)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sampling </w:t>
      </w:r>
      <w:proofErr w:type="spellStart"/>
      <w:r>
        <w:t>để</w:t>
      </w:r>
      <w:proofErr w:type="spellEnd"/>
      <w:r>
        <w:t xml:space="preserve"> EDA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77FC69BC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encoding: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lỗi</w:t>
      </w:r>
      <w:proofErr w:type="spellEnd"/>
      <w:r>
        <w:t xml:space="preserve"> encoding,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9715074" w14:textId="77777777" w:rsidR="006965FB" w:rsidRDefault="006965FB" w:rsidP="006965FB"/>
    <w:p w14:paraId="7B282F0E" w14:textId="77777777" w:rsidR="006965FB" w:rsidRDefault="006965FB" w:rsidP="006965FB">
      <w:r>
        <w:t xml:space="preserve">### 2.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4FA21FC6" w14:textId="77777777" w:rsidR="006965FB" w:rsidRDefault="006965FB" w:rsidP="006965FB">
      <w:r>
        <w:t xml:space="preserve">-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>: mean, median, min, max, std, percentiles (P1, P5, P25, P75, P95, P99).</w:t>
      </w:r>
    </w:p>
    <w:p w14:paraId="19A9DA28" w14:textId="77777777" w:rsidR="006965FB" w:rsidRDefault="006965FB" w:rsidP="006965FB">
      <w:r>
        <w:t xml:space="preserve">-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, cardinality (</w:t>
      </w:r>
      <w:proofErr w:type="spellStart"/>
      <w:r>
        <w:t>số</w:t>
      </w:r>
      <w:proofErr w:type="spellEnd"/>
      <w:r>
        <w:t xml:space="preserve"> unique values) — </w:t>
      </w:r>
      <w:proofErr w:type="spellStart"/>
      <w:r>
        <w:t>cột</w:t>
      </w:r>
      <w:proofErr w:type="spellEnd"/>
      <w:r>
        <w:t xml:space="preserve"> cardinality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(ID,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2422E13D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(histogram, density plot).</w:t>
      </w:r>
    </w:p>
    <w:p w14:paraId="6927972E" w14:textId="77777777" w:rsidR="006965FB" w:rsidRDefault="006965FB" w:rsidP="006965FB">
      <w:r>
        <w:t xml:space="preserve">- Skewness &amp; kurtosis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log-transform/Box-Cox.</w:t>
      </w:r>
    </w:p>
    <w:p w14:paraId="2EDFBE7E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range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 &gt; 120,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âm</w:t>
      </w:r>
      <w:proofErr w:type="spellEnd"/>
      <w:r>
        <w:t>...).</w:t>
      </w:r>
    </w:p>
    <w:p w14:paraId="589BA823" w14:textId="77777777" w:rsidR="006965FB" w:rsidRDefault="006965FB" w:rsidP="006965FB"/>
    <w:p w14:paraId="668E21AD" w14:textId="77777777" w:rsidR="006965FB" w:rsidRDefault="006965FB" w:rsidP="006965FB">
      <w:r>
        <w:lastRenderedPageBreak/>
        <w:t xml:space="preserve">### 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(Univariate)</w:t>
      </w:r>
    </w:p>
    <w:p w14:paraId="75AED751" w14:textId="77777777" w:rsidR="006965FB" w:rsidRDefault="006965FB" w:rsidP="006965FB">
      <w:r>
        <w:t xml:space="preserve">- Bar/pie chart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4F8726BA" w14:textId="77777777" w:rsidR="006965FB" w:rsidRDefault="006965FB" w:rsidP="006965FB">
      <w:r>
        <w:t xml:space="preserve">- Histogram/boxplot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EE5816B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outliers (IQR, Z-score, domain rule).</w:t>
      </w:r>
    </w:p>
    <w:p w14:paraId="15A2A32A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datetime) —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spike/drop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business rule.</w:t>
      </w:r>
    </w:p>
    <w:p w14:paraId="1B5A4C11" w14:textId="77777777" w:rsidR="006965FB" w:rsidRDefault="006965FB" w:rsidP="006965FB"/>
    <w:p w14:paraId="7224D86D" w14:textId="77777777" w:rsidR="006965FB" w:rsidRDefault="006965FB" w:rsidP="006965FB">
      <w:r>
        <w:t xml:space="preserve">### 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(Bivariate)</w:t>
      </w:r>
    </w:p>
    <w:p w14:paraId="0A8FCCE8" w14:textId="77777777" w:rsidR="006965FB" w:rsidRDefault="006965FB" w:rsidP="006965FB">
      <w:r>
        <w:t xml:space="preserve">-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target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49B484C5" w14:textId="77777777" w:rsidR="006965FB" w:rsidRDefault="006965FB" w:rsidP="006965FB">
      <w:r>
        <w:t xml:space="preserve">-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scatter plot, boxplot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2D566504" w14:textId="77777777" w:rsidR="006965FB" w:rsidRDefault="006965FB" w:rsidP="006965FB">
      <w:r>
        <w:t xml:space="preserve">-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(crosstab).</w:t>
      </w:r>
    </w:p>
    <w:p w14:paraId="666E100F" w14:textId="77777777" w:rsidR="006965FB" w:rsidRDefault="006965FB" w:rsidP="006965FB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(Pearson/Spearman).</w:t>
      </w:r>
    </w:p>
    <w:p w14:paraId="276B05D6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Chi-square (categorical–categorical), ANOVA/t-test (categorical–numeric)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4FCBBC48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target </w:t>
      </w:r>
      <w:proofErr w:type="spellStart"/>
      <w:r>
        <w:t>riêng</w:t>
      </w:r>
      <w:proofErr w:type="spellEnd"/>
      <w:r>
        <w:t xml:space="preserve">: classification → class imbalance; regression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, zero-inflation.</w:t>
      </w:r>
    </w:p>
    <w:p w14:paraId="5602F251" w14:textId="77777777" w:rsidR="006965FB" w:rsidRDefault="006965FB" w:rsidP="006965FB"/>
    <w:p w14:paraId="4A16F74D" w14:textId="77777777" w:rsidR="006965FB" w:rsidRDefault="006965FB" w:rsidP="006965FB">
      <w:r>
        <w:t xml:space="preserve">### 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(Multivariate)</w:t>
      </w:r>
    </w:p>
    <w:p w14:paraId="6E1A11B2" w14:textId="77777777" w:rsidR="006965FB" w:rsidRDefault="006965FB" w:rsidP="006965FB">
      <w:r>
        <w:t xml:space="preserve">- Heatmap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925D9DD" w14:textId="77777777" w:rsidR="006965FB" w:rsidRDefault="006965FB" w:rsidP="006965FB">
      <w:r>
        <w:t xml:space="preserve">- Cross-tabulation/pivot table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3C23EB65" w14:textId="77777777" w:rsidR="006965FB" w:rsidRDefault="006965FB" w:rsidP="006965FB">
      <w:r>
        <w:t xml:space="preserve">- Stacked bar, violin plot, </w:t>
      </w:r>
      <w:proofErr w:type="spellStart"/>
      <w:r>
        <w:t>pairplot</w:t>
      </w:r>
      <w:proofErr w:type="spellEnd"/>
      <w:r>
        <w:t>.</w:t>
      </w:r>
    </w:p>
    <w:p w14:paraId="490A6220" w14:textId="77777777" w:rsidR="006965FB" w:rsidRDefault="006965FB" w:rsidP="006965FB">
      <w:r>
        <w:t xml:space="preserve">- Multicollinearity: </w:t>
      </w:r>
      <w:proofErr w:type="spellStart"/>
      <w:r>
        <w:t>tính</w:t>
      </w:r>
      <w:proofErr w:type="spellEnd"/>
      <w:r>
        <w:t xml:space="preserve"> VIF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model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E6336B3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/subsidiary: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missing,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target-feature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subsidiary </w:t>
      </w:r>
      <w:proofErr w:type="spellStart"/>
      <w:r>
        <w:t>không</w:t>
      </w:r>
      <w:proofErr w:type="spellEnd"/>
      <w:r>
        <w:t xml:space="preserve"> (data heterogeneity).</w:t>
      </w:r>
    </w:p>
    <w:p w14:paraId="2F363909" w14:textId="77777777" w:rsidR="006965FB" w:rsidRDefault="006965FB" w:rsidP="006965FB"/>
    <w:p w14:paraId="4E36D719" w14:textId="77777777" w:rsidR="006965FB" w:rsidRDefault="006965FB" w:rsidP="006965FB">
      <w:r>
        <w:t xml:space="preserve">### 6.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28E6C934" w14:textId="77777777" w:rsidR="006965FB" w:rsidRDefault="006965FB" w:rsidP="006965FB">
      <w:r>
        <w:t xml:space="preserve">- Missing values: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pattern (MCAR/MAR/MNAR),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(drop/fill/impute).</w:t>
      </w:r>
    </w:p>
    <w:p w14:paraId="38C191AE" w14:textId="77777777" w:rsidR="006965FB" w:rsidRDefault="006965FB" w:rsidP="006965FB">
      <w:r>
        <w:lastRenderedPageBreak/>
        <w:t xml:space="preserve">- Duplicates: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key/business logic.</w:t>
      </w:r>
    </w:p>
    <w:p w14:paraId="74FE861E" w14:textId="77777777" w:rsidR="006965FB" w:rsidRDefault="006965FB" w:rsidP="006965FB">
      <w:r>
        <w:t xml:space="preserve">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= 0...).</w:t>
      </w:r>
    </w:p>
    <w:p w14:paraId="636C18CB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logic (business rule validation):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&gt;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cha.</w:t>
      </w:r>
    </w:p>
    <w:p w14:paraId="4500132A" w14:textId="77777777" w:rsidR="006965FB" w:rsidRDefault="006965FB" w:rsidP="006965FB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grain: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=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duplicate do join </w:t>
      </w:r>
      <w:proofErr w:type="spellStart"/>
      <w:r>
        <w:t>sai</w:t>
      </w:r>
      <w:proofErr w:type="spellEnd"/>
      <w:r>
        <w:t>).</w:t>
      </w:r>
    </w:p>
    <w:p w14:paraId="2EEC0FEB" w14:textId="77777777" w:rsidR="006965FB" w:rsidRDefault="006965FB" w:rsidP="006965FB"/>
    <w:p w14:paraId="312B8629" w14:textId="77777777" w:rsidR="006965FB" w:rsidRDefault="006965FB" w:rsidP="006965FB">
      <w:r>
        <w:t xml:space="preserve">### 7.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&amp; panel data</w:t>
      </w:r>
    </w:p>
    <w:p w14:paraId="6DC699ED" w14:textId="77777777" w:rsidR="006965FB" w:rsidRDefault="006965FB" w:rsidP="006965FB">
      <w:r>
        <w:t xml:space="preserve">- Time range </w:t>
      </w:r>
      <w:proofErr w:type="spellStart"/>
      <w:r>
        <w:t>của</w:t>
      </w:r>
      <w:proofErr w:type="spellEnd"/>
      <w:r>
        <w:t xml:space="preserve"> dataset, </w:t>
      </w:r>
      <w:proofErr w:type="spellStart"/>
      <w:r>
        <w:t>có</w:t>
      </w:r>
      <w:proofErr w:type="spellEnd"/>
      <w:r>
        <w:t xml:space="preserve"> gap </w:t>
      </w:r>
      <w:proofErr w:type="spellStart"/>
      <w:r>
        <w:t>không</w:t>
      </w:r>
      <w:proofErr w:type="spellEnd"/>
      <w:r>
        <w:t>.</w:t>
      </w:r>
    </w:p>
    <w:p w14:paraId="770BFA6D" w14:textId="77777777" w:rsidR="006965FB" w:rsidRDefault="006965FB" w:rsidP="006965FB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time series/panel (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record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).</w:t>
      </w:r>
    </w:p>
    <w:p w14:paraId="21932601" w14:textId="77777777" w:rsidR="006965FB" w:rsidRDefault="006965FB" w:rsidP="006965FB">
      <w:r>
        <w:t xml:space="preserve">- Right-censoring: entity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2525B853" w14:textId="77777777" w:rsidR="006965FB" w:rsidRDefault="006965FB" w:rsidP="006965FB">
      <w:r>
        <w:t xml:space="preserve">- Cohort effect: entity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ở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331D1854" w14:textId="77777777" w:rsidR="006965FB" w:rsidRDefault="006965FB" w:rsidP="006965FB">
      <w:r>
        <w:t xml:space="preserve">- Data leakage: feature </w:t>
      </w:r>
      <w:proofErr w:type="spellStart"/>
      <w:r>
        <w:t>có</w:t>
      </w:r>
      <w:proofErr w:type="spellEnd"/>
      <w:r>
        <w:t xml:space="preserve"> "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lai"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label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time-based split).</w:t>
      </w:r>
    </w:p>
    <w:p w14:paraId="7E3B0FA0" w14:textId="77777777" w:rsidR="006965FB" w:rsidRDefault="006965FB" w:rsidP="006965FB"/>
    <w:p w14:paraId="3AD36769" w14:textId="77777777" w:rsidR="006965FB" w:rsidRDefault="006965FB" w:rsidP="006965FB">
      <w:r>
        <w:t xml:space="preserve">### 8.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&amp;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5B32EB67" w14:textId="77777777" w:rsidR="006965FB" w:rsidRDefault="006965FB" w:rsidP="006965FB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EDA summary report.</w:t>
      </w:r>
    </w:p>
    <w:p w14:paraId="4B7DBA77" w14:textId="77777777" w:rsidR="006965FB" w:rsidRDefault="006965FB" w:rsidP="006965FB"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1673E39" w14:textId="77777777" w:rsidR="006965FB" w:rsidRDefault="006965FB" w:rsidP="006965FB">
      <w: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business/domain expert.</w:t>
      </w:r>
    </w:p>
    <w:p w14:paraId="0D861BF6" w14:textId="77777777" w:rsidR="006965FB" w:rsidRPr="00A711E1" w:rsidRDefault="006965FB" w:rsidP="006965FB">
      <w:pPr>
        <w:rPr>
          <w:b/>
          <w:bCs/>
        </w:rPr>
      </w:pPr>
      <w:r w:rsidRPr="00A711E1">
        <w:rPr>
          <w:b/>
          <w:bCs/>
        </w:rPr>
        <w:t xml:space="preserve">9. Insight &amp; </w:t>
      </w:r>
      <w:proofErr w:type="spellStart"/>
      <w:r w:rsidRPr="00A711E1">
        <w:rPr>
          <w:b/>
          <w:bCs/>
        </w:rPr>
        <w:t>Nhận</w:t>
      </w:r>
      <w:proofErr w:type="spellEnd"/>
      <w:r w:rsidRPr="00A711E1">
        <w:rPr>
          <w:b/>
          <w:bCs/>
        </w:rPr>
        <w:t xml:space="preserve"> </w:t>
      </w:r>
      <w:proofErr w:type="spellStart"/>
      <w:r w:rsidRPr="00A711E1">
        <w:rPr>
          <w:b/>
          <w:bCs/>
        </w:rPr>
        <w:t>xét</w:t>
      </w:r>
      <w:proofErr w:type="spellEnd"/>
    </w:p>
    <w:p w14:paraId="6CEB6BAE" w14:textId="77777777" w:rsidR="006965FB" w:rsidRPr="00A711E1" w:rsidRDefault="006965FB" w:rsidP="006965FB">
      <w:proofErr w:type="spellStart"/>
      <w:r w:rsidRPr="00A711E1">
        <w:t>Tóm</w:t>
      </w:r>
      <w:proofErr w:type="spellEnd"/>
      <w:r w:rsidRPr="00A711E1">
        <w:t xml:space="preserve"> </w:t>
      </w:r>
      <w:proofErr w:type="spellStart"/>
      <w:r w:rsidRPr="00A711E1">
        <w:t>tắt</w:t>
      </w:r>
      <w:proofErr w:type="spellEnd"/>
      <w:r w:rsidRPr="00A711E1">
        <w:t xml:space="preserve"> </w:t>
      </w:r>
      <w:proofErr w:type="spellStart"/>
      <w:r w:rsidRPr="00A711E1">
        <w:t>những</w:t>
      </w:r>
      <w:proofErr w:type="spellEnd"/>
      <w:r w:rsidRPr="00A711E1">
        <w:t xml:space="preserve"> </w:t>
      </w:r>
      <w:proofErr w:type="spellStart"/>
      <w:r w:rsidRPr="00A711E1">
        <w:t>phát</w:t>
      </w:r>
      <w:proofErr w:type="spellEnd"/>
      <w:r w:rsidRPr="00A711E1">
        <w:t xml:space="preserve"> </w:t>
      </w:r>
      <w:proofErr w:type="spellStart"/>
      <w:r w:rsidRPr="00A711E1">
        <w:t>hiện</w:t>
      </w:r>
      <w:proofErr w:type="spellEnd"/>
      <w:r w:rsidRPr="00A711E1">
        <w:t xml:space="preserve"> </w:t>
      </w:r>
      <w:proofErr w:type="spellStart"/>
      <w:r w:rsidRPr="00A711E1">
        <w:t>chính</w:t>
      </w:r>
      <w:proofErr w:type="spellEnd"/>
      <w:r w:rsidRPr="00A711E1">
        <w:t>:</w:t>
      </w:r>
    </w:p>
    <w:p w14:paraId="1E8EDEB6" w14:textId="77777777" w:rsidR="006965FB" w:rsidRPr="00A711E1" w:rsidRDefault="006965FB" w:rsidP="006965FB">
      <w:proofErr w:type="spellStart"/>
      <w:r w:rsidRPr="00A711E1">
        <w:t>Biến</w:t>
      </w:r>
      <w:proofErr w:type="spellEnd"/>
      <w:r w:rsidRPr="00A711E1">
        <w:t xml:space="preserve"> </w:t>
      </w:r>
      <w:proofErr w:type="spellStart"/>
      <w:r w:rsidRPr="00A711E1">
        <w:t>nào</w:t>
      </w:r>
      <w:proofErr w:type="spellEnd"/>
      <w:r w:rsidRPr="00A711E1">
        <w:t xml:space="preserve"> </w:t>
      </w:r>
      <w:proofErr w:type="spellStart"/>
      <w:r w:rsidRPr="00A711E1">
        <w:t>ảnh</w:t>
      </w:r>
      <w:proofErr w:type="spellEnd"/>
      <w:r w:rsidRPr="00A711E1">
        <w:t xml:space="preserve"> </w:t>
      </w:r>
      <w:proofErr w:type="spellStart"/>
      <w:r w:rsidRPr="00A711E1">
        <w:t>hưởng</w:t>
      </w:r>
      <w:proofErr w:type="spellEnd"/>
      <w:r w:rsidRPr="00A711E1">
        <w:t xml:space="preserve"> </w:t>
      </w:r>
      <w:proofErr w:type="spellStart"/>
      <w:r w:rsidRPr="00A711E1">
        <w:t>mạnh</w:t>
      </w:r>
      <w:proofErr w:type="spellEnd"/>
      <w:r w:rsidRPr="00A711E1">
        <w:t xml:space="preserve"> </w:t>
      </w:r>
      <w:proofErr w:type="spellStart"/>
      <w:r w:rsidRPr="00A711E1">
        <w:t>đến</w:t>
      </w:r>
      <w:proofErr w:type="spellEnd"/>
      <w:r w:rsidRPr="00A711E1">
        <w:t xml:space="preserve"> target.</w:t>
      </w:r>
    </w:p>
    <w:p w14:paraId="6A02A031" w14:textId="77777777" w:rsidR="006965FB" w:rsidRPr="00A711E1" w:rsidRDefault="006965FB" w:rsidP="006965FB">
      <w:proofErr w:type="spellStart"/>
      <w:r w:rsidRPr="00A711E1">
        <w:t>Nhóm</w:t>
      </w:r>
      <w:proofErr w:type="spellEnd"/>
      <w:r w:rsidRPr="00A711E1">
        <w:t xml:space="preserve"> </w:t>
      </w:r>
      <w:proofErr w:type="spellStart"/>
      <w:r w:rsidRPr="00A711E1">
        <w:t>nào</w:t>
      </w:r>
      <w:proofErr w:type="spellEnd"/>
      <w:r w:rsidRPr="00A711E1">
        <w:t xml:space="preserve"> </w:t>
      </w:r>
      <w:proofErr w:type="spellStart"/>
      <w:r w:rsidRPr="00A711E1">
        <w:t>có</w:t>
      </w:r>
      <w:proofErr w:type="spellEnd"/>
      <w:r w:rsidRPr="00A711E1">
        <w:t xml:space="preserve"> </w:t>
      </w:r>
      <w:proofErr w:type="spellStart"/>
      <w:r w:rsidRPr="00A711E1">
        <w:t>đặc</w:t>
      </w:r>
      <w:proofErr w:type="spellEnd"/>
      <w:r w:rsidRPr="00A711E1">
        <w:t xml:space="preserve"> </w:t>
      </w:r>
      <w:proofErr w:type="spellStart"/>
      <w:r w:rsidRPr="00A711E1">
        <w:t>điểm</w:t>
      </w:r>
      <w:proofErr w:type="spellEnd"/>
      <w:r w:rsidRPr="00A711E1">
        <w:t xml:space="preserve"> </w:t>
      </w:r>
      <w:proofErr w:type="spellStart"/>
      <w:r w:rsidRPr="00A711E1">
        <w:t>nổi</w:t>
      </w:r>
      <w:proofErr w:type="spellEnd"/>
      <w:r w:rsidRPr="00A711E1">
        <w:t xml:space="preserve"> </w:t>
      </w:r>
      <w:proofErr w:type="spellStart"/>
      <w:r w:rsidRPr="00A711E1">
        <w:t>bật</w:t>
      </w:r>
      <w:proofErr w:type="spellEnd"/>
      <w:r w:rsidRPr="00A711E1">
        <w:t>.</w:t>
      </w:r>
    </w:p>
    <w:p w14:paraId="60CAE620" w14:textId="01C85ADC" w:rsidR="006965FB" w:rsidRDefault="006965FB" w:rsidP="006965FB">
      <w:proofErr w:type="spellStart"/>
      <w:r w:rsidRPr="00A711E1">
        <w:t>Những</w:t>
      </w:r>
      <w:proofErr w:type="spellEnd"/>
      <w:r w:rsidRPr="00A711E1">
        <w:t xml:space="preserve"> </w:t>
      </w:r>
      <w:proofErr w:type="spellStart"/>
      <w:r w:rsidRPr="00A711E1">
        <w:t>vấn</w:t>
      </w:r>
      <w:proofErr w:type="spellEnd"/>
      <w:r w:rsidRPr="00A711E1">
        <w:t xml:space="preserve"> </w:t>
      </w:r>
      <w:proofErr w:type="spellStart"/>
      <w:r w:rsidRPr="00A711E1">
        <w:t>đề</w:t>
      </w:r>
      <w:proofErr w:type="spellEnd"/>
      <w:r w:rsidRPr="00A711E1">
        <w:t xml:space="preserve"> </w:t>
      </w:r>
      <w:proofErr w:type="spellStart"/>
      <w:r w:rsidRPr="00A711E1">
        <w:t>cần</w:t>
      </w:r>
      <w:proofErr w:type="spellEnd"/>
      <w:r w:rsidRPr="00A711E1">
        <w:t xml:space="preserve"> </w:t>
      </w:r>
      <w:proofErr w:type="spellStart"/>
      <w:r w:rsidRPr="00A711E1">
        <w:t>xử</w:t>
      </w:r>
      <w:proofErr w:type="spellEnd"/>
      <w:r w:rsidRPr="00A711E1">
        <w:t xml:space="preserve"> </w:t>
      </w:r>
      <w:proofErr w:type="spellStart"/>
      <w:r w:rsidRPr="00A711E1">
        <w:t>lý</w:t>
      </w:r>
      <w:proofErr w:type="spellEnd"/>
      <w:r w:rsidRPr="00A711E1">
        <w:t xml:space="preserve"> </w:t>
      </w:r>
      <w:proofErr w:type="spellStart"/>
      <w:r w:rsidRPr="00A711E1">
        <w:t>trước</w:t>
      </w:r>
      <w:proofErr w:type="spellEnd"/>
      <w:r w:rsidRPr="00A711E1">
        <w:t xml:space="preserve"> </w:t>
      </w:r>
      <w:proofErr w:type="spellStart"/>
      <w:r w:rsidRPr="00A711E1">
        <w:t>khi</w:t>
      </w:r>
      <w:proofErr w:type="spellEnd"/>
      <w:r w:rsidRPr="00A711E1">
        <w:t xml:space="preserve"> modeling (missing, outliers, imbalance)</w:t>
      </w:r>
    </w:p>
    <w:p w14:paraId="62EB3629" w14:textId="77777777" w:rsidR="006965FB" w:rsidRDefault="006965FB" w:rsidP="006965FB">
      <w:r>
        <w:t>---</w:t>
      </w:r>
    </w:p>
    <w:p w14:paraId="7489A93E" w14:textId="77777777" w:rsidR="006965FB" w:rsidRDefault="006965FB" w:rsidP="006965FB"/>
    <w:p w14:paraId="602EB45F" w14:textId="085735BC" w:rsidR="006965FB" w:rsidRDefault="006965FB" w:rsidP="006965FB">
      <w:r>
        <w:lastRenderedPageBreak/>
        <w:t xml:space="preserve"> PHẦN II — EDA ĐẶC THÙ THEO LOẠI BÀI TOÁN</w:t>
      </w:r>
      <w:r>
        <w:t xml:space="preserve"> </w:t>
      </w:r>
    </w:p>
    <w:p w14:paraId="7ACA7C4C" w14:textId="36C74DD5" w:rsidR="006965FB" w:rsidRDefault="006965FB" w:rsidP="006965FB">
      <w:proofErr w:type="spellStart"/>
      <w:r>
        <w:t>Mỗi</w:t>
      </w:r>
      <w:proofErr w:type="spellEnd"/>
      <w:r>
        <w:t xml:space="preserve"> </w:t>
      </w:r>
      <w:proofErr w:type="spellStart"/>
      <w:r>
        <w:t>bài</w:t>
      </w:r>
      <w:proofErr w:type="spellEnd"/>
      <w:r>
        <w:t xml:space="preserve"> </w:t>
      </w:r>
      <w:proofErr w:type="spellStart"/>
      <w:r>
        <w:t>toán</w:t>
      </w:r>
      <w:proofErr w:type="spellEnd"/>
      <w:r>
        <w:t xml:space="preserve"> có </w:t>
      </w:r>
      <w:proofErr w:type="spellStart"/>
      <w:r>
        <w:t>các</w:t>
      </w:r>
      <w:proofErr w:type="spellEnd"/>
      <w:r>
        <w:t xml:space="preserve"> metric </w:t>
      </w:r>
      <w:proofErr w:type="spellStart"/>
      <w:r>
        <w:t>khác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̀ </w:t>
      </w:r>
      <w:proofErr w:type="spellStart"/>
      <w:r>
        <w:t>đo</w:t>
      </w:r>
      <w:proofErr w:type="spellEnd"/>
      <w:r>
        <w:t xml:space="preserve">́ </w:t>
      </w:r>
      <w:proofErr w:type="spellStart"/>
      <w:r>
        <w:t>cũng</w:t>
      </w:r>
      <w:proofErr w:type="spellEnd"/>
      <w:r>
        <w:t xml:space="preserve"> sẽ có them </w:t>
      </w:r>
      <w:proofErr w:type="spellStart"/>
      <w:r>
        <w:t>những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cầu</w:t>
      </w:r>
      <w:proofErr w:type="spellEnd"/>
      <w:r>
        <w:t xml:space="preserve"> </w:t>
      </w:r>
      <w:proofErr w:type="spellStart"/>
      <w:r>
        <w:t>khác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bài</w:t>
      </w:r>
      <w:proofErr w:type="spellEnd"/>
      <w:r>
        <w:t xml:space="preserve"> </w:t>
      </w:r>
      <w:proofErr w:type="spellStart"/>
      <w:r>
        <w:t>toán</w:t>
      </w:r>
      <w:proofErr w:type="spellEnd"/>
      <w:r>
        <w:t xml:space="preserve"> </w:t>
      </w:r>
    </w:p>
    <w:p w14:paraId="450F5D01" w14:textId="4F60F7E9" w:rsidR="006965FB" w:rsidRDefault="006965FB" w:rsidP="006965FB">
      <w:r>
        <w:t xml:space="preserve"> A. Classification</w:t>
      </w:r>
    </w:p>
    <w:p w14:paraId="796FD0B1" w14:textId="77777777" w:rsidR="006965FB" w:rsidRDefault="006965FB" w:rsidP="006965FB">
      <w:r>
        <w:t>- Class balance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từng</w:t>
      </w:r>
      <w:proofErr w:type="spellEnd"/>
      <w:r>
        <w:t xml:space="preserve"> class).</w:t>
      </w:r>
    </w:p>
    <w:p w14:paraId="51A614A1" w14:textId="77777777" w:rsidR="006965FB" w:rsidRDefault="006965FB" w:rsidP="006965FB">
      <w:r>
        <w:t xml:space="preserve">- Class separability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(boxplot/violin feature </w:t>
      </w:r>
      <w:proofErr w:type="spellStart"/>
      <w:r>
        <w:t>theo</w:t>
      </w:r>
      <w:proofErr w:type="spellEnd"/>
      <w:r>
        <w:t xml:space="preserve"> class).</w:t>
      </w:r>
    </w:p>
    <w:p w14:paraId="6B7247EA" w14:textId="77777777" w:rsidR="006965FB" w:rsidRDefault="006965FB" w:rsidP="006965FB">
      <w:r>
        <w:t xml:space="preserve">- Baseline rate (accuracy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class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>").</w:t>
      </w:r>
    </w:p>
    <w:p w14:paraId="1A3DDDA3" w14:textId="77777777" w:rsidR="006965FB" w:rsidRDefault="006965FB" w:rsidP="006965FB">
      <w:r>
        <w:t xml:space="preserve">- Label noise: label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26C72FB" w14:textId="77777777" w:rsidR="006965FB" w:rsidRDefault="006965FB" w:rsidP="006965FB">
      <w:r>
        <w:t xml:space="preserve">- Multi-class: confusion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583ECF0" w14:textId="77777777" w:rsidR="006965FB" w:rsidRDefault="006965FB" w:rsidP="006965FB">
      <w:r>
        <w:t xml:space="preserve">- Multi-label: co-occurrence matrix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label.</w:t>
      </w:r>
    </w:p>
    <w:p w14:paraId="5125804A" w14:textId="77777777" w:rsidR="006965FB" w:rsidRDefault="006965FB" w:rsidP="006965FB">
      <w:r>
        <w:t xml:space="preserve">- Feature leakage: feature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label.</w:t>
      </w:r>
    </w:p>
    <w:p w14:paraId="26B76D34" w14:textId="77777777" w:rsidR="006965FB" w:rsidRDefault="006965FB" w:rsidP="006965FB"/>
    <w:p w14:paraId="65E520F5" w14:textId="47710997" w:rsidR="006965FB" w:rsidRDefault="006965FB" w:rsidP="006965FB">
      <w:r>
        <w:t xml:space="preserve"> B. Regression</w:t>
      </w:r>
    </w:p>
    <w:p w14:paraId="222E3245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target (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transform </w:t>
      </w:r>
      <w:proofErr w:type="spellStart"/>
      <w:r>
        <w:t>không</w:t>
      </w:r>
      <w:proofErr w:type="spellEnd"/>
      <w:r>
        <w:t>).</w:t>
      </w:r>
    </w:p>
    <w:p w14:paraId="614B3DAF" w14:textId="77777777" w:rsidR="006965FB" w:rsidRDefault="006965FB" w:rsidP="006965FB">
      <w:r>
        <w:t>- Zero-inflation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CLV,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).</w:t>
      </w:r>
    </w:p>
    <w:p w14:paraId="1E8A3A64" w14:textId="77777777" w:rsidR="006965FB" w:rsidRDefault="006965FB" w:rsidP="006965FB">
      <w:r>
        <w:t xml:space="preserve">- Heteroscedasticity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(scatter residual vs feature </w:t>
      </w:r>
      <w:proofErr w:type="spellStart"/>
      <w:r>
        <w:t>chính</w:t>
      </w:r>
      <w:proofErr w:type="spellEnd"/>
      <w:r>
        <w:t>).</w:t>
      </w:r>
    </w:p>
    <w:p w14:paraId="37EEE3AC" w14:textId="77777777" w:rsidR="006965FB" w:rsidRDefault="006965FB" w:rsidP="006965FB">
      <w:r>
        <w:t>- Outlier ở target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MSE).</w:t>
      </w:r>
    </w:p>
    <w:p w14:paraId="62A1130D" w14:textId="77777777" w:rsidR="006965FB" w:rsidRDefault="006965FB" w:rsidP="006965FB">
      <w:r>
        <w:t xml:space="preserve">- Range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target.</w:t>
      </w:r>
    </w:p>
    <w:p w14:paraId="5864C432" w14:textId="77777777" w:rsidR="006965FB" w:rsidRDefault="006965FB" w:rsidP="006965FB"/>
    <w:p w14:paraId="2CC79047" w14:textId="3327EDB6" w:rsidR="006965FB" w:rsidRDefault="006965FB" w:rsidP="006965FB">
      <w:r>
        <w:t>C. Time Series / Forecasting</w:t>
      </w:r>
    </w:p>
    <w:p w14:paraId="7EF6ACA9" w14:textId="77777777" w:rsidR="006965FB" w:rsidRDefault="006965FB" w:rsidP="006965FB">
      <w:r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(frequency), gap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84ACA6D" w14:textId="77777777" w:rsidR="006965FB" w:rsidRDefault="006965FB" w:rsidP="006965FB">
      <w:r>
        <w:t>- Stationarity (ADF test/KPSS test).</w:t>
      </w:r>
    </w:p>
    <w:p w14:paraId="48449B54" w14:textId="77777777" w:rsidR="006965FB" w:rsidRDefault="006965FB" w:rsidP="006965FB">
      <w:r>
        <w:t>- Seasonality decomposition (STL: trend/seasonal/residual).</w:t>
      </w:r>
    </w:p>
    <w:p w14:paraId="0B07B64B" w14:textId="77777777" w:rsidR="006965FB" w:rsidRDefault="006965FB" w:rsidP="006965FB">
      <w:r>
        <w:t xml:space="preserve">- Autocorrelation (ACF/PACF)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lag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14:paraId="41E90761" w14:textId="77777777" w:rsidR="006965FB" w:rsidRDefault="006965FB" w:rsidP="006965FB">
      <w:r>
        <w:t xml:space="preserve">- Missing timestamps,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(forward-fill/interpolate/drop).</w:t>
      </w:r>
    </w:p>
    <w:p w14:paraId="23CCED8E" w14:textId="77777777" w:rsidR="006965FB" w:rsidRDefault="006965FB" w:rsidP="006965FB">
      <w:r>
        <w:t xml:space="preserve">- Concept drift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7C227D9" w14:textId="77777777" w:rsidR="006965FB" w:rsidRDefault="006965FB" w:rsidP="006965FB">
      <w:r>
        <w:lastRenderedPageBreak/>
        <w:t xml:space="preserve">- Multiple series: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không</w:t>
      </w:r>
      <w:proofErr w:type="spellEnd"/>
      <w:r>
        <w:t>.</w:t>
      </w:r>
    </w:p>
    <w:p w14:paraId="51F8E5BD" w14:textId="77777777" w:rsidR="006965FB" w:rsidRDefault="006965FB" w:rsidP="006965FB"/>
    <w:p w14:paraId="36935093" w14:textId="7929C1B3" w:rsidR="006965FB" w:rsidRDefault="006965FB" w:rsidP="006965FB">
      <w:r>
        <w:t xml:space="preserve">D. Survival Analysis </w:t>
      </w:r>
    </w:p>
    <w:p w14:paraId="4C86D571" w14:textId="77777777" w:rsidR="006965FB" w:rsidRDefault="006965FB" w:rsidP="006965FB">
      <w:r>
        <w:t xml:space="preserve">- Censoring: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right-censored vs event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6BB7392C" w14:textId="77777777" w:rsidR="006965FB" w:rsidRDefault="006965FB" w:rsidP="006965FB">
      <w:r>
        <w:t xml:space="preserve">- Time-to-event distribution: Kaplan-Meier curve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/subsidiary.</w:t>
      </w:r>
    </w:p>
    <w:p w14:paraId="6F19471D" w14:textId="77777777" w:rsidR="006965FB" w:rsidRDefault="006965FB" w:rsidP="006965FB">
      <w:r>
        <w:t xml:space="preserve">- Hazard rate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—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Weibull/exponential/non-parametric).</w:t>
      </w:r>
    </w:p>
    <w:p w14:paraId="37CA26BC" w14:textId="77777777" w:rsidR="006965FB" w:rsidRDefault="006965FB" w:rsidP="006965FB">
      <w:r>
        <w:t xml:space="preserve">- Recurrent events: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event/entity, inter-arrival time.</w:t>
      </w:r>
    </w:p>
    <w:p w14:paraId="613CD63B" w14:textId="77777777" w:rsidR="006965FB" w:rsidRDefault="006965FB" w:rsidP="006965FB">
      <w:r>
        <w:t xml:space="preserve">- Left truncation: entity </w:t>
      </w:r>
      <w:proofErr w:type="spellStart"/>
      <w:r>
        <w:t>vào</w:t>
      </w:r>
      <w:proofErr w:type="spellEnd"/>
      <w:r>
        <w:t xml:space="preserve"> dataset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5F390C3" w14:textId="77777777" w:rsidR="006965FB" w:rsidRDefault="006965FB" w:rsidP="006965FB">
      <w:r>
        <w:t xml:space="preserve">- Immortal time bias: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"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" </w:t>
      </w:r>
      <w:proofErr w:type="spellStart"/>
      <w:r>
        <w:t>khiến</w:t>
      </w:r>
      <w:proofErr w:type="spellEnd"/>
      <w:r>
        <w:t xml:space="preserve"> entity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</w:t>
      </w:r>
      <w:proofErr w:type="spellStart"/>
      <w:r>
        <w:t>sống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—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subsidiary.</w:t>
      </w:r>
    </w:p>
    <w:p w14:paraId="1C05884C" w14:textId="77777777" w:rsidR="006965FB" w:rsidRDefault="006965FB" w:rsidP="006965FB">
      <w:r>
        <w:t xml:space="preserve">- Time-varying covariates: feature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long-format.</w:t>
      </w:r>
    </w:p>
    <w:p w14:paraId="1B4A7E0A" w14:textId="77777777" w:rsidR="006965FB" w:rsidRDefault="006965FB" w:rsidP="006965FB">
      <w:r>
        <w:t xml:space="preserve">- So </w:t>
      </w:r>
      <w:proofErr w:type="spellStart"/>
      <w:r>
        <w:t>sánh</w:t>
      </w:r>
      <w:proofErr w:type="spellEnd"/>
      <w:r>
        <w:t xml:space="preserve"> Kaplan-Meier/hazard shape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subsidiary →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pool </w:t>
      </w:r>
      <w:proofErr w:type="spellStart"/>
      <w:r>
        <w:t>chung</w:t>
      </w:r>
      <w:proofErr w:type="spellEnd"/>
      <w:r>
        <w:t xml:space="preserve"> hay </w:t>
      </w:r>
      <w:proofErr w:type="gramStart"/>
      <w:r>
        <w:t>stratify</w:t>
      </w:r>
      <w:proofErr w:type="gramEnd"/>
      <w:r>
        <w:t>.</w:t>
      </w:r>
    </w:p>
    <w:p w14:paraId="13D2027A" w14:textId="77777777" w:rsidR="006965FB" w:rsidRDefault="006965FB" w:rsidP="006965FB"/>
    <w:p w14:paraId="7AB5C8AD" w14:textId="50E39241" w:rsidR="006965FB" w:rsidRDefault="006965FB" w:rsidP="006965FB">
      <w:r>
        <w:t xml:space="preserve"> E. Recommender System / Ranking</w:t>
      </w:r>
    </w:p>
    <w:p w14:paraId="2AE08431" w14:textId="77777777" w:rsidR="006965FB" w:rsidRDefault="006965FB" w:rsidP="006965FB">
      <w:r>
        <w:t xml:space="preserve">- Sparsity </w:t>
      </w:r>
      <w:proofErr w:type="spellStart"/>
      <w:r>
        <w:t>của</w:t>
      </w:r>
      <w:proofErr w:type="spellEnd"/>
      <w:r>
        <w:t xml:space="preserve"> interaction matrix.</w:t>
      </w:r>
    </w:p>
    <w:p w14:paraId="023C22A6" w14:textId="77777777" w:rsidR="006965FB" w:rsidRDefault="006965FB" w:rsidP="006965FB">
      <w:r>
        <w:t>- Popularity bias (long-tail item).</w:t>
      </w:r>
    </w:p>
    <w:p w14:paraId="5809DB6C" w14:textId="77777777" w:rsidR="006965FB" w:rsidRDefault="006965FB" w:rsidP="006965FB">
      <w:r>
        <w:t xml:space="preserve">- Cold-start: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user/item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D33A305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giờ</w:t>
      </w:r>
      <w:proofErr w:type="spellEnd"/>
      <w:r>
        <w:t>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).</w:t>
      </w:r>
    </w:p>
    <w:p w14:paraId="1101A6B3" w14:textId="77777777" w:rsidR="006965FB" w:rsidRDefault="006965FB" w:rsidP="006965FB">
      <w:r>
        <w:t xml:space="preserve">- Implicit vs explicit feedback: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>/</w:t>
      </w:r>
      <w:proofErr w:type="spellStart"/>
      <w:r>
        <w:t>mạnh</w:t>
      </w:r>
      <w:proofErr w:type="spellEnd"/>
      <w:r>
        <w:t>.</w:t>
      </w:r>
    </w:p>
    <w:p w14:paraId="0764D721" w14:textId="77777777" w:rsidR="006965FB" w:rsidRDefault="006965FB" w:rsidP="006965FB">
      <w:r>
        <w:t xml:space="preserve">- Group size </w:t>
      </w:r>
      <w:proofErr w:type="spellStart"/>
      <w:r>
        <w:t>cho</w:t>
      </w:r>
      <w:proofErr w:type="spellEnd"/>
      <w:r>
        <w:t xml:space="preserve"> LTR: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candidate/query.</w:t>
      </w:r>
    </w:p>
    <w:p w14:paraId="429DC602" w14:textId="77777777" w:rsidR="006965FB" w:rsidRDefault="006965FB" w:rsidP="006965FB">
      <w:r>
        <w:t xml:space="preserve">- Relevance label distribution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group.</w:t>
      </w:r>
    </w:p>
    <w:p w14:paraId="39C21D55" w14:textId="77777777" w:rsidR="006965FB" w:rsidRDefault="006965FB" w:rsidP="006965FB">
      <w:r>
        <w:t xml:space="preserve">- Position bias: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click.</w:t>
      </w:r>
    </w:p>
    <w:p w14:paraId="66EC2137" w14:textId="77777777" w:rsidR="006965FB" w:rsidRDefault="006965FB" w:rsidP="006965FB"/>
    <w:p w14:paraId="0BC324EF" w14:textId="3C069B4A" w:rsidR="006965FB" w:rsidRDefault="006965FB" w:rsidP="006965FB">
      <w:r>
        <w:t xml:space="preserve"> F. NLP / Text Data</w:t>
      </w:r>
    </w:p>
    <w:p w14:paraId="586C9228" w14:textId="77777777" w:rsidR="006965FB" w:rsidRDefault="006965FB" w:rsidP="006965FB">
      <w:r>
        <w:t xml:space="preserve">-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>/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), outlier.</w:t>
      </w:r>
    </w:p>
    <w:p w14:paraId="582FDE40" w14:textId="77777777" w:rsidR="006965FB" w:rsidRDefault="006965FB" w:rsidP="006965FB">
      <w:r>
        <w:lastRenderedPageBreak/>
        <w:t xml:space="preserve">-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encoding.</w:t>
      </w:r>
    </w:p>
    <w:p w14:paraId="3F6E0F4C" w14:textId="77777777" w:rsidR="006965FB" w:rsidRDefault="006965FB" w:rsidP="006965FB">
      <w:r>
        <w:t xml:space="preserve">- Vocabulary size,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OOV.</w:t>
      </w:r>
    </w:p>
    <w:p w14:paraId="7C4DAC79" w14:textId="77777777" w:rsidR="006965FB" w:rsidRDefault="006965FB" w:rsidP="006965FB">
      <w:r>
        <w:t>- Duplicate/near-duplicate text (</w:t>
      </w:r>
      <w:proofErr w:type="spellStart"/>
      <w:r>
        <w:t>tránh</w:t>
      </w:r>
      <w:proofErr w:type="spellEnd"/>
      <w:r>
        <w:t xml:space="preserve"> leakage train/test).</w:t>
      </w:r>
    </w:p>
    <w:p w14:paraId="4ADEA44E" w14:textId="77777777" w:rsidR="006965FB" w:rsidRDefault="006965FB" w:rsidP="006965FB">
      <w:r>
        <w:t xml:space="preserve">- Class distribution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text (bias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>).</w:t>
      </w:r>
    </w:p>
    <w:p w14:paraId="5A521209" w14:textId="77777777" w:rsidR="006965FB" w:rsidRDefault="006965FB" w:rsidP="006965FB">
      <w:r>
        <w:t xml:space="preserve">-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Việt: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teencode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Unicode (NFC/NFD).</w:t>
      </w:r>
    </w:p>
    <w:p w14:paraId="198ACAF9" w14:textId="77777777" w:rsidR="006965FB" w:rsidRDefault="006965FB" w:rsidP="006965FB"/>
    <w:p w14:paraId="7C9974EA" w14:textId="4B94F3A7" w:rsidR="006965FB" w:rsidRDefault="006965FB" w:rsidP="006965FB">
      <w:r>
        <w:t>G. Computer Vision / Image Data</w:t>
      </w:r>
    </w:p>
    <w:p w14:paraId="262739A2" w14:textId="77777777" w:rsidR="006965FB" w:rsidRDefault="006965FB" w:rsidP="006965FB">
      <w:r>
        <w:t xml:space="preserve">-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>: resolution, aspect ratio.</w:t>
      </w:r>
    </w:p>
    <w:p w14:paraId="49DAC2CF" w14:textId="77777777" w:rsidR="006965FB" w:rsidRDefault="006965FB" w:rsidP="006965FB">
      <w:r>
        <w:t xml:space="preserve">-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, crop </w:t>
      </w:r>
      <w:proofErr w:type="spellStart"/>
      <w:r>
        <w:t>lỗi</w:t>
      </w:r>
      <w:proofErr w:type="spellEnd"/>
      <w:r>
        <w:t>, corrupted file.</w:t>
      </w:r>
    </w:p>
    <w:p w14:paraId="68705990" w14:textId="77777777" w:rsidR="006965FB" w:rsidRDefault="006965FB" w:rsidP="006965FB">
      <w:r>
        <w:t xml:space="preserve">- Class distribution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928C566" w14:textId="77777777" w:rsidR="006965FB" w:rsidRDefault="006965FB" w:rsidP="006965FB">
      <w:r>
        <w:t>- Duplicate/near-duplicate images (perceptual hashing).</w:t>
      </w:r>
    </w:p>
    <w:p w14:paraId="6C29BCF5" w14:textId="77777777" w:rsidR="006965FB" w:rsidRDefault="006965FB" w:rsidP="006965FB">
      <w:r>
        <w:t xml:space="preserve">- Metadata </w:t>
      </w:r>
      <w:proofErr w:type="spellStart"/>
      <w:r>
        <w:t>ảnh</w:t>
      </w:r>
      <w:proofErr w:type="spellEnd"/>
      <w:r>
        <w:t xml:space="preserve"> (EXIF, timestamp, GPS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p w14:paraId="1842FA38" w14:textId="77777777" w:rsidR="006965FB" w:rsidRDefault="006965FB" w:rsidP="006965FB"/>
    <w:p w14:paraId="5C85E985" w14:textId="10351E99" w:rsidR="006965FB" w:rsidRDefault="006965FB" w:rsidP="006965FB">
      <w:r>
        <w:t xml:space="preserve"> H. Anomaly Detection / Fraud Detection</w:t>
      </w:r>
    </w:p>
    <w:p w14:paraId="185C6F7B" w14:textId="77777777" w:rsidR="006965FB" w:rsidRDefault="006965FB" w:rsidP="006965FB">
      <w:r>
        <w:t xml:space="preserve">-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anomaly/fraud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&lt;1%).</w:t>
      </w:r>
    </w:p>
    <w:p w14:paraId="2D2D8532" w14:textId="77777777" w:rsidR="006965FB" w:rsidRDefault="006965FB" w:rsidP="006965FB"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feature </w:t>
      </w:r>
      <w:proofErr w:type="spellStart"/>
      <w:r>
        <w:t>giữa</w:t>
      </w:r>
      <w:proofErr w:type="spellEnd"/>
      <w:r>
        <w:t xml:space="preserve"> normal vs anomaly (overlap hay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).</w:t>
      </w:r>
    </w:p>
    <w:p w14:paraId="465B9BE4" w14:textId="77777777" w:rsidR="006965FB" w:rsidRDefault="006965FB" w:rsidP="006965FB">
      <w:r>
        <w:t xml:space="preserve">- Temporal pattern </w:t>
      </w:r>
      <w:proofErr w:type="spellStart"/>
      <w:r>
        <w:t>của</w:t>
      </w:r>
      <w:proofErr w:type="spellEnd"/>
      <w:r>
        <w:t xml:space="preserve"> anomaly (burst hay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>).</w:t>
      </w:r>
    </w:p>
    <w:p w14:paraId="437853AB" w14:textId="77777777" w:rsidR="006965FB" w:rsidRDefault="006965FB" w:rsidP="006965FB">
      <w:r>
        <w:t xml:space="preserve">- Label quality: confirmed fraud hay </w:t>
      </w:r>
      <w:proofErr w:type="spellStart"/>
      <w:r>
        <w:t>chỉ</w:t>
      </w:r>
      <w:proofErr w:type="spellEnd"/>
      <w:r>
        <w:t xml:space="preserve"> suspect/flagged.</w:t>
      </w:r>
    </w:p>
    <w:p w14:paraId="7A2E98CA" w14:textId="77777777" w:rsidR="006965FB" w:rsidRDefault="006965FB" w:rsidP="006965FB"/>
    <w:p w14:paraId="68A87D22" w14:textId="2B1CFAE5" w:rsidR="006965FB" w:rsidRDefault="006965FB" w:rsidP="006965FB">
      <w:r>
        <w:t xml:space="preserve"> I. A/B Testing /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22D57604" w14:textId="77777777" w:rsidR="006965FB" w:rsidRDefault="006965FB" w:rsidP="006965FB">
      <w:r>
        <w:t xml:space="preserve">- Randomization check: so </w:t>
      </w:r>
      <w:proofErr w:type="spellStart"/>
      <w:r>
        <w:t>sánh</w:t>
      </w:r>
      <w:proofErr w:type="spellEnd"/>
      <w:r>
        <w:t xml:space="preserve"> covariate </w:t>
      </w:r>
      <w:proofErr w:type="spellStart"/>
      <w:r>
        <w:t>giữa</w:t>
      </w:r>
      <w:proofErr w:type="spellEnd"/>
      <w:r>
        <w:t xml:space="preserve"> group A/B (A/A test).</w:t>
      </w:r>
    </w:p>
    <w:p w14:paraId="721D4A2C" w14:textId="77777777" w:rsidR="006965FB" w:rsidRDefault="006965FB" w:rsidP="006965FB">
      <w:r>
        <w:t xml:space="preserve">- Sample Ratio Mismatch (SRM) — chi-square test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68B36834" w14:textId="77777777" w:rsidR="006965FB" w:rsidRDefault="006965FB" w:rsidP="006965FB">
      <w:r>
        <w:t xml:space="preserve">- Novelty effect: user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test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user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45B17439" w14:textId="77777777" w:rsidR="006965FB" w:rsidRDefault="006965FB" w:rsidP="006965FB">
      <w:r>
        <w:t xml:space="preserve">- Spillover/interference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recsys</w:t>
      </w:r>
      <w:proofErr w:type="spellEnd"/>
      <w:r>
        <w:t>/network effect).</w:t>
      </w:r>
    </w:p>
    <w:p w14:paraId="43C486AC" w14:textId="77777777" w:rsidR="006965FB" w:rsidRDefault="006965FB" w:rsidP="006965FB"/>
    <w:p w14:paraId="2011C877" w14:textId="656F57C3" w:rsidR="004F57CB" w:rsidRDefault="004F57CB"/>
    <w:sectPr w:rsidR="004F5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EE"/>
    <w:rsid w:val="001A40C0"/>
    <w:rsid w:val="002832EE"/>
    <w:rsid w:val="004F57CB"/>
    <w:rsid w:val="00597074"/>
    <w:rsid w:val="006965FB"/>
    <w:rsid w:val="00784212"/>
    <w:rsid w:val="009C3740"/>
    <w:rsid w:val="00CC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62AA2"/>
  <w15:chartTrackingRefBased/>
  <w15:docId w15:val="{2DB7A35C-BE41-43E4-A805-4CE6450A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EE"/>
  </w:style>
  <w:style w:type="paragraph" w:styleId="Heading1">
    <w:name w:val="heading 1"/>
    <w:basedOn w:val="Normal"/>
    <w:next w:val="Normal"/>
    <w:link w:val="Heading1Char"/>
    <w:uiPriority w:val="9"/>
    <w:qFormat/>
    <w:rsid w:val="0028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Thanh</dc:creator>
  <cp:keywords/>
  <dc:description/>
  <cp:lastModifiedBy>Trần Quang Thanh</cp:lastModifiedBy>
  <cp:revision>2</cp:revision>
  <dcterms:created xsi:type="dcterms:W3CDTF">2026-07-28T04:23:00Z</dcterms:created>
  <dcterms:modified xsi:type="dcterms:W3CDTF">2026-07-29T10:18:00Z</dcterms:modified>
</cp:coreProperties>
</file>