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8D8000">
      <w:pPr>
        <w:pStyle w:val="6"/>
        <w:keepNext w:val="0"/>
        <w:keepLines w:val="0"/>
        <w:widowControl/>
        <w:suppressLineNumbers w:val="0"/>
        <w:ind w:left="720"/>
      </w:pPr>
      <w:r>
        <w:rPr/>
        <w:drawing>
          <wp:inline distT="0" distB="0" distL="114300" distR="114300">
            <wp:extent cx="5273040" cy="5915025"/>
            <wp:effectExtent l="0" t="0" r="10160" b="3175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114300" distR="114300">
            <wp:extent cx="5265420" cy="1651635"/>
            <wp:effectExtent l="0" t="0" r="5080" b="12065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114300" distR="114300">
            <wp:extent cx="5271135" cy="3178175"/>
            <wp:effectExtent l="0" t="0" r="12065" b="9525"/>
            <wp:docPr id="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114300" distR="114300">
            <wp:extent cx="5269230" cy="3505835"/>
            <wp:effectExtent l="0" t="0" r="1270" b="12065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0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114300" distR="114300">
            <wp:extent cx="5266690" cy="2204085"/>
            <wp:effectExtent l="0" t="0" r="3810" b="5715"/>
            <wp:docPr id="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114300" distR="114300">
            <wp:extent cx="5273040" cy="6701790"/>
            <wp:effectExtent l="0" t="0" r="10160" b="381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70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114300" distR="114300">
            <wp:extent cx="5272405" cy="5051425"/>
            <wp:effectExtent l="0" t="0" r="10795" b="3175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5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lnNumType w:countBy="0"/>
      <w:pgNumType w:fmt="decimal"/>
      <w:cols w:space="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C1D22"/>
    <w:rsid w:val="2F633D61"/>
    <w:rsid w:val="498A05FE"/>
    <w:rsid w:val="7F38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248</Words>
  <Characters>704</Characters>
  <Lines>0</Lines>
  <Paragraphs>0</Paragraphs>
  <TotalTime>23</TotalTime>
  <ScaleCrop>false</ScaleCrop>
  <LinksUpToDate>false</LinksUpToDate>
  <CharactersWithSpaces>777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2025-08-11T12:54:00Z</dcterms:created>
  <dc:creator>Limgelir</dc:creator>
  <cp:lastModifiedBy>王永亮</cp:lastModifiedBy>
  <dcterms:modified xsi:type="dcterms:W3CDTF">2025-12-17T14:07:08Z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09BD68707F2C480BA63829EA36513D03_12</vt:lpwstr>
  </property>
  <property fmtid="{D5CDD505-2E9C-101B-9397-08002B2CF9AE}" pid="4" name="KSOTemplateDocerSaveRecord">
    <vt:lpwstr>eyJoZGlkIjoiNDU3OTg5YTQ0YWI1MmUwZGVmZDdmNjVlMDM4YzJhYWMiLCJ1c2VySWQiOiI0MjMyOTYxNzAifQ==</vt:lpwstr>
  </property>
</Properties>
</file>