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37860BFC" wp14:editId="2C86A587">
            <wp:extent cx="828675" cy="752475"/>
            <wp:effectExtent l="0" t="0" r="9525" b="9525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29C0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4328A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Tên đề tài</w:t>
      </w:r>
    </w:p>
    <w:p w:rsidR="004328AE" w:rsidRPr="004328AE" w:rsidRDefault="004328AE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FC29C0" w:rsidRPr="00C10915" w:rsidRDefault="00B77BD6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XÂY DỰNG WEBSITE LUYỆN THI TOEIC ONLINE</w:t>
      </w: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7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40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26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3F"/>
      </w: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sym w:font="Wingdings" w:char="F096"/>
      </w: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TÀI LIỆU MEETING</w:t>
      </w: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C29C0" w:rsidRPr="00C10915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10915">
        <w:rPr>
          <w:rFonts w:ascii="Times New Roman" w:eastAsia="Times New Roman" w:hAnsi="Times New Roman" w:cs="Times New Roman"/>
          <w:b/>
          <w:sz w:val="36"/>
          <w:szCs w:val="36"/>
        </w:rPr>
        <w:t>NHÓM SINH VIÊN THỰC HIỆN</w:t>
      </w:r>
    </w:p>
    <w:p w:rsidR="00FC29C0" w:rsidRPr="00FC29C0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9C0">
        <w:rPr>
          <w:rFonts w:ascii="Times New Roman" w:eastAsia="Times New Roman" w:hAnsi="Times New Roman" w:cs="Times New Roman"/>
          <w:b/>
          <w:sz w:val="28"/>
          <w:szCs w:val="28"/>
        </w:rPr>
        <w:t>NGUYỄN VĂN THIỆN</w:t>
      </w:r>
      <w:r w:rsidR="00B77B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C29C0" w:rsidRPr="00FC29C0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9C0">
        <w:rPr>
          <w:rFonts w:ascii="Times New Roman" w:eastAsia="Times New Roman" w:hAnsi="Times New Roman" w:cs="Times New Roman"/>
          <w:b/>
          <w:sz w:val="28"/>
          <w:szCs w:val="28"/>
        </w:rPr>
        <w:t>NGUYỄN TRẦN QUỐC ANH</w:t>
      </w:r>
    </w:p>
    <w:p w:rsidR="00FC29C0" w:rsidRPr="00FC29C0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9C0">
        <w:rPr>
          <w:rFonts w:ascii="Times New Roman" w:eastAsia="Times New Roman" w:hAnsi="Times New Roman" w:cs="Times New Roman"/>
          <w:b/>
          <w:sz w:val="28"/>
          <w:szCs w:val="28"/>
        </w:rPr>
        <w:t>BÙI THẾ TRÌNH</w:t>
      </w:r>
    </w:p>
    <w:p w:rsidR="00FC29C0" w:rsidRPr="00FC29C0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29C0">
        <w:rPr>
          <w:rFonts w:ascii="Times New Roman" w:eastAsia="Times New Roman" w:hAnsi="Times New Roman" w:cs="Times New Roman"/>
          <w:b/>
          <w:sz w:val="28"/>
          <w:szCs w:val="28"/>
        </w:rPr>
        <w:t>TRẦN VĂN HIẾU</w:t>
      </w:r>
    </w:p>
    <w:p w:rsidR="00FC29C0" w:rsidRPr="00AB2FB1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ind w:firstLine="2552"/>
        <w:rPr>
          <w:rFonts w:ascii="Times New Roman" w:eastAsia="Times New Roman" w:hAnsi="Times New Roman" w:cs="Times New Roman"/>
          <w:b/>
          <w:sz w:val="28"/>
          <w:szCs w:val="28"/>
          <w:lang w:val="fr-FR"/>
        </w:rPr>
      </w:pPr>
      <w:r w:rsidRPr="00AB2FB1">
        <w:rPr>
          <w:rFonts w:ascii="Times New Roman" w:eastAsia="Times New Roman" w:hAnsi="Times New Roman" w:cs="Times New Roman"/>
          <w:b/>
          <w:sz w:val="28"/>
          <w:szCs w:val="28"/>
          <w:lang w:val="fr-FR"/>
        </w:rPr>
        <w:t>VÕ NHẬT QUANG</w:t>
      </w:r>
    </w:p>
    <w:p w:rsidR="00FC29C0" w:rsidRPr="00AB2FB1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</w:p>
    <w:p w:rsidR="00FC29C0" w:rsidRPr="00AB2FB1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</w:p>
    <w:p w:rsidR="00FC29C0" w:rsidRPr="00AB2FB1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</w:p>
    <w:p w:rsidR="00FC29C0" w:rsidRPr="00AB2FB1" w:rsidRDefault="00FC29C0" w:rsidP="00FC29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AB2FB1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Đà Nẵng, 5/2017</w:t>
      </w:r>
    </w:p>
    <w:p w:rsidR="00FC29C0" w:rsidRPr="00AB2FB1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60"/>
          <w:lang w:val="fr-FR"/>
        </w:rPr>
      </w:pPr>
      <w:r w:rsidRPr="00AB2FB1">
        <w:rPr>
          <w:rFonts w:ascii="Times New Roman" w:hAnsi="Times New Roman" w:cs="Times New Roman"/>
          <w:sz w:val="60"/>
          <w:lang w:val="fr-FR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FE7DD0" w:rsidRDefault="00FC29C0" w:rsidP="003C29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82030B">
              <w:rPr>
                <w:rFonts w:ascii="Times New Roman" w:hAnsi="Times New Roman" w:cs="Times New Roman"/>
                <w:iCs/>
                <w:sz w:val="27"/>
                <w:szCs w:val="27"/>
              </w:rPr>
              <w:t>Dự án không tên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Cuộc họp đầu tiền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0A1253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0A125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25/02</w:t>
            </w:r>
            <w:r w:rsidR="005846C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Default="00AB2FB1" w:rsidP="003C298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AB2FB1" w:rsidRDefault="00AB2FB1" w:rsidP="003C298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FC29C0" w:rsidRDefault="00AB2FB1" w:rsidP="003C298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FC29C0" w:rsidRDefault="00AB2FB1" w:rsidP="003C298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AB2FB1" w:rsidRPr="0082030B" w:rsidRDefault="00AB2FB1" w:rsidP="003C298C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795BCE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203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Thảo luận về ý tưởng và tên dự án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Default="00FC29C0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Ý tưởng: </w:t>
            </w:r>
            <w:r w:rsidR="004328A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xây dư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ng website </w:t>
            </w:r>
            <w:r w:rsidR="004456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luyện thi toeic online</w:t>
            </w:r>
          </w:p>
          <w:p w:rsidR="00FC29C0" w:rsidRPr="00795BCE" w:rsidRDefault="00FC29C0" w:rsidP="00445633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Tên: </w:t>
            </w:r>
            <w:r w:rsidRPr="004456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WEBSITE </w:t>
            </w:r>
            <w:r w:rsidR="00445633" w:rsidRPr="0044563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luyện thi toeic online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FE7DD0" w:rsidRDefault="004328AE" w:rsidP="003C29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82030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Ý tưởng và chọn quy trình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5846C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10/03/2018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Tập hợp yêu cầu</w:t>
            </w:r>
          </w:p>
          <w:p w:rsidR="00FC29C0" w:rsidRPr="00795BCE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tài liệu proposal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Default="00FC29C0" w:rsidP="00FC29C0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0" w:line="360" w:lineRule="auto"/>
              <w:ind w:left="78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Thu thập và phân tích yêu cầu của người dùng.</w:t>
            </w:r>
          </w:p>
          <w:p w:rsidR="00FC29C0" w:rsidRPr="0082030B" w:rsidRDefault="00FC29C0" w:rsidP="00FC29C0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spacing w:after="0" w:line="360" w:lineRule="auto"/>
              <w:ind w:left="787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tài liệu proposal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4E7CE8">
        <w:trPr>
          <w:trHeight w:val="33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4E7CE8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4E7CE8" w:rsidRDefault="004E7CE8" w:rsidP="004E7CE8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 DỰNG WEBSITE LUYỆN THI TOEIC ONLINE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1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A451E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r w:rsidR="005846C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/03/2018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0F5F5A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kế hoạch Sprint 1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Tạo Sprint backlog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4E7CE8" w:rsidRDefault="00FC29C0" w:rsidP="004E7CE8">
            <w:pPr>
              <w:shd w:val="clear" w:color="auto" w:fill="FFFFFF" w:themeFill="background1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WEBSITE </w:t>
            </w:r>
            <w:r w:rsidR="004E7CE8"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LUYỆN THI TOEIC ONLINE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1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A451E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1/04</w:t>
            </w:r>
            <w:r w:rsidR="0099705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0F5F5A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tất cả giao diện và testcase của Sprint 1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Hoàn thiện việc thiết kế giao diện và testcase của Sprint 1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043" w:type="dxa"/>
        <w:tblInd w:w="93" w:type="dxa"/>
        <w:tblLook w:val="04A0" w:firstRow="1" w:lastRow="0" w:firstColumn="1" w:lastColumn="0" w:noHBand="0" w:noVBand="1"/>
      </w:tblPr>
      <w:tblGrid>
        <w:gridCol w:w="1971"/>
        <w:gridCol w:w="2045"/>
        <w:gridCol w:w="2490"/>
        <w:gridCol w:w="2537"/>
      </w:tblGrid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FE7DD0" w:rsidRDefault="004E7CE8" w:rsidP="003C29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1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A451E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</w:t>
            </w:r>
            <w:r w:rsidR="0099705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/04/2018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357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0F5F5A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xem lại Sprint 1</w:t>
            </w:r>
          </w:p>
        </w:tc>
      </w:tr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5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Xem lại toàn bộ Sprint 1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FE7DD0" w:rsidRDefault="004E7CE8" w:rsidP="003C29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2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A451E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</w:t>
            </w:r>
            <w:r w:rsidR="0099705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/04/2018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kế hoạch Sprint 2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Tạo Sprint backlog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564"/>
      </w:tblGrid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lastRenderedPageBreak/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FE7DD0" w:rsidRDefault="004E7CE8" w:rsidP="003C29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2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A451E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  <w:r w:rsidR="002D5A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/04/2018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1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557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0F5F5A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lại tất cả giao diện và testcase của Sprint 2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300"/>
        </w:trPr>
        <w:tc>
          <w:tcPr>
            <w:tcW w:w="91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Hoàn thiện việc thiết kế giao diện và testcase của Sprint 2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043" w:type="dxa"/>
        <w:tblInd w:w="93" w:type="dxa"/>
        <w:tblLook w:val="04A0" w:firstRow="1" w:lastRow="0" w:firstColumn="1" w:lastColumn="0" w:noHBand="0" w:noVBand="1"/>
      </w:tblPr>
      <w:tblGrid>
        <w:gridCol w:w="1971"/>
        <w:gridCol w:w="2045"/>
        <w:gridCol w:w="2490"/>
        <w:gridCol w:w="2537"/>
      </w:tblGrid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FE7DD0" w:rsidRDefault="008A1131" w:rsidP="003C29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2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A451EE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bookmarkStart w:id="0" w:name="_GoBack"/>
            <w:bookmarkEnd w:id="0"/>
            <w:r w:rsidR="002D5A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/04/2018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357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0F5F5A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xem lại Sprint 2</w:t>
            </w:r>
          </w:p>
        </w:tc>
      </w:tr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5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Xem lại toàn bộ Sprint 2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3353"/>
      </w:tblGrid>
      <w:tr w:rsidR="00FC29C0" w:rsidRPr="00CC702A" w:rsidTr="0085578F">
        <w:trPr>
          <w:trHeight w:val="300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8557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FE7DD0" w:rsidRDefault="008A1131" w:rsidP="003C29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FC29C0" w:rsidRPr="00CC702A" w:rsidTr="008557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Tạo và thực hiện sprint 3</w:t>
            </w:r>
          </w:p>
        </w:tc>
      </w:tr>
      <w:tr w:rsidR="00FC29C0" w:rsidRPr="00CC702A" w:rsidTr="008557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8557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8557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85578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01</w:t>
            </w:r>
            <w:r w:rsidR="002D5A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</w:t>
            </w:r>
            <w:r w:rsidR="0085578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  <w:r w:rsidR="002D5A23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85578F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85578F">
        <w:trPr>
          <w:trHeight w:val="300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85578F">
        <w:trPr>
          <w:trHeight w:val="557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Họp kế hoạch Sprint </w:t>
            </w:r>
            <w:r w:rsidR="0085578F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FC29C0" w:rsidRPr="00CC702A" w:rsidTr="0085578F">
        <w:trPr>
          <w:trHeight w:val="300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85578F">
        <w:trPr>
          <w:trHeight w:val="300"/>
        </w:trPr>
        <w:tc>
          <w:tcPr>
            <w:tcW w:w="9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Pr="00870D37" w:rsidRDefault="0085578F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Xem lại toàn bộ Sprint 2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</w:p>
    <w:tbl>
      <w:tblPr>
        <w:tblW w:w="9043" w:type="dxa"/>
        <w:tblInd w:w="93" w:type="dxa"/>
        <w:tblLook w:val="04A0" w:firstRow="1" w:lastRow="0" w:firstColumn="1" w:lastColumn="0" w:noHBand="0" w:noVBand="1"/>
      </w:tblPr>
      <w:tblGrid>
        <w:gridCol w:w="1971"/>
        <w:gridCol w:w="2045"/>
        <w:gridCol w:w="2490"/>
        <w:gridCol w:w="2537"/>
      </w:tblGrid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THÔNG TIN CUỘC HỌP</w:t>
            </w:r>
            <w:r w:rsidRPr="00491FF7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FE7DD0" w:rsidRDefault="008A1131" w:rsidP="003C298C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color w:val="1F497D" w:themeColor="text2"/>
                <w:sz w:val="27"/>
                <w:szCs w:val="27"/>
              </w:rPr>
            </w:pPr>
            <w:r w:rsidRPr="004E7CE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LUYỆN THI TOEIC ONLINE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Xem xét toàn bộ dự án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7"/>
                <w:szCs w:val="27"/>
              </w:rPr>
              <w:t>3 Quang Trung – Đại học Duy Tân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Ngày và giờ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7"/>
                <w:szCs w:val="27"/>
                <w:u w:val="single"/>
              </w:rPr>
              <w:t>Thời gian kết thúc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 w:rsidR="004F3E2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07</w:t>
            </w:r>
            <w:r w:rsidR="00DF5FE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/05/2018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16:15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C702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17:15</w:t>
            </w:r>
          </w:p>
        </w:tc>
      </w:tr>
      <w:tr w:rsidR="00FC29C0" w:rsidRPr="00CC702A" w:rsidTr="003C298C">
        <w:trPr>
          <w:trHeight w:val="192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Có mặt</w:t>
            </w:r>
          </w:p>
        </w:tc>
        <w:tc>
          <w:tcPr>
            <w:tcW w:w="7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Văn Thiện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Nguyễn Trần Quốc Anh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Bùi Thế Trình</w:t>
            </w:r>
          </w:p>
          <w:p w:rsidR="00D02A66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Trần Văn Hiếu</w:t>
            </w:r>
          </w:p>
          <w:p w:rsidR="00FC29C0" w:rsidRPr="0082030B" w:rsidRDefault="00D02A66" w:rsidP="00D02A66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Võ Nhật Quang</w:t>
            </w:r>
          </w:p>
        </w:tc>
      </w:tr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FC29C0" w:rsidRPr="00CC702A" w:rsidTr="003C298C">
        <w:trPr>
          <w:trHeight w:val="357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C29C0" w:rsidRPr="000F5F5A" w:rsidRDefault="00FC29C0" w:rsidP="003C298C">
            <w:pPr>
              <w:pStyle w:val="ListParagraph"/>
              <w:numPr>
                <w:ilvl w:val="0"/>
                <w:numId w:val="2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Họp xem lại toàn bộ dự án</w:t>
            </w:r>
          </w:p>
        </w:tc>
      </w:tr>
      <w:tr w:rsidR="00FC29C0" w:rsidRPr="00CC702A" w:rsidTr="003C298C">
        <w:trPr>
          <w:trHeight w:val="19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C29C0" w:rsidRPr="00CC702A" w:rsidRDefault="00FC29C0" w:rsidP="003C298C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FC29C0" w:rsidRPr="00CC702A" w:rsidTr="003C298C">
        <w:trPr>
          <w:trHeight w:val="52"/>
        </w:trPr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C29C0" w:rsidRPr="00870D37" w:rsidRDefault="00FC29C0" w:rsidP="003C298C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Xem lại toàn bộ dự án</w:t>
            </w:r>
          </w:p>
        </w:tc>
      </w:tr>
    </w:tbl>
    <w:p w:rsidR="00FC29C0" w:rsidRDefault="00FC29C0" w:rsidP="00FC29C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D00121" w:rsidRDefault="00D00121"/>
    <w:sectPr w:rsidR="00D001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8F9" w:rsidRDefault="00A308F9">
      <w:pPr>
        <w:spacing w:after="0" w:line="240" w:lineRule="auto"/>
      </w:pPr>
      <w:r>
        <w:separator/>
      </w:r>
    </w:p>
  </w:endnote>
  <w:endnote w:type="continuationSeparator" w:id="0">
    <w:p w:rsidR="00A308F9" w:rsidRDefault="00A3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4991" w:type="pct"/>
      <w:tblLook w:val="04A0" w:firstRow="1" w:lastRow="0" w:firstColumn="1" w:lastColumn="0" w:noHBand="0" w:noVBand="1"/>
    </w:tblPr>
    <w:tblGrid>
      <w:gridCol w:w="4307"/>
      <w:gridCol w:w="1113"/>
      <w:gridCol w:w="4139"/>
    </w:tblGrid>
    <w:tr w:rsidR="00221DAA" w:rsidTr="00036F5C">
      <w:trPr>
        <w:trHeight w:val="151"/>
      </w:trPr>
      <w:tc>
        <w:tcPr>
          <w:tcW w:w="2253" w:type="pct"/>
          <w:tcBorders>
            <w:bottom w:val="single" w:sz="4" w:space="0" w:color="4F81BD" w:themeColor="accent1"/>
          </w:tcBorders>
        </w:tcPr>
        <w:p w:rsidR="00221DAA" w:rsidRDefault="00A308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82" w:type="pct"/>
          <w:vMerge w:val="restart"/>
          <w:noWrap/>
          <w:vAlign w:val="center"/>
        </w:tcPr>
        <w:p w:rsidR="00221DAA" w:rsidRDefault="00221B6A">
          <w:pPr>
            <w:pStyle w:val="NoSpacing"/>
            <w:rPr>
              <w:rFonts w:asciiTheme="majorHAnsi" w:eastAsiaTheme="majorEastAsia" w:hAnsiTheme="majorHAnsi" w:cstheme="majorBidi"/>
            </w:rPr>
          </w:pPr>
          <w:r w:rsidRPr="00221DAA">
            <w:rPr>
              <w:rFonts w:ascii="Times New Roman" w:eastAsiaTheme="majorEastAsia" w:hAnsi="Times New Roman" w:cs="Times New Roman"/>
              <w:b/>
              <w:bCs/>
            </w:rPr>
            <w:t>Trang</w:t>
          </w:r>
          <w:r>
            <w:rPr>
              <w:rFonts w:asciiTheme="majorHAnsi" w:eastAsiaTheme="majorEastAsia" w:hAnsiTheme="majorHAnsi" w:cstheme="majorBidi"/>
              <w:b/>
              <w:bCs/>
            </w:rPr>
            <w:t xml:space="preserve">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F3E2D" w:rsidRPr="004F3E2D">
            <w:rPr>
              <w:rFonts w:asciiTheme="majorHAnsi" w:eastAsiaTheme="majorEastAsia" w:hAnsiTheme="majorHAnsi" w:cstheme="majorBidi"/>
              <w:b/>
              <w:bCs/>
              <w:noProof/>
            </w:rPr>
            <w:t>13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165" w:type="pct"/>
          <w:tcBorders>
            <w:bottom w:val="single" w:sz="4" w:space="0" w:color="4F81BD" w:themeColor="accent1"/>
          </w:tcBorders>
        </w:tcPr>
        <w:p w:rsidR="00221DAA" w:rsidRDefault="00A308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21DAA" w:rsidTr="00036F5C">
      <w:trPr>
        <w:trHeight w:val="150"/>
      </w:trPr>
      <w:tc>
        <w:tcPr>
          <w:tcW w:w="2253" w:type="pct"/>
          <w:tcBorders>
            <w:top w:val="single" w:sz="4" w:space="0" w:color="4F81BD" w:themeColor="accent1"/>
          </w:tcBorders>
        </w:tcPr>
        <w:p w:rsidR="00221DAA" w:rsidRDefault="00A308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82" w:type="pct"/>
          <w:vMerge/>
        </w:tcPr>
        <w:p w:rsidR="00221DAA" w:rsidRDefault="00A308F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165" w:type="pct"/>
          <w:tcBorders>
            <w:top w:val="single" w:sz="4" w:space="0" w:color="4F81BD" w:themeColor="accent1"/>
          </w:tcBorders>
        </w:tcPr>
        <w:p w:rsidR="00221DAA" w:rsidRDefault="00A308F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21DAA" w:rsidRDefault="00A30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8F9" w:rsidRDefault="00A308F9">
      <w:pPr>
        <w:spacing w:after="0" w:line="240" w:lineRule="auto"/>
      </w:pPr>
      <w:r>
        <w:separator/>
      </w:r>
    </w:p>
  </w:footnote>
  <w:footnote w:type="continuationSeparator" w:id="0">
    <w:p w:rsidR="00A308F9" w:rsidRDefault="00A30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3D31710"/>
    <w:multiLevelType w:val="hybridMultilevel"/>
    <w:tmpl w:val="F2044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66F1E"/>
    <w:multiLevelType w:val="hybridMultilevel"/>
    <w:tmpl w:val="4CFCC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B3"/>
    <w:rsid w:val="000A1253"/>
    <w:rsid w:val="00205F4A"/>
    <w:rsid w:val="00221B6A"/>
    <w:rsid w:val="00260B31"/>
    <w:rsid w:val="00265E23"/>
    <w:rsid w:val="002C3369"/>
    <w:rsid w:val="002D4EB3"/>
    <w:rsid w:val="002D5A23"/>
    <w:rsid w:val="003735B3"/>
    <w:rsid w:val="004328AE"/>
    <w:rsid w:val="00445633"/>
    <w:rsid w:val="004E7CE8"/>
    <w:rsid w:val="004F3E2D"/>
    <w:rsid w:val="005846C3"/>
    <w:rsid w:val="008044AA"/>
    <w:rsid w:val="0082359A"/>
    <w:rsid w:val="0085578F"/>
    <w:rsid w:val="008A1131"/>
    <w:rsid w:val="00922743"/>
    <w:rsid w:val="0099705F"/>
    <w:rsid w:val="00A308F9"/>
    <w:rsid w:val="00A451EE"/>
    <w:rsid w:val="00AB2FB1"/>
    <w:rsid w:val="00B53EBA"/>
    <w:rsid w:val="00B77BD6"/>
    <w:rsid w:val="00B815A9"/>
    <w:rsid w:val="00CC2552"/>
    <w:rsid w:val="00D00121"/>
    <w:rsid w:val="00D02A66"/>
    <w:rsid w:val="00DF5FE2"/>
    <w:rsid w:val="00F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3F7C"/>
  <w15:docId w15:val="{5B7A6256-1A4F-4E43-BB40-34DBA39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29C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9C0"/>
    <w:pPr>
      <w:spacing w:after="200" w:line="276" w:lineRule="auto"/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2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C0"/>
  </w:style>
  <w:style w:type="paragraph" w:styleId="Footer">
    <w:name w:val="footer"/>
    <w:basedOn w:val="Normal"/>
    <w:link w:val="FooterChar"/>
    <w:uiPriority w:val="99"/>
    <w:unhideWhenUsed/>
    <w:rsid w:val="00FC2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C0"/>
  </w:style>
  <w:style w:type="paragraph" w:styleId="NoSpacing">
    <w:name w:val="No Spacing"/>
    <w:link w:val="NoSpacingChar"/>
    <w:uiPriority w:val="1"/>
    <w:qFormat/>
    <w:rsid w:val="00FC29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C29C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12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2018-04-05T09:29:00Z</dcterms:created>
  <dcterms:modified xsi:type="dcterms:W3CDTF">2018-04-10T14:28:00Z</dcterms:modified>
</cp:coreProperties>
</file>