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890DBD" w:rsidP="00890DBD">
      <w:pPr>
        <w:pStyle w:val="ListParagraph"/>
        <w:numPr>
          <w:ilvl w:val="0"/>
          <w:numId w:val="1"/>
        </w:numPr>
        <w:rPr>
          <w:b/>
          <w:color w:val="5B9BD5" w:themeColor="accent1"/>
          <w:sz w:val="40"/>
          <w:lang w:val="en-US"/>
        </w:rPr>
      </w:pPr>
      <w:r w:rsidRPr="00EC7BDB">
        <w:rPr>
          <w:b/>
          <w:color w:val="5B9BD5" w:themeColor="accent1"/>
          <w:sz w:val="40"/>
          <w:lang w:val="en-US"/>
        </w:rPr>
        <w:t>Lược đồ use-case nghiệp vụ</w:t>
      </w:r>
    </w:p>
    <w:p w:rsidR="004A3F02" w:rsidRPr="004A3F02" w:rsidRDefault="004A3F02" w:rsidP="004A3F02">
      <w:pPr>
        <w:rPr>
          <w:b/>
          <w:color w:val="5B9BD5" w:themeColor="accent1"/>
          <w:sz w:val="40"/>
          <w:lang w:val="en-US"/>
        </w:rPr>
      </w:pPr>
    </w:p>
    <w:p w:rsidR="00890DBD" w:rsidRDefault="00890DB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45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BD" w:rsidRDefault="00890DBD">
      <w:pPr>
        <w:rPr>
          <w:lang w:val="en-US"/>
        </w:rPr>
      </w:pPr>
      <w:r>
        <w:rPr>
          <w:lang w:val="en-US"/>
        </w:rPr>
        <w:br w:type="page"/>
      </w:r>
    </w:p>
    <w:p w:rsidR="00EC7BDB" w:rsidRPr="00EC7BDB" w:rsidRDefault="00890DBD" w:rsidP="00EC7BDB">
      <w:pPr>
        <w:pStyle w:val="ListParagraph"/>
        <w:numPr>
          <w:ilvl w:val="0"/>
          <w:numId w:val="1"/>
        </w:numPr>
        <w:rPr>
          <w:b/>
          <w:color w:val="5B9BD5" w:themeColor="accent1"/>
          <w:sz w:val="40"/>
          <w:lang w:val="en-US"/>
        </w:rPr>
      </w:pPr>
      <w:r w:rsidRPr="00EC7BDB">
        <w:rPr>
          <w:b/>
          <w:color w:val="5B9BD5" w:themeColor="accent1"/>
          <w:sz w:val="40"/>
          <w:lang w:val="en-US"/>
        </w:rPr>
        <w:lastRenderedPageBreak/>
        <w:t>Mô tả use-case nghiệp vụ bằng sơ đồ Activity</w:t>
      </w:r>
    </w:p>
    <w:p w:rsidR="00890DBD" w:rsidRPr="004A3F02" w:rsidRDefault="00890DBD" w:rsidP="00890DBD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4A3F02">
        <w:rPr>
          <w:b/>
          <w:lang w:val="en-US"/>
        </w:rPr>
        <w:t>Nghiệp vụ Lập chi nhánh ngân hàng</w:t>
      </w:r>
    </w:p>
    <w:p w:rsidR="00890DBD" w:rsidRPr="00890DBD" w:rsidRDefault="00EC7BDB" w:rsidP="00EC7BDB">
      <w:pPr>
        <w:jc w:val="center"/>
        <w:rPr>
          <w:b/>
          <w:lang w:val="en-US"/>
        </w:rPr>
      </w:pPr>
      <w:r>
        <w:rPr>
          <w:b/>
          <w:noProof/>
          <w:lang w:eastAsia="vi-VN"/>
        </w:rPr>
        <w:drawing>
          <wp:inline distT="0" distB="0" distL="0" distR="0">
            <wp:extent cx="4724400" cy="3438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C2E" w:rsidRPr="004A3F02" w:rsidRDefault="002E0C2E">
      <w:pPr>
        <w:rPr>
          <w:b/>
          <w:lang w:val="en-US"/>
        </w:rPr>
      </w:pPr>
    </w:p>
    <w:p w:rsidR="00890DBD" w:rsidRPr="004A3F02" w:rsidRDefault="00890DBD" w:rsidP="00890DBD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4A3F02">
        <w:rPr>
          <w:b/>
          <w:lang w:val="en-US"/>
        </w:rPr>
        <w:t>Nghiệp vụ Lập tài khoản ngân hàng</w:t>
      </w:r>
    </w:p>
    <w:p w:rsidR="002E0C2E" w:rsidRPr="002E0C2E" w:rsidRDefault="002E0C2E" w:rsidP="002E0C2E">
      <w:pPr>
        <w:rPr>
          <w:b/>
          <w:lang w:val="en-US"/>
        </w:rPr>
      </w:pPr>
      <w:r>
        <w:rPr>
          <w:b/>
          <w:noProof/>
          <w:lang w:eastAsia="vi-VN"/>
        </w:rPr>
        <w:drawing>
          <wp:inline distT="0" distB="0" distL="0" distR="0">
            <wp:extent cx="572452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BDB" w:rsidRDefault="00EC7BDB">
      <w:pPr>
        <w:rPr>
          <w:lang w:val="en-US"/>
        </w:rPr>
      </w:pPr>
      <w:r>
        <w:rPr>
          <w:lang w:val="en-US"/>
        </w:rPr>
        <w:br w:type="page"/>
      </w:r>
    </w:p>
    <w:p w:rsidR="00890DBD" w:rsidRPr="004A3F02" w:rsidRDefault="00890DBD" w:rsidP="00890DBD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4A3F02">
        <w:rPr>
          <w:b/>
          <w:lang w:val="en-US"/>
        </w:rPr>
        <w:lastRenderedPageBreak/>
        <w:t>Nghiệp vụ Lập sổ tiết kiệm</w:t>
      </w:r>
    </w:p>
    <w:p w:rsidR="002E0C2E" w:rsidRPr="00CF37EA" w:rsidRDefault="00CF37EA" w:rsidP="002E0C2E">
      <w:pPr>
        <w:rPr>
          <w:b/>
          <w:lang w:val="en-US"/>
        </w:rPr>
      </w:pPr>
      <w:r>
        <w:rPr>
          <w:b/>
          <w:noProof/>
          <w:lang w:eastAsia="vi-VN"/>
        </w:rPr>
        <w:drawing>
          <wp:inline distT="0" distB="0" distL="0" distR="0">
            <wp:extent cx="573405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6D5F" w:rsidRDefault="004F6D5F">
      <w:pPr>
        <w:rPr>
          <w:lang w:val="en-US"/>
        </w:rPr>
      </w:pPr>
    </w:p>
    <w:p w:rsidR="00890DBD" w:rsidRPr="004A3F02" w:rsidRDefault="00890DBD" w:rsidP="00890DBD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4A3F02">
        <w:rPr>
          <w:b/>
          <w:lang w:val="en-US"/>
        </w:rPr>
        <w:t>Nghiệp vụ Thay đổi thông tin khách hàng</w:t>
      </w:r>
    </w:p>
    <w:p w:rsidR="002E0C2E" w:rsidRPr="002E0C2E" w:rsidRDefault="002E0C2E" w:rsidP="002E0C2E">
      <w:pPr>
        <w:rPr>
          <w:b/>
          <w:lang w:val="en-US"/>
        </w:rPr>
      </w:pPr>
      <w:r>
        <w:rPr>
          <w:b/>
          <w:noProof/>
          <w:lang w:eastAsia="vi-VN"/>
        </w:rPr>
        <w:drawing>
          <wp:inline distT="0" distB="0" distL="0" distR="0">
            <wp:extent cx="572452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BDB" w:rsidRDefault="00EC7BDB">
      <w:pPr>
        <w:rPr>
          <w:lang w:val="en-US"/>
        </w:rPr>
      </w:pPr>
      <w:r>
        <w:rPr>
          <w:lang w:val="en-US"/>
        </w:rPr>
        <w:br w:type="page"/>
      </w:r>
    </w:p>
    <w:p w:rsidR="00890DBD" w:rsidRPr="004A3F02" w:rsidRDefault="00890DBD" w:rsidP="00890DBD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4A3F02">
        <w:rPr>
          <w:b/>
          <w:lang w:val="en-US"/>
        </w:rPr>
        <w:lastRenderedPageBreak/>
        <w:t>Nghiệp vụ Chuyển tiền</w:t>
      </w:r>
    </w:p>
    <w:p w:rsidR="004F6D5F" w:rsidRPr="004F6D5F" w:rsidRDefault="004F6D5F" w:rsidP="004F6D5F">
      <w:pPr>
        <w:rPr>
          <w:b/>
          <w:lang w:val="en-US"/>
        </w:rPr>
      </w:pPr>
      <w:r>
        <w:rPr>
          <w:b/>
          <w:noProof/>
          <w:lang w:eastAsia="vi-VN"/>
        </w:rPr>
        <w:drawing>
          <wp:inline distT="0" distB="0" distL="0" distR="0">
            <wp:extent cx="5734050" cy="3438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D5F" w:rsidRPr="004A3F02" w:rsidRDefault="004F6D5F">
      <w:pPr>
        <w:rPr>
          <w:b/>
          <w:lang w:val="en-US"/>
        </w:rPr>
      </w:pPr>
    </w:p>
    <w:p w:rsidR="00890DBD" w:rsidRPr="004A3F02" w:rsidRDefault="00890DBD" w:rsidP="00890DBD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4A3F02">
        <w:rPr>
          <w:b/>
          <w:lang w:val="en-US"/>
        </w:rPr>
        <w:t>Nghiệp vụ Rút tiền</w:t>
      </w:r>
    </w:p>
    <w:p w:rsidR="004F6D5F" w:rsidRDefault="004F6D5F" w:rsidP="004F6D5F">
      <w:pPr>
        <w:rPr>
          <w:b/>
          <w:lang w:val="en-US"/>
        </w:rPr>
      </w:pPr>
      <w:r>
        <w:rPr>
          <w:b/>
          <w:noProof/>
          <w:lang w:eastAsia="vi-VN"/>
        </w:rPr>
        <w:drawing>
          <wp:inline distT="0" distB="0" distL="0" distR="0">
            <wp:extent cx="572452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DB" w:rsidRDefault="003316D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3316DB" w:rsidRPr="004A3F02" w:rsidRDefault="003316DB" w:rsidP="003316DB">
      <w:pPr>
        <w:pStyle w:val="ListParagraph"/>
        <w:numPr>
          <w:ilvl w:val="0"/>
          <w:numId w:val="1"/>
        </w:numPr>
        <w:rPr>
          <w:b/>
          <w:color w:val="5B9BD5" w:themeColor="accent1"/>
          <w:sz w:val="40"/>
          <w:lang w:val="en-US"/>
        </w:rPr>
      </w:pPr>
      <w:r w:rsidRPr="004A3F02">
        <w:rPr>
          <w:b/>
          <w:color w:val="5B9BD5" w:themeColor="accent1"/>
          <w:sz w:val="40"/>
          <w:lang w:val="en-US"/>
        </w:rPr>
        <w:lastRenderedPageBreak/>
        <w:t>Mô tả use-case từng nghiệp vụ bằng văn bản</w:t>
      </w:r>
    </w:p>
    <w:p w:rsidR="003316DB" w:rsidRDefault="003316DB" w:rsidP="003316DB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Quy trình thành lập chi nhánh ngân hàng</w:t>
      </w: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316DB" w:rsidRPr="007D22AD" w:rsidTr="00A4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5B9BD5" w:themeFill="accent1"/>
          </w:tcPr>
          <w:p w:rsidR="003316DB" w:rsidRPr="007D22AD" w:rsidRDefault="003316DB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5B9BD5" w:themeFill="accent1"/>
          </w:tcPr>
          <w:p w:rsidR="003316DB" w:rsidRPr="007D22AD" w:rsidRDefault="003316DB" w:rsidP="00A4657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Lập chi nhánh ngân hàng</w:t>
            </w:r>
          </w:p>
        </w:tc>
      </w:tr>
      <w:tr w:rsidR="003316DB" w:rsidRPr="007D22AD" w:rsidTr="00A4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316DB" w:rsidRPr="007D22AD" w:rsidRDefault="003316DB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316DB" w:rsidRDefault="003316DB" w:rsidP="003316DB">
            <w:pPr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hội đồng quản trị ra quyết định thành lập chi nhánh ngân hàng mới.</w:t>
            </w:r>
          </w:p>
          <w:p w:rsidR="003316DB" w:rsidRPr="007D22AD" w:rsidRDefault="003316DB" w:rsidP="003316DB">
            <w:pPr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mô tả quá trình thành lập chi nhánh ngân hàng</w:t>
            </w:r>
          </w:p>
        </w:tc>
      </w:tr>
      <w:tr w:rsidR="003316DB" w:rsidRPr="007D22AD" w:rsidTr="00A4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316DB" w:rsidRPr="007D22AD" w:rsidRDefault="003316DB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316DB" w:rsidRPr="007D22AD" w:rsidRDefault="003316DB" w:rsidP="003316DB">
            <w:pPr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Hội đồng quản trị ra quyết định thành lập chi nhánh ngân hàng mới </w:t>
            </w:r>
          </w:p>
          <w:p w:rsidR="003316DB" w:rsidRPr="007D22AD" w:rsidRDefault="003316DB" w:rsidP="003316DB">
            <w:pPr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Giám đốc trụ sở tìm địa điểm thuê để làm chi nhánh</w:t>
            </w:r>
          </w:p>
          <w:p w:rsidR="003316DB" w:rsidRDefault="003316DB" w:rsidP="003316DB">
            <w:pPr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Giám đốc trụ sở soạn thảo hợp đồng thuê nhà</w:t>
            </w:r>
          </w:p>
          <w:p w:rsidR="003316DB" w:rsidRDefault="003316DB" w:rsidP="003316DB">
            <w:pPr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Giám đốc trụ sở sắp xếp nhân viên cho chi nhánh</w:t>
            </w:r>
          </w:p>
          <w:p w:rsidR="003316DB" w:rsidRPr="003316DB" w:rsidRDefault="003316DB" w:rsidP="003316DB">
            <w:pPr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Các phòng ban liên quan ghi nhận thông tin chi nhánh mới</w:t>
            </w:r>
          </w:p>
        </w:tc>
      </w:tr>
      <w:tr w:rsidR="003316DB" w:rsidRPr="007D22AD" w:rsidTr="00A4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316DB" w:rsidRPr="007D22AD" w:rsidRDefault="003316DB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316DB" w:rsidRPr="007D22AD" w:rsidRDefault="003316DB" w:rsidP="003316DB">
            <w:pPr>
              <w:pStyle w:val="ListParagraph"/>
              <w:keepNext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</w:p>
        </w:tc>
      </w:tr>
    </w:tbl>
    <w:p w:rsidR="003316DB" w:rsidRPr="003316DB" w:rsidRDefault="003316DB" w:rsidP="003316DB">
      <w:p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3316DB" w:rsidRDefault="003316DB" w:rsidP="003316DB">
      <w:pPr>
        <w:pStyle w:val="ListParagraph"/>
        <w:numPr>
          <w:ilvl w:val="1"/>
          <w:numId w:val="1"/>
        </w:numPr>
        <w:rPr>
          <w:b/>
        </w:rPr>
      </w:pPr>
      <w:r w:rsidRPr="003316DB">
        <w:rPr>
          <w:b/>
        </w:rPr>
        <w:t>Quy trình khách hàng lập tài khoản ngân hàng</w:t>
      </w: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316DB" w:rsidRPr="007D22AD" w:rsidTr="00A4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5B9BD5" w:themeFill="accent1"/>
          </w:tcPr>
          <w:p w:rsidR="003316DB" w:rsidRPr="007D22AD" w:rsidRDefault="003316DB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5B9BD5" w:themeFill="accent1"/>
          </w:tcPr>
          <w:p w:rsidR="003316DB" w:rsidRPr="007D22AD" w:rsidRDefault="003316DB" w:rsidP="00A4657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Lập tài khoản ngân hàng</w:t>
            </w:r>
          </w:p>
        </w:tc>
      </w:tr>
      <w:tr w:rsidR="003316DB" w:rsidRPr="007D22AD" w:rsidTr="00A4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316DB" w:rsidRPr="007D22AD" w:rsidRDefault="003316DB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316DB" w:rsidRDefault="003316DB" w:rsidP="00A46572">
            <w:pPr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khách hàng tới chi nhánh và yêu cầu lập tài khoản ngân hàng</w:t>
            </w:r>
          </w:p>
          <w:p w:rsidR="003316DB" w:rsidRPr="007D22AD" w:rsidRDefault="003316DB" w:rsidP="003316DB">
            <w:pPr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mô tả quá trình lập tài khoản ngân hàng cho khách hàng</w:t>
            </w:r>
          </w:p>
        </w:tc>
      </w:tr>
      <w:tr w:rsidR="003316DB" w:rsidRPr="007D22AD" w:rsidTr="00A4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316DB" w:rsidRPr="007D22AD" w:rsidRDefault="003316DB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316DB" w:rsidRPr="007D22AD" w:rsidRDefault="003316DB" w:rsidP="003316DB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tới ngân hàng yêu cầu lập tài khoản</w:t>
            </w:r>
          </w:p>
          <w:p w:rsidR="003316DB" w:rsidRPr="007D22AD" w:rsidRDefault="003316DB" w:rsidP="003316DB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cung cấp các thông tin cần thiết bằng cách điền vào biểu mẫu</w:t>
            </w:r>
          </w:p>
          <w:p w:rsidR="003316DB" w:rsidRDefault="003316DB" w:rsidP="003316DB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ngân hàng ghi nhận thông tin và lưu cục bộ tại chi nhánh của mình</w:t>
            </w:r>
          </w:p>
          <w:p w:rsidR="003316DB" w:rsidRPr="00CC60C4" w:rsidRDefault="00CC60C4" w:rsidP="00CC60C4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Cuối ngày nhân viên chuyển các hồ sơ lập tài khoản trong ngày về trụ sở chính</w:t>
            </w:r>
          </w:p>
        </w:tc>
      </w:tr>
      <w:tr w:rsidR="003316DB" w:rsidRPr="007D22AD" w:rsidTr="00A4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316DB" w:rsidRPr="007D22AD" w:rsidRDefault="003316DB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316DB" w:rsidRPr="007D22AD" w:rsidRDefault="003316DB" w:rsidP="00A46572">
            <w:pPr>
              <w:pStyle w:val="ListParagraph"/>
              <w:keepNext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</w:p>
        </w:tc>
      </w:tr>
    </w:tbl>
    <w:p w:rsidR="003316DB" w:rsidRPr="003316DB" w:rsidRDefault="003316DB" w:rsidP="003316DB">
      <w:pPr>
        <w:rPr>
          <w:b/>
        </w:rPr>
      </w:pPr>
    </w:p>
    <w:p w:rsidR="003316DB" w:rsidRDefault="003316DB" w:rsidP="003316DB">
      <w:pPr>
        <w:pStyle w:val="ListParagraph"/>
        <w:numPr>
          <w:ilvl w:val="1"/>
          <w:numId w:val="1"/>
        </w:numPr>
        <w:rPr>
          <w:b/>
        </w:rPr>
      </w:pPr>
      <w:r w:rsidRPr="003316DB">
        <w:rPr>
          <w:b/>
        </w:rPr>
        <w:t>Quy trình lập sổ tiết kiệm</w:t>
      </w: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CC60C4" w:rsidRPr="007D22AD" w:rsidTr="00A4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5B9BD5" w:themeFill="accent1"/>
          </w:tcPr>
          <w:p w:rsidR="00CC60C4" w:rsidRPr="007D22AD" w:rsidRDefault="00CC60C4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5B9BD5" w:themeFill="accent1"/>
          </w:tcPr>
          <w:p w:rsidR="00CC60C4" w:rsidRPr="007D22AD" w:rsidRDefault="00CC60C4" w:rsidP="00CC60C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Lập sổ tiết kiệm</w:t>
            </w:r>
          </w:p>
        </w:tc>
      </w:tr>
      <w:tr w:rsidR="00CC60C4" w:rsidRPr="007D22AD" w:rsidTr="00A4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C60C4" w:rsidRPr="007D22AD" w:rsidRDefault="00CC60C4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CC60C4" w:rsidRDefault="00CC60C4" w:rsidP="00A46572">
            <w:pPr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khách hàng tới chi nhánh và yêu cầu lập sổ tiết kiệm</w:t>
            </w:r>
          </w:p>
          <w:p w:rsidR="00CC60C4" w:rsidRPr="007D22AD" w:rsidRDefault="00CC60C4" w:rsidP="00CC60C4">
            <w:pPr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mô tả quá trình lập sổ tiết kiệm cho khách hàng</w:t>
            </w:r>
          </w:p>
        </w:tc>
      </w:tr>
      <w:tr w:rsidR="00CC60C4" w:rsidRPr="007D22AD" w:rsidTr="00A4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C60C4" w:rsidRPr="007D22AD" w:rsidRDefault="00CC60C4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CC60C4" w:rsidRPr="007D22AD" w:rsidRDefault="00CC60C4" w:rsidP="00CC60C4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tới ngân hàng yêu cầu lập sổ tiết kiệm</w:t>
            </w:r>
          </w:p>
          <w:p w:rsidR="00CC60C4" w:rsidRPr="007D22AD" w:rsidRDefault="00CC60C4" w:rsidP="00CC60C4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Khách hàng cung cấp bản sao chứng minh nhân dân</w:t>
            </w:r>
          </w:p>
          <w:p w:rsidR="00CC60C4" w:rsidRDefault="00CC60C4" w:rsidP="00CC60C4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ngân hàng điền các thông tin còn lại và in ra cho khách hàng ký tên</w:t>
            </w:r>
          </w:p>
          <w:p w:rsidR="00CC60C4" w:rsidRDefault="00CC60C4" w:rsidP="00CC60C4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ký tên và nộp tiền</w:t>
            </w:r>
          </w:p>
          <w:p w:rsidR="00CC60C4" w:rsidRPr="00CC60C4" w:rsidRDefault="00CC60C4" w:rsidP="00CC60C4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Cuối ngày nhân viên sẽ chuyển những hồ sơ lập sổ tiết kiệm về cho trụ sở chính </w:t>
            </w:r>
          </w:p>
        </w:tc>
      </w:tr>
      <w:tr w:rsidR="00CC60C4" w:rsidRPr="007D22AD" w:rsidTr="00A4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C60C4" w:rsidRPr="007D22AD" w:rsidRDefault="00CC60C4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CC60C4" w:rsidRPr="007D22AD" w:rsidRDefault="00CC60C4" w:rsidP="00A46572">
            <w:pPr>
              <w:pStyle w:val="ListParagraph"/>
              <w:keepNext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</w:p>
        </w:tc>
      </w:tr>
    </w:tbl>
    <w:p w:rsidR="00CC60C4" w:rsidRPr="00CC60C4" w:rsidRDefault="00CC60C4" w:rsidP="00CC60C4">
      <w:pPr>
        <w:rPr>
          <w:b/>
        </w:rPr>
      </w:pPr>
    </w:p>
    <w:p w:rsidR="003316DB" w:rsidRDefault="003316DB" w:rsidP="003316DB">
      <w:pPr>
        <w:pStyle w:val="ListParagraph"/>
        <w:numPr>
          <w:ilvl w:val="1"/>
          <w:numId w:val="1"/>
        </w:numPr>
        <w:rPr>
          <w:b/>
        </w:rPr>
      </w:pPr>
      <w:r w:rsidRPr="00CC60C4">
        <w:rPr>
          <w:b/>
        </w:rPr>
        <w:t>Quy trình thay đổi thông tin khách hàng</w:t>
      </w: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CC60C4" w:rsidRPr="007D22AD" w:rsidTr="00A4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5B9BD5" w:themeFill="accent1"/>
          </w:tcPr>
          <w:p w:rsidR="00CC60C4" w:rsidRPr="007D22AD" w:rsidRDefault="00CC60C4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5B9BD5" w:themeFill="accent1"/>
          </w:tcPr>
          <w:p w:rsidR="00CC60C4" w:rsidRPr="007D22AD" w:rsidRDefault="00CC60C4" w:rsidP="00A4657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Thay đổi thông tin khách hàng</w:t>
            </w:r>
          </w:p>
        </w:tc>
      </w:tr>
      <w:tr w:rsidR="00CC60C4" w:rsidRPr="007D22AD" w:rsidTr="00A4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C60C4" w:rsidRPr="007D22AD" w:rsidRDefault="00CC60C4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CC60C4" w:rsidRDefault="00CC60C4" w:rsidP="00CC60C4">
            <w:pPr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thông tin khách hàng bị thay đổi, thông tin giấy tờ bị sai</w:t>
            </w:r>
          </w:p>
          <w:p w:rsidR="00CC60C4" w:rsidRPr="007D22AD" w:rsidRDefault="00CC60C4" w:rsidP="00CC60C4">
            <w:pPr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mô tả quá trình thay đổi thông tin cho khách hàng</w:t>
            </w:r>
          </w:p>
        </w:tc>
      </w:tr>
      <w:tr w:rsidR="00CC60C4" w:rsidRPr="007D22AD" w:rsidTr="00A4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C60C4" w:rsidRPr="007D22AD" w:rsidRDefault="00CC60C4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CC60C4" w:rsidRPr="007D22AD" w:rsidRDefault="00CC60C4" w:rsidP="00CC60C4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tới ngân hàng trình báo về việc sai lệch thông tin cá nhân</w:t>
            </w:r>
          </w:p>
          <w:p w:rsidR="00CC60C4" w:rsidRDefault="00CC60C4" w:rsidP="00120A6C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C60C4">
              <w:rPr>
                <w:rFonts w:asciiTheme="majorHAnsi" w:hAnsiTheme="majorHAnsi" w:cs="Times New Roman"/>
                <w:sz w:val="26"/>
                <w:szCs w:val="26"/>
              </w:rPr>
              <w:t xml:space="preserve">Khách hàng cung cấp các thông tin cần thiết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bằng cách điền vào biểu mẫu</w:t>
            </w:r>
          </w:p>
          <w:p w:rsidR="00CC60C4" w:rsidRPr="00CC60C4" w:rsidRDefault="00CC60C4" w:rsidP="00120A6C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C60C4">
              <w:rPr>
                <w:rFonts w:asciiTheme="majorHAnsi" w:hAnsiTheme="majorHAnsi" w:cs="Times New Roman"/>
                <w:sz w:val="26"/>
                <w:szCs w:val="26"/>
              </w:rPr>
              <w:t>Nhân viên ngân hàng ghi nhận thông tin và lưu cục bộ tại chi nhánh của mình</w:t>
            </w:r>
          </w:p>
          <w:p w:rsidR="00CC60C4" w:rsidRPr="00CC60C4" w:rsidRDefault="00CC60C4" w:rsidP="00CC60C4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Cuối tuần nhân viên chuyển các hồ sơ thay đổi thông tin khách hàng trong tuần về trụ sở chính</w:t>
            </w:r>
          </w:p>
        </w:tc>
      </w:tr>
      <w:tr w:rsidR="00CC60C4" w:rsidRPr="007D22AD" w:rsidTr="00A4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C60C4" w:rsidRPr="007D22AD" w:rsidRDefault="00CC60C4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CC60C4" w:rsidRPr="007D22AD" w:rsidRDefault="00CC60C4" w:rsidP="00CC60C4">
            <w:pPr>
              <w:pStyle w:val="ListParagraph"/>
              <w:keepNext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</w:p>
        </w:tc>
      </w:tr>
    </w:tbl>
    <w:p w:rsidR="00CC60C4" w:rsidRPr="00CC60C4" w:rsidRDefault="00CC60C4" w:rsidP="00CC60C4">
      <w:pPr>
        <w:rPr>
          <w:b/>
        </w:rPr>
      </w:pPr>
    </w:p>
    <w:p w:rsidR="003316DB" w:rsidRDefault="003316DB" w:rsidP="003316DB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t>Quy trình rút tiền</w:t>
      </w: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CC60C4" w:rsidRPr="007D22AD" w:rsidTr="00A4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5B9BD5" w:themeFill="accent1"/>
          </w:tcPr>
          <w:p w:rsidR="00CC60C4" w:rsidRPr="007D22AD" w:rsidRDefault="00CC60C4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5B9BD5" w:themeFill="accent1"/>
          </w:tcPr>
          <w:p w:rsidR="00CC60C4" w:rsidRPr="007D22AD" w:rsidRDefault="00CC60C4" w:rsidP="00A4657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Rút tiền</w:t>
            </w:r>
          </w:p>
        </w:tc>
      </w:tr>
      <w:tr w:rsidR="00CC60C4" w:rsidRPr="007D22AD" w:rsidTr="00A4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C60C4" w:rsidRPr="007D22AD" w:rsidRDefault="00CC60C4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CC60C4" w:rsidRDefault="00CC60C4" w:rsidP="00CC60C4">
            <w:pPr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khách hàng tới chi nhánh để rút tiền</w:t>
            </w:r>
          </w:p>
          <w:p w:rsidR="00CC60C4" w:rsidRPr="007D22AD" w:rsidRDefault="00CC60C4" w:rsidP="00CC60C4">
            <w:pPr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mô tả quá trình rút tiền của khách hàng</w:t>
            </w:r>
          </w:p>
        </w:tc>
      </w:tr>
      <w:tr w:rsidR="00CC60C4" w:rsidRPr="007D22AD" w:rsidTr="00A4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C60C4" w:rsidRPr="007D22AD" w:rsidRDefault="00CC60C4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CC60C4" w:rsidRPr="007D22AD" w:rsidRDefault="00CC60C4" w:rsidP="004A3F02">
            <w:pPr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tới ngân hàng yêu cầu rút tiền</w:t>
            </w:r>
          </w:p>
          <w:p w:rsidR="00CC60C4" w:rsidRPr="007D22AD" w:rsidRDefault="00CC60C4" w:rsidP="004A3F02">
            <w:pPr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cung cấp các thông tin cần thiết bằng cách điền vào biểu mẫu</w:t>
            </w:r>
          </w:p>
          <w:p w:rsidR="00CC60C4" w:rsidRDefault="00CC60C4" w:rsidP="004A3F02">
            <w:pPr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ngân hàng ghi nhận thông tin và lưu cục bộ tại chi nhánh của mình</w:t>
            </w:r>
          </w:p>
          <w:p w:rsidR="00CC60C4" w:rsidRPr="00CC60C4" w:rsidRDefault="00CC60C4" w:rsidP="004A3F02">
            <w:pPr>
              <w:numPr>
                <w:ilvl w:val="0"/>
                <w:numId w:val="8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xuất tiền gởi cho khách hàng</w:t>
            </w:r>
          </w:p>
        </w:tc>
      </w:tr>
      <w:tr w:rsidR="00CC60C4" w:rsidRPr="007D22AD" w:rsidTr="00A4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C60C4" w:rsidRPr="007D22AD" w:rsidRDefault="00CC60C4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CC60C4" w:rsidRPr="007D22AD" w:rsidRDefault="00CC60C4" w:rsidP="00CC60C4">
            <w:pPr>
              <w:pStyle w:val="ListParagraph"/>
              <w:keepNext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</w:p>
        </w:tc>
      </w:tr>
    </w:tbl>
    <w:p w:rsidR="00CC60C4" w:rsidRPr="00CC60C4" w:rsidRDefault="00CC60C4" w:rsidP="00CC60C4">
      <w:pPr>
        <w:rPr>
          <w:b/>
          <w:lang w:val="en-US"/>
        </w:rPr>
      </w:pPr>
    </w:p>
    <w:p w:rsidR="003316DB" w:rsidRDefault="003316DB" w:rsidP="003316DB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Quy trình chuyển tiền</w:t>
      </w: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CC60C4" w:rsidRPr="007D22AD" w:rsidTr="00A4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5B9BD5" w:themeFill="accent1"/>
          </w:tcPr>
          <w:p w:rsidR="00CC60C4" w:rsidRPr="007D22AD" w:rsidRDefault="00CC60C4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5B9BD5" w:themeFill="accent1"/>
          </w:tcPr>
          <w:p w:rsidR="00CC60C4" w:rsidRPr="007D22AD" w:rsidRDefault="00CC60C4" w:rsidP="00A4657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Chuyển tiền</w:t>
            </w:r>
          </w:p>
        </w:tc>
      </w:tr>
      <w:tr w:rsidR="00CC60C4" w:rsidRPr="007D22AD" w:rsidTr="00A4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C60C4" w:rsidRPr="007D22AD" w:rsidRDefault="00CC60C4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CC60C4" w:rsidRDefault="00CC60C4" w:rsidP="00CC60C4">
            <w:pPr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khách hàng tới chi nhánh và yêu cầu chuyển tiền</w:t>
            </w:r>
          </w:p>
          <w:p w:rsidR="00CC60C4" w:rsidRPr="007D22AD" w:rsidRDefault="00CC60C4" w:rsidP="00CC60C4">
            <w:pPr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mô tả quá trình chuyển tiền của khách hàng</w:t>
            </w:r>
          </w:p>
        </w:tc>
      </w:tr>
      <w:tr w:rsidR="00CC60C4" w:rsidRPr="007D22AD" w:rsidTr="00A4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C60C4" w:rsidRPr="007D22AD" w:rsidRDefault="00CC60C4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CC60C4" w:rsidRPr="007D22AD" w:rsidRDefault="00CC60C4" w:rsidP="004A3F02">
            <w:pPr>
              <w:numPr>
                <w:ilvl w:val="0"/>
                <w:numId w:val="9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tới ngân hàng yêu cầu chuyển tiền</w:t>
            </w:r>
          </w:p>
          <w:p w:rsidR="00CC60C4" w:rsidRPr="007D22AD" w:rsidRDefault="00CC60C4" w:rsidP="004A3F02">
            <w:pPr>
              <w:numPr>
                <w:ilvl w:val="0"/>
                <w:numId w:val="9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cung cấp các thông tin cần thiết bằng cách điền vào biểu mẫu</w:t>
            </w:r>
          </w:p>
          <w:p w:rsidR="00CC60C4" w:rsidRDefault="004A3F02" w:rsidP="004A3F02">
            <w:pPr>
              <w:numPr>
                <w:ilvl w:val="0"/>
                <w:numId w:val="9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tiến hành chuyển khoản cho khách hàng</w:t>
            </w:r>
          </w:p>
          <w:p w:rsidR="00CC60C4" w:rsidRDefault="004A3F02" w:rsidP="004A3F02">
            <w:pPr>
              <w:numPr>
                <w:ilvl w:val="0"/>
                <w:numId w:val="9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ghi nhận lại thông tin chuyển khoản</w:t>
            </w:r>
          </w:p>
          <w:p w:rsidR="004A3F02" w:rsidRPr="00CC60C4" w:rsidRDefault="004A3F02" w:rsidP="004A3F02">
            <w:pPr>
              <w:numPr>
                <w:ilvl w:val="0"/>
                <w:numId w:val="9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Cuối ngày nhân viên gởi những thông tin chuyển khoản trong ngày về trụ sở chính</w:t>
            </w:r>
          </w:p>
        </w:tc>
      </w:tr>
      <w:tr w:rsidR="00CC60C4" w:rsidRPr="007D22AD" w:rsidTr="00A4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CC60C4" w:rsidRPr="007D22AD" w:rsidRDefault="00CC60C4" w:rsidP="00A4657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CC60C4" w:rsidRPr="007D22AD" w:rsidRDefault="00CC60C4" w:rsidP="00CC60C4">
            <w:pPr>
              <w:pStyle w:val="ListParagraph"/>
              <w:keepNext/>
              <w:numPr>
                <w:ilvl w:val="0"/>
                <w:numId w:val="3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</w:p>
        </w:tc>
      </w:tr>
    </w:tbl>
    <w:p w:rsidR="00CC60C4" w:rsidRPr="00CC60C4" w:rsidRDefault="00CC60C4" w:rsidP="00CC60C4">
      <w:pPr>
        <w:rPr>
          <w:b/>
          <w:lang w:val="en-US"/>
        </w:rPr>
      </w:pPr>
    </w:p>
    <w:sectPr w:rsidR="00CC60C4" w:rsidRPr="00CC6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33B2A"/>
    <w:multiLevelType w:val="hybridMultilevel"/>
    <w:tmpl w:val="0396F346"/>
    <w:lvl w:ilvl="0" w:tplc="007009E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27B4"/>
    <w:multiLevelType w:val="hybridMultilevel"/>
    <w:tmpl w:val="E1647A12"/>
    <w:lvl w:ilvl="0" w:tplc="97088A6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F2C5A"/>
    <w:multiLevelType w:val="hybridMultilevel"/>
    <w:tmpl w:val="5316F4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A1357"/>
    <w:multiLevelType w:val="hybridMultilevel"/>
    <w:tmpl w:val="43E61998"/>
    <w:lvl w:ilvl="0" w:tplc="83B88B4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F3BA7"/>
    <w:multiLevelType w:val="hybridMultilevel"/>
    <w:tmpl w:val="8292A27C"/>
    <w:lvl w:ilvl="0" w:tplc="FB743B9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774A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0D4F3A"/>
    <w:multiLevelType w:val="hybridMultilevel"/>
    <w:tmpl w:val="337C64C4"/>
    <w:lvl w:ilvl="0" w:tplc="29D0953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BD"/>
    <w:rsid w:val="002E0C2E"/>
    <w:rsid w:val="003316DB"/>
    <w:rsid w:val="00353461"/>
    <w:rsid w:val="004A3F02"/>
    <w:rsid w:val="004F6D5F"/>
    <w:rsid w:val="00574C2E"/>
    <w:rsid w:val="00890DBD"/>
    <w:rsid w:val="00CC60C4"/>
    <w:rsid w:val="00CF37EA"/>
    <w:rsid w:val="00EC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482FBF-E4DB-49CB-97AD-52E10CCD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DBD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3316DB"/>
    <w:pPr>
      <w:spacing w:after="0" w:line="240" w:lineRule="auto"/>
    </w:pPr>
    <w:rPr>
      <w:rFonts w:asciiTheme="minorHAnsi" w:eastAsiaTheme="minorEastAsia" w:hAnsiTheme="minorHAnsi"/>
      <w:sz w:val="24"/>
      <w:szCs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2017-03-14T18:05:00Z</dcterms:created>
  <dcterms:modified xsi:type="dcterms:W3CDTF">2017-03-15T04:20:00Z</dcterms:modified>
</cp:coreProperties>
</file>