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79nzxthv8s2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Phiếu chấm điểm bài tập lớn ERP (dành cho GV chấm điểm cuốn báo cáo_file word)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72113" cy="36355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63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67363" cy="361406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3614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