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5086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-&gt; Hỏi: Xuất kho nguyên liệu, xuất kho phụ liệu nó nằm trong quy trình sản xuất là như thế nào ( sẽ nhận phiếu xuất kho NL&amp;PL hay sao …?)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BOM: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