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08" w:rsidRPr="00BF7408" w:rsidRDefault="00BF7408" w:rsidP="00BF7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BÀI TẬP THỰC HÀNH</w:t>
      </w:r>
    </w:p>
    <w:p w:rsidR="00BF7408" w:rsidRPr="00BF7408" w:rsidRDefault="00BF7408" w:rsidP="00BF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Default="00BF7408" w:rsidP="00BF7408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i/>
          <w:iCs/>
          <w:color w:val="000000"/>
          <w:sz w:val="28"/>
          <w:szCs w:val="28"/>
        </w:rPr>
      </w:pPr>
      <w:r w:rsidRPr="00BF7408">
        <w:rPr>
          <w:rFonts w:ascii="Crimson Text" w:eastAsia="Times New Roman" w:hAnsi="Crimson Text" w:cs="Times New Roman"/>
          <w:b/>
          <w:bCs/>
          <w:color w:val="000000"/>
          <w:sz w:val="34"/>
          <w:szCs w:val="34"/>
        </w:rPr>
        <w:t>CLUSTERING</w:t>
      </w:r>
    </w:p>
    <w:p w:rsidR="00BF7408" w:rsidRPr="00BF7408" w:rsidRDefault="00BF7408" w:rsidP="00BF7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Default="00BF7408" w:rsidP="00BF7408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GV: TS. LÊ ĐÌNH DUY</w:t>
      </w:r>
    </w:p>
    <w:p w:rsidR="00BF7408" w:rsidRDefault="00BF7408" w:rsidP="00BF7408">
      <w:pPr>
        <w:spacing w:after="0" w:line="240" w:lineRule="auto"/>
        <w:jc w:val="center"/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SVTH: Trần Quốc Long</w:t>
      </w:r>
      <w:bookmarkStart w:id="0" w:name="_GoBack"/>
      <w:bookmarkEnd w:id="0"/>
    </w:p>
    <w:p w:rsidR="00BF7408" w:rsidRDefault="00BF7408">
      <w:pP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</w:pP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br w:type="page"/>
      </w:r>
      <w:r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lastRenderedPageBreak/>
        <w:t>S</w:t>
      </w:r>
    </w:p>
    <w:p w:rsidR="00BF7408" w:rsidRPr="00BF7408" w:rsidRDefault="00BF7408" w:rsidP="00BF7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Pr="00BF7408" w:rsidRDefault="00BF7408" w:rsidP="00BF74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7408">
        <w:rPr>
          <w:rFonts w:ascii="Crimson Text" w:eastAsia="Times New Roman" w:hAnsi="Crimson Text" w:cs="Times New Roman"/>
          <w:b/>
          <w:bCs/>
          <w:i/>
          <w:iCs/>
          <w:color w:val="0000FF"/>
          <w:sz w:val="28"/>
          <w:szCs w:val="28"/>
        </w:rPr>
        <w:t>NHÓM NGHIÊN CỨU BIG DATA &amp; DEEP LEARNING, UIT</w:t>
      </w:r>
    </w:p>
    <w:p w:rsidR="00BF7408" w:rsidRPr="00BF7408" w:rsidRDefault="00BF7408" w:rsidP="00BF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Pr="00BF7408" w:rsidRDefault="00BF7408" w:rsidP="00BF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Mục</w:t>
      </w:r>
      <w:proofErr w:type="spellEnd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tiêu</w:t>
      </w:r>
      <w:proofErr w:type="spellEnd"/>
      <w:r w:rsidRPr="00BF7408">
        <w:rPr>
          <w:rFonts w:ascii="Crimson Text" w:eastAsia="Times New Roman" w:hAnsi="Crimson Text" w:cs="Times New Roman"/>
          <w:b/>
          <w:bCs/>
          <w:color w:val="000000"/>
          <w:sz w:val="28"/>
          <w:szCs w:val="28"/>
        </w:rPr>
        <w:t>: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Hiểu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bài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clustering. 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Hiểu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cách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đánh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giá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(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độ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đo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)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của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một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clustering.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Cài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đặt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một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giản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-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Kmeans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.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Có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thể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sử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dụng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được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hàm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thư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viện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của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scikit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-learn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cho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bài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 -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cho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như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Kmeans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clustering, Spectral clustering, DBSCAN, Agglomerative clustering.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Hiện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thực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thông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qua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tập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dữ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liệu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như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face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và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hand-written digit.</w:t>
      </w:r>
    </w:p>
    <w:p w:rsidR="00BF7408" w:rsidRPr="00BF7408" w:rsidRDefault="00BF7408" w:rsidP="00BF7408">
      <w:pPr>
        <w:numPr>
          <w:ilvl w:val="0"/>
          <w:numId w:val="1"/>
        </w:numPr>
        <w:spacing w:after="0" w:line="240" w:lineRule="auto"/>
        <w:textAlignment w:val="baseline"/>
        <w:rPr>
          <w:rFonts w:ascii="Crimson Text" w:eastAsia="Times New Roman" w:hAnsi="Crimson Text" w:cs="Times New Roman"/>
          <w:color w:val="000000"/>
          <w:sz w:val="28"/>
          <w:szCs w:val="28"/>
        </w:rPr>
      </w:pPr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So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sánh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và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phân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tích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điểm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mạnh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/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yếu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của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các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thuật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</w:t>
      </w:r>
      <w:proofErr w:type="spellStart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>toán</w:t>
      </w:r>
      <w:proofErr w:type="spellEnd"/>
      <w:r w:rsidRPr="00BF7408">
        <w:rPr>
          <w:rFonts w:ascii="Crimson Text" w:eastAsia="Times New Roman" w:hAnsi="Crimson Text" w:cs="Times New Roman"/>
          <w:color w:val="000000"/>
          <w:sz w:val="28"/>
          <w:szCs w:val="28"/>
        </w:rPr>
        <w:t xml:space="preserve"> clustering.</w:t>
      </w:r>
    </w:p>
    <w:p w:rsidR="000E1753" w:rsidRDefault="000E1753"/>
    <w:sectPr w:rsidR="000E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rimson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F3E0E"/>
    <w:multiLevelType w:val="multilevel"/>
    <w:tmpl w:val="9E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08"/>
    <w:rsid w:val="000E1753"/>
    <w:rsid w:val="00B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3FE0"/>
  <w15:chartTrackingRefBased/>
  <w15:docId w15:val="{6F6195C2-3A12-4F75-81C9-AD3EA4B1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BF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Long</dc:creator>
  <cp:keywords/>
  <dc:description/>
  <cp:lastModifiedBy>Trần Quốc Long</cp:lastModifiedBy>
  <cp:revision>1</cp:revision>
  <dcterms:created xsi:type="dcterms:W3CDTF">2017-10-19T06:29:00Z</dcterms:created>
  <dcterms:modified xsi:type="dcterms:W3CDTF">2017-10-19T06:33:00Z</dcterms:modified>
</cp:coreProperties>
</file>