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930F" w14:textId="6D721F6A" w:rsidR="002C6728" w:rsidRPr="002C6728" w:rsidRDefault="002C6728" w:rsidP="002C6728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2C6728">
        <w:rPr>
          <w:rFonts w:ascii="宋体" w:eastAsia="宋体" w:hAnsi="宋体" w:hint="eastAsia"/>
          <w:b/>
          <w:bCs/>
          <w:sz w:val="32"/>
          <w:szCs w:val="32"/>
        </w:rPr>
        <w:t>2025届 湖南铁道职业技术学院东校区（原铁科）各个路局招录数据</w:t>
      </w:r>
    </w:p>
    <w:p w14:paraId="3D8CA951" w14:textId="77777777" w:rsidR="002C6728" w:rsidRDefault="002C6728" w:rsidP="002C6728">
      <w:pPr>
        <w:rPr>
          <w:rFonts w:ascii="宋体" w:eastAsia="宋体" w:hAnsi="宋体" w:hint="eastAsia"/>
          <w:b/>
          <w:bCs/>
          <w:sz w:val="24"/>
        </w:rPr>
      </w:pPr>
      <w:r w:rsidRPr="002C6728">
        <w:rPr>
          <w:rFonts w:ascii="宋体" w:eastAsia="宋体" w:hAnsi="宋体"/>
          <w:b/>
          <w:bCs/>
          <w:sz w:val="24"/>
        </w:rPr>
        <w:t>表格</w:t>
      </w:r>
    </w:p>
    <w:p w14:paraId="019C673B" w14:textId="285C9BC6" w:rsidR="002C6728" w:rsidRPr="009E1D23" w:rsidRDefault="002C6728" w:rsidP="009E1D23">
      <w:pPr>
        <w:jc w:val="center"/>
        <w:rPr>
          <w:rFonts w:ascii="宋体" w:eastAsia="宋体" w:hAnsi="宋体" w:hint="eastAsia"/>
          <w:sz w:val="48"/>
          <w:szCs w:val="48"/>
        </w:rPr>
      </w:pPr>
      <w:r w:rsidRPr="009E1D23">
        <w:rPr>
          <w:rFonts w:ascii="宋体" w:eastAsia="宋体" w:hAnsi="宋体" w:hint="eastAsia"/>
          <w:b/>
          <w:bCs/>
          <w:sz w:val="48"/>
          <w:szCs w:val="48"/>
        </w:rPr>
        <w:t>广州局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782"/>
        <w:gridCol w:w="782"/>
        <w:gridCol w:w="782"/>
        <w:gridCol w:w="1264"/>
        <w:gridCol w:w="1264"/>
      </w:tblGrid>
      <w:tr w:rsidR="002C6728" w:rsidRPr="002C6728" w14:paraId="18A9248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866E9" w14:textId="77777777" w:rsidR="002C6728" w:rsidRPr="002C6728" w:rsidRDefault="002C6728" w:rsidP="002C6728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A0D45B" w14:textId="77777777" w:rsidR="002C6728" w:rsidRPr="002C6728" w:rsidRDefault="002C6728" w:rsidP="002C6728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FF8D7C" w14:textId="77777777" w:rsidR="002C6728" w:rsidRPr="002C6728" w:rsidRDefault="002C6728" w:rsidP="002C6728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E3B394" w14:textId="77777777" w:rsidR="002C6728" w:rsidRPr="002C6728" w:rsidRDefault="002C6728" w:rsidP="002C6728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6CED0A" w14:textId="77777777" w:rsidR="002C6728" w:rsidRPr="002C6728" w:rsidRDefault="002C6728" w:rsidP="002C6728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CE5BEB" w14:textId="77777777" w:rsidR="002C6728" w:rsidRPr="002C6728" w:rsidRDefault="002C6728" w:rsidP="002C6728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2C6728" w:rsidRPr="002C6728" w14:paraId="534DB4D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EC41C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A4B2EF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71386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8E2031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759791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76.8%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44967B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23.2%</w:t>
            </w:r>
          </w:p>
        </w:tc>
      </w:tr>
      <w:tr w:rsidR="002C6728" w:rsidRPr="002C6728" w14:paraId="3627264A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1F72DF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86BBE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E2DC5E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2CC103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F57923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35270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00C0CE4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F4AA5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37B40E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035EDE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5B460F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9B9E5D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88.2%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174BB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11.8%</w:t>
            </w:r>
          </w:p>
        </w:tc>
      </w:tr>
      <w:tr w:rsidR="002C6728" w:rsidRPr="002C6728" w14:paraId="36E89C4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B72E7E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7FA5C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071750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1619FF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F045D9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97.2%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4533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2.8%</w:t>
            </w:r>
          </w:p>
        </w:tc>
      </w:tr>
      <w:tr w:rsidR="002C6728" w:rsidRPr="002C6728" w14:paraId="68A5046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C10879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6EBCE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51FDE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8656CB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BC755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EEBBBD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541BE29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A77702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城市轨道交通运营管理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8D3E0D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9246A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AD248C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5FEB53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31.0%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D3882C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69.0%</w:t>
            </w:r>
          </w:p>
        </w:tc>
      </w:tr>
      <w:tr w:rsidR="002C6728" w:rsidRPr="002C6728" w14:paraId="5E6780E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D09631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铁道信号自动控制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1EBFBF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AEFC72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17773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45054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75.0%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E7F9D1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25.0%</w:t>
            </w:r>
          </w:p>
        </w:tc>
      </w:tr>
      <w:tr w:rsidR="002C6728" w:rsidRPr="002C6728" w14:paraId="0124C1D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C9A7D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高速铁路综合维修技术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38BAB3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5F257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2D282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6A963F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90.0%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12B132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10.0%</w:t>
            </w:r>
          </w:p>
        </w:tc>
      </w:tr>
      <w:tr w:rsidR="002C6728" w:rsidRPr="002C6728" w14:paraId="26415770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2D973E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城市轨道交通机电技术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101791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64E63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E0FCA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49C53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1FEFD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47EC3E0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C423F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城市轨道车辆应用技术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A501D2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437A2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B2121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6CFA1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81.2%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C306E5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18.8%</w:t>
            </w:r>
          </w:p>
        </w:tc>
      </w:tr>
      <w:tr w:rsidR="002C6728" w:rsidRPr="002C6728" w14:paraId="6F7AEBE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158823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城市轨道交通通信信号技术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14738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A06FC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EC5965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2E2B1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87.5%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380DEC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12.5%</w:t>
            </w:r>
          </w:p>
        </w:tc>
      </w:tr>
      <w:tr w:rsidR="002C6728" w:rsidRPr="002C6728" w14:paraId="043DCF20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B9D11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高速铁路施工与维护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975212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3459E6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69B2D5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FE6CF9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84.6%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A74CE5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15.4%</w:t>
            </w:r>
          </w:p>
        </w:tc>
      </w:tr>
      <w:tr w:rsidR="002C6728" w:rsidRPr="002C6728" w14:paraId="285056A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3FC19C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lastRenderedPageBreak/>
              <w:t>铁道通信与信息化技术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F3665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AA34A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B2E01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4B5163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7DE893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30.0%</w:t>
            </w:r>
          </w:p>
        </w:tc>
      </w:tr>
      <w:tr w:rsidR="002C6728" w:rsidRPr="002C6728" w14:paraId="3B3B7850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1909D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电气自动化技术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9AD69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27511F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5FEC2E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F452FD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88.9%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20892E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11.1%</w:t>
            </w:r>
          </w:p>
        </w:tc>
      </w:tr>
      <w:tr w:rsidR="002C6728" w:rsidRPr="002C6728" w14:paraId="7A5EDFB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835D4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9EE3FC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9CF70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BD1E5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41807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88.9%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EA2A1F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11.1%</w:t>
            </w:r>
          </w:p>
        </w:tc>
      </w:tr>
      <w:tr w:rsidR="002C6728" w:rsidRPr="002C6728" w14:paraId="0CBE92F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BA7F3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城市轨道交通供配电技术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AF89A5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4053E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DFEABC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3D0703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57.1%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42DA53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42.9%</w:t>
            </w:r>
          </w:p>
        </w:tc>
      </w:tr>
      <w:tr w:rsidR="002C6728" w:rsidRPr="002C6728" w14:paraId="3B2FCE4A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1A093F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机电一体化技术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E169BD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A245CF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5D015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098395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09B34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5E415C4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09AD66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机械设计与制造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4DE49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475A16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57C0C2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8A7FE2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58DDC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21ABE6B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7F18F2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数控技术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ECB20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75FC79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639091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ADD6A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66.7%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10A58D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33.3%</w:t>
            </w:r>
          </w:p>
        </w:tc>
      </w:tr>
      <w:tr w:rsidR="002C6728" w:rsidRPr="002C6728" w14:paraId="3B2B514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BFE82B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现代物流管理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3A935A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3397B2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4F63C0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B29FA7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A3C0E2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52B240B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D9ECF5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643684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385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8C32AD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81170D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458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5E1F78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84.1%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EA1EF5" w14:textId="77777777" w:rsidR="002C6728" w:rsidRPr="002C6728" w:rsidRDefault="002C6728" w:rsidP="002C6728">
            <w:pPr>
              <w:rPr>
                <w:rFonts w:ascii="宋体" w:eastAsia="宋体" w:hAnsi="宋体" w:hint="eastAsia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15.9%</w:t>
            </w:r>
          </w:p>
        </w:tc>
      </w:tr>
    </w:tbl>
    <w:p w14:paraId="0A7F592E" w14:textId="79D9782E" w:rsidR="002C6728" w:rsidRDefault="00AF710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         </w:t>
      </w:r>
    </w:p>
    <w:p w14:paraId="27BB419F" w14:textId="77777777" w:rsidR="00982BCE" w:rsidRDefault="00982BCE">
      <w:pPr>
        <w:rPr>
          <w:rFonts w:ascii="宋体" w:eastAsia="宋体" w:hAnsi="宋体" w:hint="eastAsia"/>
          <w:sz w:val="24"/>
        </w:rPr>
      </w:pPr>
    </w:p>
    <w:p w14:paraId="01C25DDD" w14:textId="77777777" w:rsidR="009E1D23" w:rsidRDefault="00982BC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                       </w:t>
      </w:r>
    </w:p>
    <w:p w14:paraId="0B04DD6C" w14:textId="77777777" w:rsidR="009E1D23" w:rsidRDefault="009E1D23">
      <w:pPr>
        <w:rPr>
          <w:rFonts w:ascii="宋体" w:eastAsia="宋体" w:hAnsi="宋体" w:hint="eastAsia"/>
          <w:sz w:val="24"/>
        </w:rPr>
      </w:pPr>
    </w:p>
    <w:p w14:paraId="6120E049" w14:textId="77777777" w:rsidR="009E1D23" w:rsidRDefault="009E1D23">
      <w:pPr>
        <w:rPr>
          <w:rFonts w:ascii="宋体" w:eastAsia="宋体" w:hAnsi="宋体" w:hint="eastAsia"/>
          <w:sz w:val="24"/>
        </w:rPr>
      </w:pPr>
    </w:p>
    <w:p w14:paraId="249FC970" w14:textId="77777777" w:rsidR="009E1D23" w:rsidRDefault="009E1D23">
      <w:pPr>
        <w:rPr>
          <w:rFonts w:ascii="宋体" w:eastAsia="宋体" w:hAnsi="宋体" w:hint="eastAsia"/>
          <w:sz w:val="24"/>
        </w:rPr>
      </w:pPr>
    </w:p>
    <w:p w14:paraId="08D68E39" w14:textId="77777777" w:rsidR="009E1D23" w:rsidRDefault="009E1D23">
      <w:pPr>
        <w:rPr>
          <w:rFonts w:ascii="宋体" w:eastAsia="宋体" w:hAnsi="宋体" w:hint="eastAsia"/>
          <w:sz w:val="24"/>
        </w:rPr>
      </w:pPr>
    </w:p>
    <w:p w14:paraId="607375F4" w14:textId="77777777" w:rsidR="009E1D23" w:rsidRDefault="009E1D23">
      <w:pPr>
        <w:rPr>
          <w:rFonts w:ascii="宋体" w:eastAsia="宋体" w:hAnsi="宋体" w:hint="eastAsia"/>
          <w:sz w:val="24"/>
        </w:rPr>
      </w:pPr>
    </w:p>
    <w:p w14:paraId="1851B744" w14:textId="77777777" w:rsidR="009E1D23" w:rsidRDefault="009E1D23">
      <w:pPr>
        <w:rPr>
          <w:rFonts w:ascii="宋体" w:eastAsia="宋体" w:hAnsi="宋体" w:hint="eastAsia"/>
          <w:sz w:val="24"/>
        </w:rPr>
      </w:pPr>
    </w:p>
    <w:p w14:paraId="51740BDC" w14:textId="77777777" w:rsidR="009E1D23" w:rsidRDefault="009E1D23">
      <w:pPr>
        <w:rPr>
          <w:rFonts w:ascii="宋体" w:eastAsia="宋体" w:hAnsi="宋体" w:hint="eastAsia"/>
          <w:sz w:val="24"/>
        </w:rPr>
      </w:pPr>
    </w:p>
    <w:p w14:paraId="1E134EE0" w14:textId="77777777" w:rsidR="009E1D23" w:rsidRDefault="009E1D23">
      <w:pPr>
        <w:rPr>
          <w:rFonts w:ascii="宋体" w:eastAsia="宋体" w:hAnsi="宋体" w:hint="eastAsia"/>
          <w:sz w:val="24"/>
        </w:rPr>
      </w:pPr>
    </w:p>
    <w:p w14:paraId="543420A6" w14:textId="6BF7D781" w:rsidR="00982BCE" w:rsidRPr="009E1D23" w:rsidRDefault="00982BCE" w:rsidP="009E1D23">
      <w:pPr>
        <w:jc w:val="center"/>
        <w:rPr>
          <w:rFonts w:ascii="宋体" w:eastAsia="宋体" w:hAnsi="宋体" w:hint="eastAsia"/>
          <w:sz w:val="36"/>
          <w:szCs w:val="36"/>
        </w:rPr>
      </w:pPr>
      <w:r w:rsidRPr="009E1D23">
        <w:rPr>
          <w:rFonts w:ascii="宋体" w:eastAsia="宋体" w:hAnsi="宋体" w:hint="eastAsia"/>
          <w:sz w:val="36"/>
          <w:szCs w:val="36"/>
        </w:rPr>
        <w:lastRenderedPageBreak/>
        <w:t>南昌局</w:t>
      </w:r>
    </w:p>
    <w:p w14:paraId="488B2B82" w14:textId="77777777" w:rsidR="00982BCE" w:rsidRPr="00982BCE" w:rsidRDefault="00982BCE" w:rsidP="00982BCE">
      <w:pPr>
        <w:rPr>
          <w:rFonts w:ascii="宋体" w:eastAsia="宋体" w:hAnsi="宋体" w:hint="eastAsia"/>
          <w:sz w:val="24"/>
        </w:rPr>
      </w:pPr>
      <w:r w:rsidRPr="00982BCE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782"/>
        <w:gridCol w:w="782"/>
        <w:gridCol w:w="782"/>
        <w:gridCol w:w="1264"/>
        <w:gridCol w:w="1264"/>
      </w:tblGrid>
      <w:tr w:rsidR="00982BCE" w:rsidRPr="00982BCE" w14:paraId="2CEF169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1107C6" w14:textId="77777777" w:rsidR="00982BCE" w:rsidRPr="00982BCE" w:rsidRDefault="00982BCE" w:rsidP="00982BCE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63FFD7" w14:textId="77777777" w:rsidR="00982BCE" w:rsidRPr="00982BCE" w:rsidRDefault="00982BCE" w:rsidP="00982BCE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5A8478" w14:textId="77777777" w:rsidR="00982BCE" w:rsidRPr="00982BCE" w:rsidRDefault="00982BCE" w:rsidP="00982BCE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98AD44" w14:textId="77777777" w:rsidR="00982BCE" w:rsidRPr="00982BCE" w:rsidRDefault="00982BCE" w:rsidP="00982BCE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3BA99F" w14:textId="77777777" w:rsidR="00982BCE" w:rsidRPr="00982BCE" w:rsidRDefault="00982BCE" w:rsidP="00982BCE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E72123" w14:textId="77777777" w:rsidR="00982BCE" w:rsidRPr="00982BCE" w:rsidRDefault="00982BCE" w:rsidP="00982BCE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982BCE" w:rsidRPr="00982BCE" w14:paraId="36210CC8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42F872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4219D7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E5FA4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BFB0AB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E95B0D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84.4%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56CDC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15.6%</w:t>
            </w:r>
          </w:p>
        </w:tc>
      </w:tr>
      <w:tr w:rsidR="00982BCE" w:rsidRPr="00982BCE" w14:paraId="3360AF7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F4253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441FD9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86872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FB82F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DB0BA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56.7%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59DC2F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43.3%</w:t>
            </w:r>
          </w:p>
        </w:tc>
      </w:tr>
      <w:tr w:rsidR="00982BCE" w:rsidRPr="00982BCE" w14:paraId="21A8A30C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396C5C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FEDB5D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3265BC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75CD5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52651B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75.0%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FD9E2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25.0%</w:t>
            </w:r>
          </w:p>
        </w:tc>
      </w:tr>
      <w:tr w:rsidR="00982BCE" w:rsidRPr="00982BCE" w14:paraId="6BA2569A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83C04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现代物流管理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74311F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8D371F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887753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56ADE8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66.7%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5A4F5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33.3%</w:t>
            </w:r>
          </w:p>
        </w:tc>
      </w:tr>
      <w:tr w:rsidR="00982BCE" w:rsidRPr="00982BCE" w14:paraId="1654B61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E1534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46BAF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E40ECF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190D2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1AE8A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41.7%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5C848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58.3%</w:t>
            </w:r>
          </w:p>
        </w:tc>
      </w:tr>
      <w:tr w:rsidR="00982BCE" w:rsidRPr="00982BCE" w14:paraId="10FE3DE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DA46AE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城市轨道交通机电技术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D64F23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A6C7F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51DE77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D05A9D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311BA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40.0%</w:t>
            </w:r>
          </w:p>
        </w:tc>
      </w:tr>
      <w:tr w:rsidR="00982BCE" w:rsidRPr="00982BCE" w14:paraId="6929A9A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9A23F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高速铁路施工与维护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6241B3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7F45BE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A3827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CFB231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75.0%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F3E1C9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25.0%</w:t>
            </w:r>
          </w:p>
        </w:tc>
      </w:tr>
      <w:tr w:rsidR="00982BCE" w:rsidRPr="00982BCE" w14:paraId="490DE0E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5DFFAC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城市轨道交通运营管理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26566D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CE980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A9E9F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81FB9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71.4%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9D3BD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28.6%</w:t>
            </w:r>
          </w:p>
        </w:tc>
      </w:tr>
      <w:tr w:rsidR="00982BCE" w:rsidRPr="00982BCE" w14:paraId="5746B9C0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7ACFEC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城市轨道车辆应用技术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8752D2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812411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51A1F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BED832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78C5BC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6C8F42D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50EFB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0907B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79AED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35C40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AE0A6C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D2AEF8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50.0%</w:t>
            </w:r>
          </w:p>
        </w:tc>
      </w:tr>
      <w:tr w:rsidR="00982BCE" w:rsidRPr="00982BCE" w14:paraId="5FC06AC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04681B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铁道信号自动控制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1AB59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B53D4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FC4AA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C7855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530A5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60.0%</w:t>
            </w:r>
          </w:p>
        </w:tc>
      </w:tr>
      <w:tr w:rsidR="00982BCE" w:rsidRPr="00982BCE" w14:paraId="3F73440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CCE633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A81C2E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4DC8AF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18AF5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BD80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80.0%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6A5CB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20.0%</w:t>
            </w:r>
          </w:p>
        </w:tc>
      </w:tr>
      <w:tr w:rsidR="00982BCE" w:rsidRPr="00982BCE" w14:paraId="7352D8C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0583D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铁道通信与信息化技术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9F3A3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889CBB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F1827C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278CA3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4B2EE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6E71CD8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538FCE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机械设计与制造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C0A42F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676A7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6BB3A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D769B3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33.3%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FEF10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66.7%</w:t>
            </w:r>
          </w:p>
        </w:tc>
      </w:tr>
      <w:tr w:rsidR="00982BCE" w:rsidRPr="00982BCE" w14:paraId="51E9BFE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E64CB2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lastRenderedPageBreak/>
              <w:t>高速铁路综合维修技术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19195E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EED05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BA6A7F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947761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66.7%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B4BE0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33.3%</w:t>
            </w:r>
          </w:p>
        </w:tc>
      </w:tr>
      <w:tr w:rsidR="00982BCE" w:rsidRPr="00982BCE" w14:paraId="309D21C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7483E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智能控制技术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F3D24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D61C6C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0D2B09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38BCE8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B3D27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1500021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268CEB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城市轨道交通通信信号技术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F8C5E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CBE63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4A81AC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5D933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E5051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</w:tr>
      <w:tr w:rsidR="00982BCE" w:rsidRPr="00982BCE" w14:paraId="4F4CA96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5E016E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电气自动化技术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69AC3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003F8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91E29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AF0F81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F28E60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2C06BECA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0CAF69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机电一体化技术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B22FCD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E0B174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046AC8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816AF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F1B703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5DB89D62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D216E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机电设备技术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C5C61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4CDA82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67A6FC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7DF1C1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B05BA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53E89D5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7AADA5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643BC8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561AE9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53196A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02B6E6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68.9%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2F62A8" w14:textId="77777777" w:rsidR="00982BCE" w:rsidRPr="00982BCE" w:rsidRDefault="00982BCE" w:rsidP="00982BCE">
            <w:pPr>
              <w:rPr>
                <w:rFonts w:ascii="宋体" w:eastAsia="宋体" w:hAnsi="宋体" w:hint="eastAsia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31.1%</w:t>
            </w:r>
          </w:p>
        </w:tc>
      </w:tr>
    </w:tbl>
    <w:p w14:paraId="74CC4DDA" w14:textId="77777777" w:rsidR="00E14BE2" w:rsidRDefault="00982BC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                     </w:t>
      </w:r>
    </w:p>
    <w:p w14:paraId="3C20685B" w14:textId="77777777" w:rsidR="00E14BE2" w:rsidRDefault="00E14BE2">
      <w:pPr>
        <w:rPr>
          <w:rFonts w:ascii="宋体" w:eastAsia="宋体" w:hAnsi="宋体" w:hint="eastAsia"/>
          <w:sz w:val="24"/>
        </w:rPr>
      </w:pPr>
    </w:p>
    <w:p w14:paraId="6AA9D9A8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2A94F31D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2EB3457C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1AF9EEAE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01395F18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0B5FE665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699F17C8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60D22664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1EE46A8C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747A6E98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2F3EF285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6E800B37" w14:textId="77777777" w:rsidR="009E1D23" w:rsidRDefault="009E1D23" w:rsidP="00E14BE2">
      <w:pPr>
        <w:ind w:firstLineChars="1700" w:firstLine="4096"/>
        <w:rPr>
          <w:rFonts w:ascii="宋体" w:eastAsia="宋体" w:hAnsi="宋体" w:hint="eastAsia"/>
          <w:b/>
          <w:bCs/>
          <w:sz w:val="24"/>
        </w:rPr>
      </w:pPr>
    </w:p>
    <w:p w14:paraId="0228266D" w14:textId="413B31B8" w:rsidR="00982BCE" w:rsidRPr="00B468FF" w:rsidRDefault="00982BCE" w:rsidP="00B468FF">
      <w:pPr>
        <w:jc w:val="center"/>
        <w:rPr>
          <w:rFonts w:ascii="宋体" w:eastAsia="宋体" w:hAnsi="宋体" w:hint="eastAsia"/>
          <w:sz w:val="72"/>
          <w:szCs w:val="72"/>
        </w:rPr>
      </w:pPr>
      <w:r w:rsidRPr="00B468FF">
        <w:rPr>
          <w:rFonts w:ascii="宋体" w:eastAsia="宋体" w:hAnsi="宋体" w:hint="eastAsia"/>
          <w:sz w:val="72"/>
          <w:szCs w:val="72"/>
        </w:rPr>
        <w:lastRenderedPageBreak/>
        <w:t>上海局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782"/>
        <w:gridCol w:w="782"/>
        <w:gridCol w:w="782"/>
        <w:gridCol w:w="1264"/>
        <w:gridCol w:w="1264"/>
      </w:tblGrid>
      <w:tr w:rsidR="00E14BE2" w:rsidRPr="00E14BE2" w14:paraId="0EE46F5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A20D12" w14:textId="77777777" w:rsidR="00E14BE2" w:rsidRPr="00E14BE2" w:rsidRDefault="00E14BE2" w:rsidP="00E14BE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DC3352" w14:textId="77777777" w:rsidR="00E14BE2" w:rsidRPr="00E14BE2" w:rsidRDefault="00E14BE2" w:rsidP="00E14BE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A9AB13" w14:textId="77777777" w:rsidR="00E14BE2" w:rsidRPr="00E14BE2" w:rsidRDefault="00E14BE2" w:rsidP="00E14BE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14F363" w14:textId="77777777" w:rsidR="00E14BE2" w:rsidRPr="00E14BE2" w:rsidRDefault="00E14BE2" w:rsidP="00E14BE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C9DDA2" w14:textId="77777777" w:rsidR="00E14BE2" w:rsidRPr="00E14BE2" w:rsidRDefault="00E14BE2" w:rsidP="00E14BE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4839F7" w14:textId="77777777" w:rsidR="00E14BE2" w:rsidRPr="00E14BE2" w:rsidRDefault="00E14BE2" w:rsidP="00E14BE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E14BE2" w:rsidRPr="00E14BE2" w14:paraId="1F47E5A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90D07F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9B7B32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1E5BD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673C7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872235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380C98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039B3A86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432279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8E42C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A425A1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4475D2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68B528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FA9E6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1C77D54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20D223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2A700B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191C0F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56188F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F8E6C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B9BC41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1263F77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3E6341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城市轨道车辆应用技术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72999E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7C168C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79ABA9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BB521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48A162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67627B0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190897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铁道信号自动控制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6B4E76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ADFB41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8CC627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9AA25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83.3%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525A63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16.7%</w:t>
            </w:r>
          </w:p>
        </w:tc>
      </w:tr>
      <w:tr w:rsidR="00E14BE2" w:rsidRPr="00E14BE2" w14:paraId="65D36863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17A1ED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ABD2C5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C1A8F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7B8D3B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E5DC2F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3CE96A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7336D6B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5898D8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高速铁路施工与维护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EC927A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BC1D7A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C38BE9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DB6B7F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B7B8BD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29D396CC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D82331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城市轨道交通运营管理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CADA42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23C61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72DEA2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D3BFE0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74B1BE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6FBBA1B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4CE29B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9E2D9F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491A63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85F179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8DA0ED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636237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39719A13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3792C5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电气自动化技术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064657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C548FA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8D82B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DBEBBE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EF7BE9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23944A4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308B4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城市轨道交通供配电技术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5B8AAB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E3893B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145E5F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75365C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B324B6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13F7F6B1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F2A937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城市轨道交通通信信号技术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525C87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B46DB3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E150E1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E8B44E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5A1C2E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</w:tr>
      <w:tr w:rsidR="00E14BE2" w:rsidRPr="00E14BE2" w14:paraId="4859C568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BF9FF2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机电一体化技术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67D0DF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C4B933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01D097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ABFC75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00F8E9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4F7D7B43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F6FA8D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F6CFE9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92EB93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641648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B7A49F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3320C9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7A3CAAB2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EE94AE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lastRenderedPageBreak/>
              <w:t>铁道通信与信息化技术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CA9ACC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A157CE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B24F8D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A2CCA2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9138CB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7EA7DD28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6D5E89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D06896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4932E3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31F39F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5C0DB4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96.6%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867E4A" w14:textId="77777777" w:rsidR="00E14BE2" w:rsidRPr="00E14BE2" w:rsidRDefault="00E14BE2" w:rsidP="00E14BE2">
            <w:pPr>
              <w:rPr>
                <w:rFonts w:ascii="宋体" w:eastAsia="宋体" w:hAnsi="宋体" w:hint="eastAsia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3.4%</w:t>
            </w:r>
          </w:p>
        </w:tc>
      </w:tr>
    </w:tbl>
    <w:p w14:paraId="34D81B1D" w14:textId="4250323E" w:rsidR="00E14BE2" w:rsidRDefault="00E14BE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</w:p>
    <w:p w14:paraId="1B5CA0FE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451AFAC4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6EA74D2B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2A5F879C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5B58325B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0961C910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3162067B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37C6AD89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742AFDD1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44BE88B4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7C3F4ADB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42A70E5A" w14:textId="77777777" w:rsidR="009E1D23" w:rsidRDefault="009E1D23" w:rsidP="00E14BE2">
      <w:pPr>
        <w:ind w:firstLineChars="1600" w:firstLine="3840"/>
        <w:rPr>
          <w:rFonts w:ascii="宋体" w:eastAsia="宋体" w:hAnsi="宋体" w:hint="eastAsia"/>
          <w:sz w:val="24"/>
        </w:rPr>
      </w:pPr>
    </w:p>
    <w:p w14:paraId="070DBA23" w14:textId="77777777" w:rsidR="009E1D23" w:rsidRDefault="009E1D23" w:rsidP="009E1D23">
      <w:pPr>
        <w:rPr>
          <w:rFonts w:ascii="宋体" w:eastAsia="宋体" w:hAnsi="宋体" w:hint="eastAsia"/>
          <w:sz w:val="24"/>
        </w:rPr>
      </w:pPr>
    </w:p>
    <w:p w14:paraId="69D00A46" w14:textId="77777777" w:rsidR="009E1D23" w:rsidRDefault="009E1D23" w:rsidP="009E1D23">
      <w:pPr>
        <w:jc w:val="center"/>
        <w:rPr>
          <w:rFonts w:ascii="宋体" w:eastAsia="宋体" w:hAnsi="宋体" w:hint="eastAsia"/>
          <w:sz w:val="72"/>
          <w:szCs w:val="72"/>
        </w:rPr>
      </w:pPr>
    </w:p>
    <w:p w14:paraId="0F3AAF71" w14:textId="77777777" w:rsidR="009E1D23" w:rsidRDefault="009E1D23" w:rsidP="009E1D23">
      <w:pPr>
        <w:jc w:val="center"/>
        <w:rPr>
          <w:rFonts w:ascii="宋体" w:eastAsia="宋体" w:hAnsi="宋体" w:hint="eastAsia"/>
          <w:sz w:val="72"/>
          <w:szCs w:val="72"/>
        </w:rPr>
      </w:pPr>
    </w:p>
    <w:p w14:paraId="37452A8A" w14:textId="77777777" w:rsidR="009E1D23" w:rsidRDefault="009E1D23" w:rsidP="009E1D23">
      <w:pPr>
        <w:jc w:val="center"/>
        <w:rPr>
          <w:rFonts w:ascii="宋体" w:eastAsia="宋体" w:hAnsi="宋体" w:hint="eastAsia"/>
          <w:sz w:val="72"/>
          <w:szCs w:val="72"/>
        </w:rPr>
      </w:pPr>
    </w:p>
    <w:p w14:paraId="3A66F664" w14:textId="77777777" w:rsidR="009E1D23" w:rsidRDefault="009E1D23" w:rsidP="009E1D23">
      <w:pPr>
        <w:jc w:val="center"/>
        <w:rPr>
          <w:rFonts w:ascii="宋体" w:eastAsia="宋体" w:hAnsi="宋体" w:hint="eastAsia"/>
          <w:sz w:val="72"/>
          <w:szCs w:val="72"/>
        </w:rPr>
      </w:pPr>
    </w:p>
    <w:p w14:paraId="4CD574AF" w14:textId="1B072748" w:rsidR="00E14BE2" w:rsidRPr="009E1D23" w:rsidRDefault="0022338D" w:rsidP="009E1D23">
      <w:pPr>
        <w:jc w:val="center"/>
        <w:rPr>
          <w:rFonts w:ascii="宋体" w:eastAsia="宋体" w:hAnsi="宋体" w:hint="eastAsia"/>
          <w:sz w:val="72"/>
          <w:szCs w:val="72"/>
        </w:rPr>
      </w:pPr>
      <w:r w:rsidRPr="009E1D23">
        <w:rPr>
          <w:rFonts w:ascii="宋体" w:eastAsia="宋体" w:hAnsi="宋体" w:hint="eastAsia"/>
          <w:sz w:val="72"/>
          <w:szCs w:val="72"/>
        </w:rPr>
        <w:t>济南局</w:t>
      </w:r>
    </w:p>
    <w:p w14:paraId="47EB632C" w14:textId="77777777" w:rsidR="009E1D23" w:rsidRPr="009E1D23" w:rsidRDefault="009E1D23" w:rsidP="009E1D23">
      <w:pPr>
        <w:rPr>
          <w:rFonts w:ascii="宋体" w:eastAsia="宋体" w:hAnsi="宋体" w:hint="eastAsia"/>
          <w:sz w:val="30"/>
          <w:szCs w:val="30"/>
        </w:rPr>
      </w:pPr>
      <w:r w:rsidRPr="009E1D23">
        <w:rPr>
          <w:rFonts w:ascii="宋体" w:eastAsia="宋体" w:hAnsi="宋体"/>
          <w:b/>
          <w:bCs/>
          <w:sz w:val="30"/>
          <w:szCs w:val="30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3"/>
        <w:gridCol w:w="853"/>
        <w:gridCol w:w="853"/>
        <w:gridCol w:w="853"/>
        <w:gridCol w:w="1454"/>
        <w:gridCol w:w="1430"/>
      </w:tblGrid>
      <w:tr w:rsidR="009E1D23" w:rsidRPr="009E1D23" w14:paraId="55A109B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4872F1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6E46DD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A178C9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A36B18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505AC6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B73CB8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女生占比</w:t>
            </w:r>
          </w:p>
        </w:tc>
      </w:tr>
      <w:tr w:rsidR="009E1D23" w:rsidRPr="009E1D23" w14:paraId="27C35C5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FE145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5EE7D5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F09FE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32823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BA14A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B8207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0.0%</w:t>
            </w:r>
          </w:p>
        </w:tc>
      </w:tr>
      <w:tr w:rsidR="009E1D23" w:rsidRPr="009E1D23" w14:paraId="01DEA21C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BB267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C066E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39399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62FEC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D49CCA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8FC75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0.0%</w:t>
            </w:r>
          </w:p>
        </w:tc>
      </w:tr>
      <w:tr w:rsidR="009E1D23" w:rsidRPr="009E1D23" w14:paraId="20C64412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FDAF50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3B712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717F0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23D5F0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D32538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477E55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0.0%</w:t>
            </w:r>
          </w:p>
        </w:tc>
      </w:tr>
      <w:tr w:rsidR="009E1D23" w:rsidRPr="009E1D23" w14:paraId="1DAD54C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2E1B10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D11B51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11B87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DF408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BAEF2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50.0%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74A36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50.0%</w:t>
            </w:r>
          </w:p>
        </w:tc>
      </w:tr>
      <w:tr w:rsidR="009E1D23" w:rsidRPr="009E1D23" w14:paraId="7742092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9B00A9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城市轨道交通运营管理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75121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449749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6CA08F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58945F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40D541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0.0%</w:t>
            </w:r>
          </w:p>
        </w:tc>
      </w:tr>
      <w:tr w:rsidR="009E1D23" w:rsidRPr="009E1D23" w14:paraId="77133FA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664EF9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铁道信号自动控制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F081A5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AA72F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08D69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1CC0B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1AC56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sz w:val="30"/>
                <w:szCs w:val="30"/>
              </w:rPr>
              <w:t>0.0%</w:t>
            </w:r>
          </w:p>
        </w:tc>
      </w:tr>
      <w:tr w:rsidR="009E1D23" w:rsidRPr="009E1D23" w14:paraId="5D9D9182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7ED27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5C505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829C75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B8E461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1E6010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93.3%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582558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30"/>
                <w:szCs w:val="30"/>
              </w:rPr>
            </w:pPr>
            <w:r w:rsidRPr="009E1D23">
              <w:rPr>
                <w:rFonts w:ascii="宋体" w:eastAsia="宋体" w:hAnsi="宋体"/>
                <w:b/>
                <w:bCs/>
                <w:sz w:val="30"/>
                <w:szCs w:val="30"/>
              </w:rPr>
              <w:t>6.7%</w:t>
            </w:r>
          </w:p>
        </w:tc>
      </w:tr>
    </w:tbl>
    <w:p w14:paraId="5ADA3009" w14:textId="77777777" w:rsidR="0022338D" w:rsidRPr="009E1D23" w:rsidRDefault="0022338D" w:rsidP="0022338D">
      <w:pPr>
        <w:rPr>
          <w:rFonts w:ascii="宋体" w:eastAsia="宋体" w:hAnsi="宋体" w:hint="eastAsia"/>
          <w:sz w:val="30"/>
          <w:szCs w:val="30"/>
        </w:rPr>
      </w:pPr>
    </w:p>
    <w:p w14:paraId="35E43956" w14:textId="2FE3A77F" w:rsidR="00E14BE2" w:rsidRDefault="00E14BE2" w:rsidP="00125813">
      <w:pPr>
        <w:rPr>
          <w:rFonts w:ascii="宋体" w:eastAsia="宋体" w:hAnsi="宋体" w:hint="eastAsia"/>
          <w:sz w:val="24"/>
        </w:rPr>
      </w:pPr>
    </w:p>
    <w:p w14:paraId="5E581198" w14:textId="2A21EFF7" w:rsidR="009E1D23" w:rsidRPr="009E1D23" w:rsidRDefault="009E1D23" w:rsidP="009E1D23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9E1D23">
        <w:rPr>
          <w:rFonts w:ascii="宋体" w:eastAsia="宋体" w:hAnsi="宋体"/>
          <w:b/>
          <w:bCs/>
          <w:sz w:val="44"/>
          <w:szCs w:val="44"/>
        </w:rPr>
        <w:t>武汉局</w:t>
      </w:r>
    </w:p>
    <w:p w14:paraId="73A7D4CC" w14:textId="77777777" w:rsidR="009E1D23" w:rsidRPr="009E1D23" w:rsidRDefault="009E1D23" w:rsidP="009E1D23">
      <w:pPr>
        <w:rPr>
          <w:rFonts w:ascii="宋体" w:eastAsia="宋体" w:hAnsi="宋体" w:hint="eastAsia"/>
          <w:sz w:val="24"/>
        </w:rPr>
      </w:pPr>
      <w:r w:rsidRPr="009E1D23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782"/>
        <w:gridCol w:w="782"/>
        <w:gridCol w:w="782"/>
        <w:gridCol w:w="1264"/>
        <w:gridCol w:w="1264"/>
      </w:tblGrid>
      <w:tr w:rsidR="009E1D23" w:rsidRPr="009E1D23" w14:paraId="714D80C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9B9B7C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A8A3CF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12C24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274928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2E4278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B8E59D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9E1D23" w:rsidRPr="009E1D23" w14:paraId="0A7111E4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52AD88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D826D5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56667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A68A38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118B31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90.0%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15B29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10.0%</w:t>
            </w:r>
          </w:p>
        </w:tc>
      </w:tr>
      <w:tr w:rsidR="009E1D23" w:rsidRPr="009E1D23" w14:paraId="622C924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C812C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85F41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F1602F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03B86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C60C47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75.0%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D1D6D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25.0%</w:t>
            </w:r>
          </w:p>
        </w:tc>
      </w:tr>
      <w:tr w:rsidR="009E1D23" w:rsidRPr="009E1D23" w14:paraId="3C8A1CCA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F5B91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CB744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38094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C9BC7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4F235A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87.5%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0C078A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12.5%</w:t>
            </w:r>
          </w:p>
        </w:tc>
      </w:tr>
      <w:tr w:rsidR="009E1D23" w:rsidRPr="009E1D23" w14:paraId="33A40FC2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7F3B31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0E770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FA2D0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9E305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B09E4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50.0%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B486C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50.0%</w:t>
            </w:r>
          </w:p>
        </w:tc>
      </w:tr>
      <w:tr w:rsidR="009E1D23" w:rsidRPr="009E1D23" w14:paraId="3E946DCC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FD628A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A128A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65F9C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2BD8E7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2CE3B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50.0%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27EBF8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50.0%</w:t>
            </w:r>
          </w:p>
        </w:tc>
      </w:tr>
      <w:tr w:rsidR="009E1D23" w:rsidRPr="009E1D23" w14:paraId="0C514E11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4509B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铁道信号自动控制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93A7AB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944FA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C13965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C3D59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E521DF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</w:tr>
      <w:tr w:rsidR="009E1D23" w:rsidRPr="009E1D23" w14:paraId="11E7F4C2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2CA4CA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BA9F38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7AE5E9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D2E8D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3A9D9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50.0%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BBEFB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50.0%</w:t>
            </w:r>
          </w:p>
        </w:tc>
      </w:tr>
      <w:tr w:rsidR="009E1D23" w:rsidRPr="009E1D23" w14:paraId="152F6204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A56F9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城市轨道交通机电技术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B61D9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9AE740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A66C9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A013A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1EB5C0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E1D23" w:rsidRPr="009E1D23" w14:paraId="424B96B8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CFF01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39BA5B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AF0A67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2EE6F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603C0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70.7%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EB69E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29.3%</w:t>
            </w:r>
          </w:p>
        </w:tc>
      </w:tr>
    </w:tbl>
    <w:p w14:paraId="3735DF77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154F23BA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458309EB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2467A082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388A031E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167DBC57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1DE2A6A7" w14:textId="4BDC557C" w:rsidR="009E1D23" w:rsidRPr="009E1D23" w:rsidRDefault="009E1D23" w:rsidP="009E1D23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bookmarkStart w:id="0" w:name="OLE_LINK1"/>
      <w:r w:rsidRPr="009E1D23">
        <w:rPr>
          <w:rFonts w:ascii="宋体" w:eastAsia="宋体" w:hAnsi="宋体"/>
          <w:b/>
          <w:bCs/>
          <w:sz w:val="48"/>
          <w:szCs w:val="48"/>
        </w:rPr>
        <w:lastRenderedPageBreak/>
        <w:t>昆明局</w:t>
      </w:r>
    </w:p>
    <w:p w14:paraId="1B2029CA" w14:textId="77777777" w:rsidR="009E1D23" w:rsidRPr="009E1D23" w:rsidRDefault="009E1D23" w:rsidP="009E1D23">
      <w:pPr>
        <w:rPr>
          <w:rFonts w:ascii="宋体" w:eastAsia="宋体" w:hAnsi="宋体" w:hint="eastAsia"/>
          <w:sz w:val="24"/>
        </w:rPr>
      </w:pPr>
      <w:r w:rsidRPr="009E1D23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782"/>
        <w:gridCol w:w="782"/>
        <w:gridCol w:w="782"/>
        <w:gridCol w:w="1264"/>
        <w:gridCol w:w="1264"/>
      </w:tblGrid>
      <w:tr w:rsidR="009E1D23" w:rsidRPr="009E1D23" w14:paraId="1F5EDE1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EFEB0C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18FBD4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81F75E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FB94A8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82E41E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765319" w14:textId="77777777" w:rsidR="009E1D23" w:rsidRPr="009E1D23" w:rsidRDefault="009E1D23" w:rsidP="009E1D2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9E1D23" w:rsidRPr="009E1D23" w14:paraId="159CF7C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7BFE4A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D72B1B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9D9CE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99FC1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6845C9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90.0%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4A048A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10.0%</w:t>
            </w:r>
          </w:p>
        </w:tc>
      </w:tr>
      <w:tr w:rsidR="009E1D23" w:rsidRPr="009E1D23" w14:paraId="03A4DC24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DA585F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7D0E7F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A2241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50175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9B73C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87.5%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B4EAEA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12.5%</w:t>
            </w:r>
          </w:p>
        </w:tc>
      </w:tr>
      <w:tr w:rsidR="009E1D23" w:rsidRPr="009E1D23" w14:paraId="5666F05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9E0F57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BF7AA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D0869F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C95F9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644DC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0816F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E1D23" w:rsidRPr="009E1D23" w14:paraId="29B0F0A0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1FA3FB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E2B49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37E27A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F803F7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BCE391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72EB1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E1D23" w:rsidRPr="009E1D23" w14:paraId="1DDFB3FC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0BF0D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城市轨道交通机电技术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23ED61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568AB0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1363B8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E5654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6A5F88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E1D23" w:rsidRPr="009E1D23" w14:paraId="641CAF1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087A47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铁道信号自动控制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47C45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433F0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D6B79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4D8B25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DFF73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E1D23" w:rsidRPr="009E1D23" w14:paraId="3CBFA8D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7697B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A8344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EB7DD7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474AFE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14BA5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3E1BD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E1D23" w:rsidRPr="009E1D23" w14:paraId="3A763E41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BD9C9F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电气自动化技术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2E490B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B4F73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7C2EF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220ECC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50.0%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9E7EE0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50.0%</w:t>
            </w:r>
          </w:p>
        </w:tc>
      </w:tr>
      <w:tr w:rsidR="009E1D23" w:rsidRPr="009E1D23" w14:paraId="090E78B2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3F0639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机械设计与制造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DEA4E7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6916D9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9E500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703A0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6E6466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E1D23" w:rsidRPr="009E1D23" w14:paraId="37C8CF5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38FDC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6BE50D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3EFAF0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2DB383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4C78C4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93.0%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C1B852" w14:textId="77777777" w:rsidR="009E1D23" w:rsidRPr="009E1D23" w:rsidRDefault="009E1D23" w:rsidP="009E1D23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7.0%</w:t>
            </w:r>
          </w:p>
        </w:tc>
      </w:tr>
    </w:tbl>
    <w:p w14:paraId="27B84649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bookmarkEnd w:id="0"/>
    <w:p w14:paraId="73EDF9E4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777CD907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6A863FDA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7FB5769E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67EE254F" w14:textId="77777777" w:rsidR="00B468FF" w:rsidRDefault="00B468FF" w:rsidP="00B468FF">
      <w:pPr>
        <w:ind w:firstLineChars="700" w:firstLine="3373"/>
        <w:rPr>
          <w:rFonts w:ascii="宋体" w:eastAsia="宋体" w:hAnsi="宋体" w:hint="eastAsia"/>
          <w:b/>
          <w:bCs/>
          <w:sz w:val="48"/>
          <w:szCs w:val="48"/>
        </w:rPr>
      </w:pPr>
    </w:p>
    <w:p w14:paraId="160C833B" w14:textId="6431DCBD" w:rsidR="00C417BC" w:rsidRPr="009E1D23" w:rsidRDefault="00C417BC" w:rsidP="00B468FF">
      <w:pPr>
        <w:ind w:firstLineChars="700" w:firstLine="3373"/>
        <w:rPr>
          <w:rFonts w:ascii="宋体" w:eastAsia="宋体" w:hAnsi="宋体" w:hint="eastAsia"/>
          <w:b/>
          <w:bCs/>
          <w:sz w:val="48"/>
          <w:szCs w:val="48"/>
        </w:rPr>
      </w:pPr>
      <w:r>
        <w:rPr>
          <w:rFonts w:ascii="宋体" w:eastAsia="宋体" w:hAnsi="宋体" w:hint="eastAsia"/>
          <w:b/>
          <w:bCs/>
          <w:sz w:val="48"/>
          <w:szCs w:val="48"/>
        </w:rPr>
        <w:lastRenderedPageBreak/>
        <w:t>成都</w:t>
      </w:r>
      <w:r w:rsidRPr="009E1D23">
        <w:rPr>
          <w:rFonts w:ascii="宋体" w:eastAsia="宋体" w:hAnsi="宋体"/>
          <w:b/>
          <w:bCs/>
          <w:sz w:val="48"/>
          <w:szCs w:val="48"/>
        </w:rPr>
        <w:t>局</w:t>
      </w:r>
    </w:p>
    <w:p w14:paraId="791330E4" w14:textId="77777777" w:rsidR="00C417BC" w:rsidRPr="009E1D23" w:rsidRDefault="00C417BC" w:rsidP="00C417BC">
      <w:pPr>
        <w:rPr>
          <w:rFonts w:ascii="宋体" w:eastAsia="宋体" w:hAnsi="宋体" w:hint="eastAsia"/>
          <w:sz w:val="24"/>
        </w:rPr>
      </w:pPr>
      <w:r w:rsidRPr="009E1D23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1"/>
        <w:gridCol w:w="782"/>
        <w:gridCol w:w="782"/>
        <w:gridCol w:w="782"/>
        <w:gridCol w:w="1264"/>
        <w:gridCol w:w="1264"/>
      </w:tblGrid>
      <w:tr w:rsidR="00C417BC" w:rsidRPr="009E1D23" w14:paraId="31255253" w14:textId="77777777" w:rsidTr="00AE78C2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479F73" w14:textId="77777777" w:rsidR="00C417BC" w:rsidRPr="009E1D23" w:rsidRDefault="00C417BC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BCEC1A" w14:textId="77777777" w:rsidR="00C417BC" w:rsidRPr="009E1D23" w:rsidRDefault="00C417BC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BA5586" w14:textId="77777777" w:rsidR="00C417BC" w:rsidRPr="009E1D23" w:rsidRDefault="00C417BC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6FB25F" w14:textId="77777777" w:rsidR="00C417BC" w:rsidRPr="009E1D23" w:rsidRDefault="00C417BC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1AC54C" w14:textId="77777777" w:rsidR="00C417BC" w:rsidRPr="009E1D23" w:rsidRDefault="00C417BC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0FC5D6" w14:textId="77777777" w:rsidR="00C417BC" w:rsidRPr="009E1D23" w:rsidRDefault="00C417BC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C417BC" w:rsidRPr="009E1D23" w14:paraId="6FC4A5B0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D3FABD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471488" w14:textId="3708B0DE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EB6039" w14:textId="42674AF9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D75B1B" w14:textId="05571C3E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CED0AE" w14:textId="51DBBC5A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</w:t>
            </w: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28940E" w14:textId="486C2F75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Pr="009E1D23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C417BC" w:rsidRPr="009E1D23" w14:paraId="34F0F589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155183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E5031A" w14:textId="19F7B319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B4E798" w14:textId="34226CA9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258252" w14:textId="0E37220D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053DEF" w14:textId="468C09A1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</w:t>
            </w:r>
            <w:r w:rsidRPr="009E1D23">
              <w:rPr>
                <w:rFonts w:ascii="宋体" w:eastAsia="宋体" w:hAnsi="宋体"/>
                <w:sz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25D1DE" w14:textId="6E032B88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Pr="009E1D23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C417BC" w:rsidRPr="009E1D23" w14:paraId="6ED0C730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0851FA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3DA90E" w14:textId="42794EFC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8B51A2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C77BA3" w14:textId="6E9E914B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DED025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E3CA32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C417BC" w:rsidRPr="009E1D23" w14:paraId="2F8926C5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767346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312192" w14:textId="253F5E45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E1890D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53753D" w14:textId="09875AA0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C583DF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60CC44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C417BC" w:rsidRPr="009E1D23" w14:paraId="7CC44293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A113C8" w14:textId="0DCD23B2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城市轨道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车辆应用技术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80ACAF" w14:textId="3978AFDE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6D84EC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913949" w14:textId="35034AD2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4F8068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FDFC48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C417BC" w:rsidRPr="009E1D23" w14:paraId="72025663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3AFB50" w14:textId="530F29A8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铁道信号控制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C7F3EB" w14:textId="516C2936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E55FA1" w14:textId="1F25181F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92747D" w14:textId="44F036B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8BA072" w14:textId="63F169C1" w:rsidR="00C417BC" w:rsidRPr="009E1D23" w:rsidRDefault="00C417BC" w:rsidP="00C417BC">
            <w:pPr>
              <w:ind w:firstLineChars="100" w:firstLine="240"/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9728BA" w14:textId="3D0F3FCC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</w:t>
            </w:r>
            <w:r w:rsidRPr="009E1D23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C417BC" w:rsidRPr="009E1D23" w14:paraId="4F07B7F4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B906AE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421EA5" w14:textId="787A8180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9E8D30" w14:textId="058EA4C4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9B3DFC" w14:textId="3DC9EE6E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A5B453" w14:textId="3063612B" w:rsidR="00C417BC" w:rsidRPr="009E1D23" w:rsidRDefault="00C417BC" w:rsidP="00C417BC">
            <w:pPr>
              <w:ind w:firstLineChars="100" w:firstLine="240"/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03D4CF" w14:textId="709DDC6E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</w:t>
            </w:r>
            <w:r w:rsidRPr="009E1D23">
              <w:rPr>
                <w:rFonts w:ascii="宋体" w:eastAsia="宋体" w:hAnsi="宋体"/>
                <w:sz w:val="24"/>
              </w:rPr>
              <w:t>0%</w:t>
            </w:r>
          </w:p>
        </w:tc>
      </w:tr>
      <w:tr w:rsidR="00C417BC" w:rsidRPr="009E1D23" w14:paraId="58B22B2E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28F2AA" w14:textId="3C39D20A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机电设备技术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F25A99" w14:textId="3984F8E9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8A565B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1FB26E" w14:textId="709FE0BD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0D09D7" w14:textId="1397D44F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</w:t>
            </w:r>
            <w:r w:rsidRPr="009E1D23">
              <w:rPr>
                <w:rFonts w:ascii="宋体" w:eastAsia="宋体" w:hAnsi="宋体"/>
                <w:sz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3F5BD1" w14:textId="719A2632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</w:t>
            </w:r>
            <w:r w:rsidRPr="009E1D23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C417BC" w:rsidRPr="009E1D23" w14:paraId="69FABB38" w14:textId="77777777" w:rsidTr="00C417BC">
        <w:trPr>
          <w:trHeight w:val="607"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2F5DC6" w14:textId="1DB5663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智能控制技术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2D5B82" w14:textId="6ACD140C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1C5741" w14:textId="4F964170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4C27F6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A5EFEB" w14:textId="50D2484A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Pr="009E1D23">
              <w:rPr>
                <w:rFonts w:ascii="宋体" w:eastAsia="宋体" w:hAnsi="宋体"/>
                <w:sz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F1E568" w14:textId="163F2B62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</w:t>
            </w:r>
            <w:r w:rsidRPr="009E1D23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C417BC" w:rsidRPr="009E1D23" w14:paraId="56DC33D6" w14:textId="77777777" w:rsidTr="00C417BC">
        <w:trPr>
          <w:trHeight w:val="394"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09AD42" w14:textId="37B4A696" w:rsidR="00C417BC" w:rsidRPr="009E1D23" w:rsidRDefault="00023DE4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高速铁路综合维修技术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488A87" w14:textId="28679884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F736CE" w14:textId="2952D97F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FE6DE7" w14:textId="6A6E92EF" w:rsidR="00C417BC" w:rsidRPr="009E1D23" w:rsidRDefault="00023DE4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CB146F" w14:textId="68619E4F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DB8DCF" w14:textId="646D02E5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C417BC" w:rsidRPr="009E1D23" w14:paraId="3EB141DF" w14:textId="77777777" w:rsidTr="00C417BC">
        <w:trPr>
          <w:trHeight w:val="394"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F580DD" w14:textId="141D009A" w:rsidR="00C417BC" w:rsidRPr="009E1D23" w:rsidRDefault="00023DE4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城市轨道交通供配电技术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5D77FA" w14:textId="37ACD1E9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D0758D" w14:textId="7BFDB9CC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3AAA38" w14:textId="4FCDC55D" w:rsidR="00C417BC" w:rsidRPr="009E1D23" w:rsidRDefault="00023DE4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A0FF6F" w14:textId="7C183965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741E0A" w14:textId="2BFDA7FE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</w:tr>
      <w:tr w:rsidR="00023DE4" w:rsidRPr="009E1D23" w14:paraId="647A7786" w14:textId="77777777" w:rsidTr="00C417BC">
        <w:trPr>
          <w:trHeight w:val="394"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31942E" w14:textId="49F464B4" w:rsidR="00023DE4" w:rsidRDefault="00023DE4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高速铁路施工与维护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0E8D91" w14:textId="3FC829DA" w:rsidR="00023DE4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59BA09" w14:textId="7CFA6F93" w:rsidR="00023DE4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42B43F" w14:textId="2E97635F" w:rsidR="00023DE4" w:rsidRDefault="00023DE4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09D1F2" w14:textId="3FBC1DEA" w:rsidR="00023DE4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C7EA75" w14:textId="2875919C" w:rsidR="00023DE4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C417BC" w:rsidRPr="009E1D23" w14:paraId="439F472B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ED3786" w14:textId="77777777" w:rsidR="00C417BC" w:rsidRPr="009E1D23" w:rsidRDefault="00C417BC" w:rsidP="00AE78C2">
            <w:pPr>
              <w:rPr>
                <w:rFonts w:ascii="宋体" w:eastAsia="宋体" w:hAnsi="宋体" w:hint="eastAsia"/>
                <w:sz w:val="24"/>
              </w:rPr>
            </w:pPr>
            <w:r w:rsidRPr="009E1D23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77E3E5" w14:textId="484CD9C7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6ECEB1" w14:textId="34D9DBB7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FC1192" w14:textId="7849A873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3B13DC" w14:textId="4494BAE6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72.73</w:t>
            </w:r>
            <w:r w:rsidR="00C417BC" w:rsidRPr="009E1D23">
              <w:rPr>
                <w:rFonts w:ascii="宋体" w:eastAsia="宋体" w:hAnsi="宋体"/>
                <w:b/>
                <w:bCs/>
                <w:sz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75C8A5" w14:textId="0B6A4AC1" w:rsidR="00C417BC" w:rsidRPr="009E1D23" w:rsidRDefault="00023DE4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27.27</w:t>
            </w:r>
            <w:r w:rsidR="00C417BC" w:rsidRPr="009E1D23">
              <w:rPr>
                <w:rFonts w:ascii="宋体" w:eastAsia="宋体" w:hAnsi="宋体"/>
                <w:b/>
                <w:bCs/>
                <w:sz w:val="24"/>
              </w:rPr>
              <w:t>%</w:t>
            </w:r>
          </w:p>
        </w:tc>
      </w:tr>
    </w:tbl>
    <w:p w14:paraId="507A25AB" w14:textId="77777777" w:rsidR="00C417BC" w:rsidRDefault="00C417BC" w:rsidP="00C417BC">
      <w:pPr>
        <w:rPr>
          <w:rFonts w:ascii="宋体" w:eastAsia="宋体" w:hAnsi="宋体" w:hint="eastAsia"/>
          <w:sz w:val="24"/>
        </w:rPr>
      </w:pPr>
    </w:p>
    <w:p w14:paraId="70C3F65F" w14:textId="425904F1" w:rsidR="00D91EAB" w:rsidRPr="00D91EAB" w:rsidRDefault="00D91EAB" w:rsidP="00D91EAB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bookmarkStart w:id="1" w:name="OLE_LINK2"/>
      <w:r w:rsidRPr="00D91EAB">
        <w:rPr>
          <w:rFonts w:ascii="宋体" w:eastAsia="宋体" w:hAnsi="宋体"/>
          <w:b/>
          <w:bCs/>
          <w:sz w:val="48"/>
          <w:szCs w:val="48"/>
        </w:rPr>
        <w:lastRenderedPageBreak/>
        <w:t>西安局</w:t>
      </w:r>
    </w:p>
    <w:p w14:paraId="28CF959F" w14:textId="77777777" w:rsidR="00D91EAB" w:rsidRPr="00D91EAB" w:rsidRDefault="00D91EAB" w:rsidP="00D91EAB">
      <w:pPr>
        <w:rPr>
          <w:rFonts w:ascii="宋体" w:eastAsia="宋体" w:hAnsi="宋体" w:hint="eastAsia"/>
          <w:sz w:val="24"/>
        </w:rPr>
      </w:pPr>
      <w:r w:rsidRPr="00D91EAB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782"/>
        <w:gridCol w:w="782"/>
        <w:gridCol w:w="782"/>
        <w:gridCol w:w="1264"/>
        <w:gridCol w:w="1264"/>
      </w:tblGrid>
      <w:tr w:rsidR="00D91EAB" w:rsidRPr="00D91EAB" w14:paraId="792128C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ABB906" w14:textId="77777777" w:rsidR="00D91EAB" w:rsidRPr="00D91EAB" w:rsidRDefault="00D91EAB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E5E0DD" w14:textId="77777777" w:rsidR="00D91EAB" w:rsidRPr="00D91EAB" w:rsidRDefault="00D91EAB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F05546" w14:textId="77777777" w:rsidR="00D91EAB" w:rsidRPr="00D91EAB" w:rsidRDefault="00D91EAB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045A37" w14:textId="77777777" w:rsidR="00D91EAB" w:rsidRPr="00D91EAB" w:rsidRDefault="00D91EAB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05A628" w14:textId="77777777" w:rsidR="00D91EAB" w:rsidRPr="00D91EAB" w:rsidRDefault="00D91EAB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C40C86" w14:textId="77777777" w:rsidR="00D91EAB" w:rsidRPr="00D91EAB" w:rsidRDefault="00D91EAB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D91EAB" w:rsidRPr="00D91EAB" w14:paraId="2D9C5DEC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271C30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711D80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859CF5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E3143B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8C023D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3E99BA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D91EAB" w:rsidRPr="00D91EAB" w14:paraId="0B24B5FA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CBE90B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城市轨道车辆应用技术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B841AF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CA5A0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2AB6CD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B3C1D8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20608D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D91EAB" w:rsidRPr="00D91EAB" w14:paraId="1840B8C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65E681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电气自动化技术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489C8F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AAEE8B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8E271C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F2421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99E05A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D91EAB" w:rsidRPr="00D91EAB" w14:paraId="578251B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FDB391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DE6C28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E83A5C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13B0C4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7124C6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9C840A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D91EAB" w:rsidRPr="00D91EAB" w14:paraId="14D2B02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86C542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4A49A4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F82286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513197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E84F91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411BC2" w14:textId="77777777" w:rsidR="00D91EAB" w:rsidRP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0.0%</w:t>
            </w:r>
          </w:p>
        </w:tc>
      </w:tr>
    </w:tbl>
    <w:p w14:paraId="7A84BB81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bookmarkEnd w:id="1"/>
    <w:p w14:paraId="75C3A82A" w14:textId="77777777" w:rsidR="009E1D23" w:rsidRDefault="009E1D23" w:rsidP="00125813">
      <w:pPr>
        <w:rPr>
          <w:rFonts w:ascii="宋体" w:eastAsia="宋体" w:hAnsi="宋体" w:hint="eastAsia"/>
          <w:sz w:val="24"/>
        </w:rPr>
      </w:pPr>
    </w:p>
    <w:p w14:paraId="1E33CCC2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55505A66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15722D13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743C4256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497AAD93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7A524CC5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48F7D81F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73DB2EB2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749D224B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7AFE0DE6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59BC0476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418049B2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711AE43D" w14:textId="77777777" w:rsidR="00D91EAB" w:rsidRDefault="00D91EAB" w:rsidP="00125813">
      <w:pPr>
        <w:rPr>
          <w:rFonts w:ascii="宋体" w:eastAsia="宋体" w:hAnsi="宋体" w:hint="eastAsia"/>
          <w:sz w:val="24"/>
        </w:rPr>
      </w:pPr>
    </w:p>
    <w:p w14:paraId="67C3B833" w14:textId="7ED17743" w:rsidR="00D91EAB" w:rsidRPr="00D91EAB" w:rsidRDefault="00D91EAB" w:rsidP="00D91EAB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>
        <w:rPr>
          <w:rFonts w:ascii="宋体" w:eastAsia="宋体" w:hAnsi="宋体" w:hint="eastAsia"/>
          <w:b/>
          <w:bCs/>
          <w:sz w:val="48"/>
          <w:szCs w:val="48"/>
        </w:rPr>
        <w:lastRenderedPageBreak/>
        <w:t>北京</w:t>
      </w:r>
      <w:r w:rsidRPr="00D91EAB">
        <w:rPr>
          <w:rFonts w:ascii="宋体" w:eastAsia="宋体" w:hAnsi="宋体"/>
          <w:b/>
          <w:bCs/>
          <w:sz w:val="48"/>
          <w:szCs w:val="48"/>
        </w:rPr>
        <w:t>局</w:t>
      </w:r>
    </w:p>
    <w:p w14:paraId="5A7E5D8F" w14:textId="77777777" w:rsidR="00D91EAB" w:rsidRPr="00D91EAB" w:rsidRDefault="00D91EAB" w:rsidP="00D91EAB">
      <w:pPr>
        <w:rPr>
          <w:rFonts w:ascii="宋体" w:eastAsia="宋体" w:hAnsi="宋体" w:hint="eastAsia"/>
          <w:sz w:val="24"/>
        </w:rPr>
      </w:pPr>
      <w:r w:rsidRPr="00D91EAB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1"/>
        <w:gridCol w:w="782"/>
        <w:gridCol w:w="782"/>
        <w:gridCol w:w="782"/>
        <w:gridCol w:w="1264"/>
        <w:gridCol w:w="1264"/>
      </w:tblGrid>
      <w:tr w:rsidR="00D91EAB" w:rsidRPr="00D91EAB" w14:paraId="25D51DBD" w14:textId="77777777" w:rsidTr="00AE78C2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D81968" w14:textId="77777777" w:rsidR="00D91EAB" w:rsidRPr="00D91EAB" w:rsidRDefault="00D91EAB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53782F" w14:textId="77777777" w:rsidR="00D91EAB" w:rsidRPr="00D91EAB" w:rsidRDefault="00D91EAB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366EE7" w14:textId="77777777" w:rsidR="00D91EAB" w:rsidRPr="00D91EAB" w:rsidRDefault="00D91EAB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4966DE" w14:textId="77777777" w:rsidR="00D91EAB" w:rsidRPr="00D91EAB" w:rsidRDefault="00D91EAB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FC090C" w14:textId="77777777" w:rsidR="00D91EAB" w:rsidRPr="00D91EAB" w:rsidRDefault="00D91EAB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F3E642" w14:textId="77777777" w:rsidR="00D91EAB" w:rsidRPr="00D91EAB" w:rsidRDefault="00D91EAB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D91EAB" w:rsidRPr="00D91EAB" w14:paraId="62EE2794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E29221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0CFE37" w14:textId="5FEE846A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815222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38A722" w14:textId="208A9CB8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70B9D1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954111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D91EAB" w:rsidRPr="00D91EAB" w14:paraId="215B0B5D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714316" w14:textId="669F0AD9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279987" w14:textId="2D68AF08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39B786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423D3D" w14:textId="05733F71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34116B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8D21EB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D91EAB" w:rsidRPr="00D91EAB" w14:paraId="4C7756C2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CFC434" w14:textId="3A37B9A0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A6DB6E" w14:textId="4FFD4B9C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3CCAF3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42AAC2" w14:textId="1DB6AAA6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9DD68D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3CC5A7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D91EAB" w:rsidRPr="00D91EAB" w14:paraId="16B9C067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482812" w14:textId="0B22FD82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智能控制技术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35FAFB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EA2AC1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76F119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0C4325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78AE0C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D91EAB" w:rsidRPr="00D91EAB" w14:paraId="6834CCA5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05257D" w14:textId="530F84C6" w:rsid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7C0EDE" w14:textId="156580D1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53280C" w14:textId="720B8014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34468D" w14:textId="5AE37EFB" w:rsidR="00D91EAB" w:rsidRPr="00D91EAB" w:rsidRDefault="00D91EAB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83622A" w14:textId="0F36D240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59E861" w14:textId="5C9CDADC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D91EAB" w:rsidRPr="00D91EAB" w14:paraId="6C3F0250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8EAC5D" w14:textId="3373C151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772BD9" w14:textId="7ACC1039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DA0949" w14:textId="4975C6AA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A30D1D" w14:textId="142E3991" w:rsidR="00D91EAB" w:rsidRDefault="00B468FF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3AD1F9" w14:textId="2AB668AC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961F63" w14:textId="6F48E765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D91EAB" w:rsidRPr="00D91EAB" w14:paraId="308EBAD4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FA195C" w14:textId="3A939CCF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数控技术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ABAB86" w14:textId="4BF37981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E009FF" w14:textId="7E11585E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EC5F12" w14:textId="11DE05A1" w:rsidR="00D91EAB" w:rsidRDefault="00B468FF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07EA83" w14:textId="32DA675A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BC8D89" w14:textId="5AE212EA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D91EAB" w:rsidRPr="00D91EAB" w14:paraId="040D78BD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7E9B38" w14:textId="05B464C9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电气自动化技术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159905" w14:textId="748B17BB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9C4151" w14:textId="7A781B89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827481" w14:textId="1AB0CBDD" w:rsidR="00D91EAB" w:rsidRDefault="00B468FF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BC358F" w14:textId="7FBBAB80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5F675F" w14:textId="2DFC735A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D91EAB" w:rsidRPr="00D91EAB" w14:paraId="37282431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5821C5" w14:textId="2D09F29D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城市轨道交通运营管理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145C7B" w14:textId="71AD4075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2CB353" w14:textId="6CC54DAE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E84C6C" w14:textId="37AE7893" w:rsidR="00D91EAB" w:rsidRDefault="00B468FF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C899D5" w14:textId="5DAF5C76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C26EF9" w14:textId="48E1FD17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D91EAB" w:rsidRPr="00D91EAB" w14:paraId="32008CE7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25D05F" w14:textId="238BBA48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城市轨道交通供配电技术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B7D58F" w14:textId="427624FD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888AF8" w14:textId="6841F03D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481286" w14:textId="2F271A74" w:rsidR="00D91EAB" w:rsidRDefault="00B468FF" w:rsidP="00D91E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FB94FD" w14:textId="2B7B0A96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8FA6D8" w14:textId="20B73A71" w:rsidR="00D91EAB" w:rsidRDefault="00D91EAB" w:rsidP="00D91E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D91EAB" w:rsidRPr="00D91EAB" w14:paraId="1C2D0EDC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16F22D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55A27B" w14:textId="326443C6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472586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773B2E" w14:textId="6166DD9B" w:rsidR="00D91EAB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2621B5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E82055" w14:textId="77777777" w:rsidR="00D91EAB" w:rsidRPr="00D91EAB" w:rsidRDefault="00D91EAB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0.0%</w:t>
            </w:r>
          </w:p>
        </w:tc>
      </w:tr>
    </w:tbl>
    <w:p w14:paraId="62DDAF52" w14:textId="77777777" w:rsidR="00B468FF" w:rsidRDefault="00B468FF" w:rsidP="00125813">
      <w:pPr>
        <w:rPr>
          <w:rFonts w:ascii="宋体" w:eastAsia="宋体" w:hAnsi="宋体" w:hint="eastAsia"/>
          <w:sz w:val="24"/>
        </w:rPr>
      </w:pPr>
    </w:p>
    <w:p w14:paraId="00E533E0" w14:textId="77777777" w:rsidR="00B468FF" w:rsidRDefault="00B468FF" w:rsidP="00B468FF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</w:p>
    <w:p w14:paraId="4EFE2F65" w14:textId="77777777" w:rsidR="00B468FF" w:rsidRDefault="00B468FF" w:rsidP="00B468FF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</w:p>
    <w:p w14:paraId="5DEAC431" w14:textId="77777777" w:rsidR="00B468FF" w:rsidRDefault="00B468FF" w:rsidP="00B468FF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</w:p>
    <w:p w14:paraId="63A18A6F" w14:textId="086D232A" w:rsidR="00B468FF" w:rsidRPr="00D91EAB" w:rsidRDefault="00B468FF" w:rsidP="00B468FF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>
        <w:rPr>
          <w:rFonts w:ascii="宋体" w:eastAsia="宋体" w:hAnsi="宋体" w:hint="eastAsia"/>
          <w:b/>
          <w:bCs/>
          <w:sz w:val="48"/>
          <w:szCs w:val="48"/>
        </w:rPr>
        <w:lastRenderedPageBreak/>
        <w:t>南宁局</w:t>
      </w:r>
    </w:p>
    <w:p w14:paraId="4748ACD9" w14:textId="77777777" w:rsidR="00B468FF" w:rsidRPr="00D91EAB" w:rsidRDefault="00B468FF" w:rsidP="00B468FF">
      <w:pPr>
        <w:rPr>
          <w:rFonts w:ascii="宋体" w:eastAsia="宋体" w:hAnsi="宋体" w:hint="eastAsia"/>
          <w:sz w:val="24"/>
        </w:rPr>
      </w:pPr>
      <w:r w:rsidRPr="00D91EAB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782"/>
        <w:gridCol w:w="782"/>
        <w:gridCol w:w="782"/>
        <w:gridCol w:w="1264"/>
        <w:gridCol w:w="1264"/>
      </w:tblGrid>
      <w:tr w:rsidR="00B468FF" w:rsidRPr="00D91EAB" w14:paraId="62B481C7" w14:textId="77777777" w:rsidTr="00AE78C2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1BE995" w14:textId="77777777" w:rsidR="00B468FF" w:rsidRPr="00D91EAB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DCD06C" w14:textId="77777777" w:rsidR="00B468FF" w:rsidRPr="00D91EAB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348A29" w14:textId="77777777" w:rsidR="00B468FF" w:rsidRPr="00D91EAB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A5394F" w14:textId="77777777" w:rsidR="00B468FF" w:rsidRPr="00D91EAB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94738D" w14:textId="77777777" w:rsidR="00B468FF" w:rsidRPr="00D91EAB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21B8A0" w14:textId="77777777" w:rsidR="00B468FF" w:rsidRPr="00D91EAB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B468FF" w:rsidRPr="00D91EAB" w14:paraId="6BC2DC20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E39D37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13235E" w14:textId="4932AF88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40A58F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1C6C0A" w14:textId="576DD523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6996AC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C61290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B468FF" w:rsidRPr="00D91EAB" w14:paraId="051BF05E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83B236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587B63" w14:textId="4AF23E05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826087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BDF389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34961B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6F3A49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B468FF" w:rsidRPr="00D91EAB" w14:paraId="1192FF6D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E10491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78EDEB" w14:textId="654F6701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4C0F8A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FCD954" w14:textId="750431D1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2A4E33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06B678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B468FF" w:rsidRPr="00D91EAB" w14:paraId="077E3A84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5DA661" w14:textId="38D0636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高速铁路施工与维护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C4B067" w14:textId="75CE995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B03F1A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71A08F" w14:textId="7C0B94FF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297F2A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0059B4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B468FF" w:rsidRPr="00D91EAB" w14:paraId="7C3957A3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9791A1" w14:textId="643E9A51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铁道供电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BA7F65" w14:textId="7F68E924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B5F81F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FC7A1C" w14:textId="01982D5A" w:rsidR="00B468FF" w:rsidRPr="00D91EAB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E5242A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A94E9A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B468FF" w:rsidRPr="00D91EAB" w14:paraId="47AE077F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E4056C" w14:textId="432E365B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城市轨道交通机电技术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B0C7CA" w14:textId="07BEE4DB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ED7C21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BFDF79" w14:textId="5CCF5153" w:rsidR="00B468FF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ECE47E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06B72D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B468FF" w:rsidRPr="00D91EAB" w14:paraId="043707B6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627E48" w14:textId="7FAA3A88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城市轨道车辆应用技术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93869F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A03BFB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29EB32" w14:textId="2A2677CE" w:rsidR="00B468FF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309CEE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01200A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B468FF" w:rsidRPr="00D91EAB" w14:paraId="7C9152B8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2F900E" w14:textId="4DF81D92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B6591B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85297E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958197" w14:textId="3A22B6AA" w:rsidR="00B468FF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996E40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275269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B468FF" w:rsidRPr="00D91EAB" w14:paraId="31AC5BF7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1F4F1B" w14:textId="7C69986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智能控制技术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2ABF29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F46793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3670E2" w14:textId="3AA89E33" w:rsidR="00B468FF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9558F5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827417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B468FF" w:rsidRPr="00D91EAB" w14:paraId="142C6E46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50E2C1" w14:textId="627A7D5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城市轨道交通运营管理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17DFA8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EBE5D4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DCDFE3" w14:textId="77777777" w:rsidR="00B468FF" w:rsidRDefault="00B468FF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E638B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85FA8F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E9F36C" w14:textId="77777777" w:rsidR="00B468FF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B468FF" w:rsidRPr="00D91EAB" w14:paraId="629F5448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8F269C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C8E479" w14:textId="15864F8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F1B978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64FD52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570CA0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8C4E29" w14:textId="77777777" w:rsidR="00B468FF" w:rsidRPr="00D91EAB" w:rsidRDefault="00B468FF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0.0%</w:t>
            </w:r>
          </w:p>
        </w:tc>
      </w:tr>
    </w:tbl>
    <w:p w14:paraId="0DDEC071" w14:textId="157142BF" w:rsidR="00B468FF" w:rsidRDefault="00B468FF" w:rsidP="00125813">
      <w:pPr>
        <w:rPr>
          <w:rFonts w:ascii="宋体" w:eastAsia="宋体" w:hAnsi="宋体" w:hint="eastAsia"/>
          <w:sz w:val="24"/>
        </w:rPr>
      </w:pPr>
    </w:p>
    <w:p w14:paraId="749B0F6F" w14:textId="77777777" w:rsidR="00B468FF" w:rsidRDefault="00B468FF" w:rsidP="00125813">
      <w:pPr>
        <w:rPr>
          <w:rFonts w:ascii="宋体" w:eastAsia="宋体" w:hAnsi="宋体" w:hint="eastAsia"/>
          <w:sz w:val="24"/>
        </w:rPr>
      </w:pPr>
    </w:p>
    <w:p w14:paraId="0749C2E1" w14:textId="77777777" w:rsidR="00B468FF" w:rsidRDefault="00B468FF" w:rsidP="00125813">
      <w:pPr>
        <w:rPr>
          <w:rFonts w:ascii="宋体" w:eastAsia="宋体" w:hAnsi="宋体" w:hint="eastAsia"/>
          <w:sz w:val="24"/>
        </w:rPr>
      </w:pPr>
    </w:p>
    <w:p w14:paraId="475F3E87" w14:textId="77777777" w:rsidR="00B468FF" w:rsidRDefault="00B468FF" w:rsidP="00125813">
      <w:pPr>
        <w:rPr>
          <w:rFonts w:ascii="宋体" w:eastAsia="宋体" w:hAnsi="宋体" w:hint="eastAsia"/>
          <w:sz w:val="24"/>
        </w:rPr>
      </w:pPr>
    </w:p>
    <w:p w14:paraId="1F6BB6EB" w14:textId="77777777" w:rsidR="00B468FF" w:rsidRDefault="00B468FF" w:rsidP="00125813">
      <w:pPr>
        <w:rPr>
          <w:rFonts w:ascii="宋体" w:eastAsia="宋体" w:hAnsi="宋体" w:hint="eastAsia"/>
          <w:sz w:val="24"/>
        </w:rPr>
      </w:pPr>
    </w:p>
    <w:p w14:paraId="41A2DE62" w14:textId="072774B7" w:rsidR="00B468FF" w:rsidRPr="00D91EAB" w:rsidRDefault="00B468FF" w:rsidP="00B468FF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bookmarkStart w:id="2" w:name="OLE_LINK3"/>
      <w:r>
        <w:rPr>
          <w:rFonts w:ascii="宋体" w:eastAsia="宋体" w:hAnsi="宋体" w:hint="eastAsia"/>
          <w:b/>
          <w:bCs/>
          <w:sz w:val="48"/>
          <w:szCs w:val="48"/>
        </w:rPr>
        <w:lastRenderedPageBreak/>
        <w:t>沈阳局</w:t>
      </w:r>
    </w:p>
    <w:p w14:paraId="62E6A991" w14:textId="77777777" w:rsidR="00B468FF" w:rsidRPr="00B468FF" w:rsidRDefault="00B468FF" w:rsidP="00B468FF">
      <w:pPr>
        <w:rPr>
          <w:rFonts w:ascii="宋体" w:eastAsia="宋体" w:hAnsi="宋体" w:hint="eastAsia"/>
          <w:sz w:val="24"/>
        </w:rPr>
      </w:pPr>
      <w:r w:rsidRPr="00B468FF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782"/>
        <w:gridCol w:w="782"/>
        <w:gridCol w:w="782"/>
        <w:gridCol w:w="1264"/>
        <w:gridCol w:w="1264"/>
      </w:tblGrid>
      <w:tr w:rsidR="00B468FF" w:rsidRPr="00B468FF" w14:paraId="10596A6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041AA2" w14:textId="77777777" w:rsidR="00B468FF" w:rsidRPr="00B468FF" w:rsidRDefault="00B468FF" w:rsidP="00B468FF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7E9577" w14:textId="77777777" w:rsidR="00B468FF" w:rsidRPr="00B468FF" w:rsidRDefault="00B468FF" w:rsidP="00B468FF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38BD30" w14:textId="77777777" w:rsidR="00B468FF" w:rsidRPr="00B468FF" w:rsidRDefault="00B468FF" w:rsidP="00B468FF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BEB4CD" w14:textId="77777777" w:rsidR="00B468FF" w:rsidRPr="00B468FF" w:rsidRDefault="00B468FF" w:rsidP="00B468FF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2AF890" w14:textId="77777777" w:rsidR="00B468FF" w:rsidRPr="00B468FF" w:rsidRDefault="00B468FF" w:rsidP="00B468FF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8E68DB" w14:textId="77777777" w:rsidR="00B468FF" w:rsidRPr="00B468FF" w:rsidRDefault="00B468FF" w:rsidP="00B468FF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B468FF" w:rsidRPr="00B468FF" w14:paraId="258A1001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53F13F" w14:textId="761CE992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铁道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5AD315" w14:textId="40449148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609442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249AB2" w14:textId="38907BCD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4F55AA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961AAB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B468FF" w:rsidRPr="00B468FF" w14:paraId="67855A9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94AFD5" w14:textId="134B66BA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2A646F" w14:textId="6927BAA4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5BB8F0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D29505" w14:textId="343AB172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ABC5BF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CDFD90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B468FF" w:rsidRPr="00B468FF" w14:paraId="419A9D51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F17EE5" w14:textId="7723A4F2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9DCC78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B9D0B1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87F084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22C61A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16BE97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B468FF" w:rsidRPr="00B468FF" w14:paraId="1DDAD67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8E79E1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E67F03" w14:textId="00308A7A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A35A81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D3B41E" w14:textId="02E8F30D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B1D804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B8C141" w14:textId="77777777" w:rsidR="00B468FF" w:rsidRPr="00B468FF" w:rsidRDefault="00B468FF" w:rsidP="00B468FF">
            <w:pPr>
              <w:rPr>
                <w:rFonts w:ascii="宋体" w:eastAsia="宋体" w:hAnsi="宋体" w:hint="eastAsia"/>
                <w:sz w:val="24"/>
              </w:rPr>
            </w:pPr>
            <w:r w:rsidRPr="00B468FF">
              <w:rPr>
                <w:rFonts w:ascii="宋体" w:eastAsia="宋体" w:hAnsi="宋体"/>
                <w:b/>
                <w:bCs/>
                <w:sz w:val="24"/>
              </w:rPr>
              <w:t>0.0%</w:t>
            </w:r>
          </w:p>
        </w:tc>
      </w:tr>
      <w:bookmarkEnd w:id="2"/>
    </w:tbl>
    <w:p w14:paraId="6F629D2C" w14:textId="77777777" w:rsidR="00B468FF" w:rsidRPr="00B468FF" w:rsidRDefault="00B468FF" w:rsidP="00B468FF">
      <w:pPr>
        <w:rPr>
          <w:rFonts w:ascii="宋体" w:eastAsia="宋体" w:hAnsi="宋体" w:hint="eastAsia"/>
          <w:sz w:val="24"/>
        </w:rPr>
      </w:pPr>
    </w:p>
    <w:p w14:paraId="137ABBEC" w14:textId="77777777" w:rsidR="00B468FF" w:rsidRDefault="00B468FF" w:rsidP="00125813">
      <w:pPr>
        <w:rPr>
          <w:rFonts w:ascii="宋体" w:eastAsia="宋体" w:hAnsi="宋体" w:hint="eastAsia"/>
          <w:sz w:val="24"/>
        </w:rPr>
      </w:pPr>
    </w:p>
    <w:p w14:paraId="5C88442D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5732DC43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032F1D01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403B7D63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2C6091F3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1CF3C8D3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7E531F8B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27DF78EB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6FBF728E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2CF462F7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3757A416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56F66E5F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44DBA85B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74312EAF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54D0F27B" w14:textId="1BB749EB" w:rsidR="00F52D93" w:rsidRPr="00D91EAB" w:rsidRDefault="00F52D93" w:rsidP="00F52D93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bookmarkStart w:id="3" w:name="OLE_LINK4"/>
      <w:r w:rsidRPr="00F52D93">
        <w:rPr>
          <w:rFonts w:ascii="宋体" w:eastAsia="宋体" w:hAnsi="宋体" w:hint="eastAsia"/>
          <w:b/>
          <w:bCs/>
          <w:sz w:val="48"/>
          <w:szCs w:val="48"/>
        </w:rPr>
        <w:lastRenderedPageBreak/>
        <w:t>青藏集团</w:t>
      </w:r>
    </w:p>
    <w:p w14:paraId="6EF34C72" w14:textId="77777777" w:rsidR="00F52D93" w:rsidRPr="00D91EAB" w:rsidRDefault="00F52D93" w:rsidP="00F52D93">
      <w:pPr>
        <w:rPr>
          <w:rFonts w:ascii="宋体" w:eastAsia="宋体" w:hAnsi="宋体" w:hint="eastAsia"/>
          <w:sz w:val="24"/>
        </w:rPr>
      </w:pPr>
      <w:r w:rsidRPr="00D91EAB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782"/>
        <w:gridCol w:w="782"/>
        <w:gridCol w:w="782"/>
        <w:gridCol w:w="1264"/>
        <w:gridCol w:w="1264"/>
      </w:tblGrid>
      <w:tr w:rsidR="00F52D93" w:rsidRPr="00D91EAB" w14:paraId="2CAA63CB" w14:textId="77777777" w:rsidTr="00AE78C2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C8A39C" w14:textId="77777777" w:rsidR="00F52D93" w:rsidRPr="00D91EAB" w:rsidRDefault="00F52D93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394441" w14:textId="77777777" w:rsidR="00F52D93" w:rsidRPr="00D91EAB" w:rsidRDefault="00F52D93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FC4E5F" w14:textId="77777777" w:rsidR="00F52D93" w:rsidRPr="00D91EAB" w:rsidRDefault="00F52D93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578DC5" w14:textId="77777777" w:rsidR="00F52D93" w:rsidRPr="00D91EAB" w:rsidRDefault="00F52D93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E690B0" w14:textId="77777777" w:rsidR="00F52D93" w:rsidRPr="00D91EAB" w:rsidRDefault="00F52D93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498CC5" w14:textId="77777777" w:rsidR="00F52D93" w:rsidRPr="00D91EAB" w:rsidRDefault="00F52D93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F52D93" w:rsidRPr="00D91EAB" w14:paraId="68699ABE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C330E6" w14:textId="77777777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37AC57" w14:textId="3D714A31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DB55B4" w14:textId="77777777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73BAE5" w14:textId="09983DC5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D5E198" w14:textId="77777777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3C6E8B" w14:textId="77777777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F52D93" w:rsidRPr="00D91EAB" w14:paraId="6D7ABC60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625978" w14:textId="77777777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0F2064" w14:textId="2F750D3F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5A8754" w14:textId="6991F504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0663AD" w14:textId="61A36F18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2ACC98" w14:textId="48CF3E5B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80</w:t>
            </w:r>
            <w:r w:rsidRPr="00D91EAB">
              <w:rPr>
                <w:rFonts w:ascii="宋体" w:eastAsia="宋体" w:hAnsi="宋体"/>
                <w:sz w:val="24"/>
              </w:rPr>
              <w:t>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F7E0E0" w14:textId="1CDDE4FD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20</w:t>
            </w:r>
            <w:r w:rsidRPr="00D91EAB">
              <w:rPr>
                <w:rFonts w:ascii="宋体" w:eastAsia="宋体" w:hAnsi="宋体"/>
                <w:sz w:val="24"/>
              </w:rPr>
              <w:t>.0%</w:t>
            </w:r>
          </w:p>
        </w:tc>
      </w:tr>
      <w:tr w:rsidR="00F52D93" w:rsidRPr="00D91EAB" w14:paraId="04625CFC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99A843" w14:textId="77777777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D8CFB4" w14:textId="2E2CD484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A52386" w14:textId="624E285A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50C489" w14:textId="17A6BC15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90BB85" w14:textId="24249FBF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57.14</w:t>
            </w:r>
            <w:r w:rsidRPr="00D91EAB">
              <w:rPr>
                <w:rFonts w:ascii="宋体" w:eastAsia="宋体" w:hAnsi="宋体"/>
                <w:sz w:val="24"/>
              </w:rPr>
              <w:t>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76D1FB" w14:textId="282E208A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42.86</w:t>
            </w:r>
            <w:r w:rsidRPr="00D91EAB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F52D93" w:rsidRPr="00D91EAB" w14:paraId="7C1EBD1F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95D802" w14:textId="4961344B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8CA1DD" w14:textId="35ECEA44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2A6CA8" w14:textId="3063A8F8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974CE8" w14:textId="4D91157C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6E655B" w14:textId="6881A47E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75</w:t>
            </w:r>
            <w:r w:rsidRPr="00D91EAB">
              <w:rPr>
                <w:rFonts w:ascii="宋体" w:eastAsia="宋体" w:hAnsi="宋体"/>
                <w:sz w:val="24"/>
              </w:rPr>
              <w:t>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331E51" w14:textId="5F95F942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25</w:t>
            </w:r>
            <w:r w:rsidRPr="00D91EAB">
              <w:rPr>
                <w:rFonts w:ascii="宋体" w:eastAsia="宋体" w:hAnsi="宋体"/>
                <w:sz w:val="24"/>
              </w:rPr>
              <w:t>.0%</w:t>
            </w:r>
          </w:p>
        </w:tc>
      </w:tr>
      <w:tr w:rsidR="00F52D93" w:rsidRPr="00D91EAB" w14:paraId="20D63F08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4A5B34" w14:textId="77777777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99A6FE" w14:textId="2A019AC6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A83497" w14:textId="1921C014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F6684A" w14:textId="59852FC8" w:rsidR="00F52D93" w:rsidRPr="00D91EAB" w:rsidRDefault="00F52D93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0B93C8" w14:textId="02D16E4E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3142A2" w14:textId="77BB799B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</w:tr>
      <w:tr w:rsidR="00F52D93" w:rsidRPr="00D91EAB" w14:paraId="073BE8D6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3CEB40" w14:textId="77777777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19CBD1" w14:textId="5F876732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ACFB66" w14:textId="77777777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35563D" w14:textId="47EA2E63" w:rsidR="00F52D93" w:rsidRDefault="00F52D93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3A485D" w14:textId="77777777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F6E855" w14:textId="77777777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F52D93" w:rsidRPr="00D91EAB" w14:paraId="54D86B1E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60190F" w14:textId="1C7FDB5C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铁道信号控制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AE1A96" w14:textId="77777777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3EA092" w14:textId="77777777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A2BDBC" w14:textId="77777777" w:rsidR="00F52D93" w:rsidRDefault="00F52D93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558DB8" w14:textId="77777777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2A9D11" w14:textId="77777777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F52D93" w:rsidRPr="00D91EAB" w14:paraId="00C464BD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9244DA" w14:textId="36B3502C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铁道通信与信息化技术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6828B3" w14:textId="5680A87B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EE3C23" w14:textId="5C5ED224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85CDC6" w14:textId="77777777" w:rsidR="00F52D93" w:rsidRDefault="00F52D93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341493" w14:textId="369216DD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06179B" w14:textId="6A5ADB38" w:rsidR="00F52D93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</w:tr>
      <w:tr w:rsidR="00F52D93" w:rsidRPr="00D91EAB" w14:paraId="69A8AE48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5EB6C3" w14:textId="77777777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95F868" w14:textId="7C2F41B8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679602" w14:textId="3FA063A2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F2A5FE" w14:textId="1FEE2C4F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D6BDE4" w14:textId="7E43CC8B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70</w:t>
            </w:r>
            <w:r w:rsidRPr="00D91EAB">
              <w:rPr>
                <w:rFonts w:ascii="宋体" w:eastAsia="宋体" w:hAnsi="宋体"/>
                <w:b/>
                <w:bCs/>
                <w:sz w:val="24"/>
              </w:rPr>
              <w:t>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3FABA6" w14:textId="64BB92A1" w:rsidR="00F52D93" w:rsidRPr="00D91EAB" w:rsidRDefault="00F52D93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30</w:t>
            </w:r>
            <w:r w:rsidRPr="00D91EAB">
              <w:rPr>
                <w:rFonts w:ascii="宋体" w:eastAsia="宋体" w:hAnsi="宋体"/>
                <w:b/>
                <w:bCs/>
                <w:sz w:val="24"/>
              </w:rPr>
              <w:t>.0%</w:t>
            </w:r>
          </w:p>
        </w:tc>
      </w:tr>
      <w:bookmarkEnd w:id="3"/>
    </w:tbl>
    <w:p w14:paraId="238538DF" w14:textId="0732FC1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7CC3F948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631BA473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00C70646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685CA83D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69601ED2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26FFED1B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5242E53D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4C9C893F" w14:textId="77777777" w:rsidR="00F52D93" w:rsidRPr="00F52D93" w:rsidRDefault="00F52D93" w:rsidP="00F52D93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 w:rsidRPr="00F52D93">
        <w:rPr>
          <w:rFonts w:ascii="宋体" w:eastAsia="宋体" w:hAnsi="宋体"/>
          <w:b/>
          <w:bCs/>
          <w:sz w:val="48"/>
          <w:szCs w:val="48"/>
        </w:rPr>
        <w:lastRenderedPageBreak/>
        <w:t>呼和浩特局</w:t>
      </w:r>
    </w:p>
    <w:p w14:paraId="3481236D" w14:textId="77777777" w:rsidR="00F52D93" w:rsidRPr="00F52D93" w:rsidRDefault="00F52D93" w:rsidP="00F52D93">
      <w:pPr>
        <w:rPr>
          <w:rFonts w:ascii="宋体" w:eastAsia="宋体" w:hAnsi="宋体" w:hint="eastAsia"/>
          <w:sz w:val="24"/>
        </w:rPr>
      </w:pPr>
      <w:r w:rsidRPr="00F52D93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782"/>
        <w:gridCol w:w="782"/>
        <w:gridCol w:w="782"/>
        <w:gridCol w:w="1264"/>
        <w:gridCol w:w="1264"/>
      </w:tblGrid>
      <w:tr w:rsidR="00F52D93" w:rsidRPr="00F52D93" w14:paraId="1792529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38DDF9" w14:textId="77777777" w:rsidR="00F52D93" w:rsidRPr="00F52D93" w:rsidRDefault="00F52D93" w:rsidP="00F52D9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A86DF9" w14:textId="77777777" w:rsidR="00F52D93" w:rsidRPr="00F52D93" w:rsidRDefault="00F52D93" w:rsidP="00F52D9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8FE576" w14:textId="77777777" w:rsidR="00F52D93" w:rsidRPr="00F52D93" w:rsidRDefault="00F52D93" w:rsidP="00F52D9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62D163" w14:textId="77777777" w:rsidR="00F52D93" w:rsidRPr="00F52D93" w:rsidRDefault="00F52D93" w:rsidP="00F52D9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077D8E" w14:textId="77777777" w:rsidR="00F52D93" w:rsidRPr="00F52D93" w:rsidRDefault="00F52D93" w:rsidP="00F52D9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68B270" w14:textId="77777777" w:rsidR="00F52D93" w:rsidRPr="00F52D93" w:rsidRDefault="00F52D93" w:rsidP="00F52D9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F52D93" w:rsidRPr="00F52D93" w14:paraId="1450247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777E3D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32CF03" w14:textId="0E43EA2E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3C92AA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D33EE0" w14:textId="4940F94E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1FFD47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4467D6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F52D93" w:rsidRPr="00F52D93" w14:paraId="5214AD46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935A51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FCD002" w14:textId="59B41A22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C4BCDC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8E1F8F" w14:textId="65872453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5D9069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79CF5A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F52D93" w:rsidRPr="00F52D93" w14:paraId="0ED1D50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868EF6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2753A6" w14:textId="10D5BDAF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C0F0CE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E2DF16" w14:textId="48FA288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951713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A303B4" w14:textId="77777777" w:rsidR="00F52D93" w:rsidRPr="00F52D93" w:rsidRDefault="00F52D93" w:rsidP="00F52D93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0.0%</w:t>
            </w:r>
          </w:p>
        </w:tc>
      </w:tr>
    </w:tbl>
    <w:p w14:paraId="0DB33DE1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763EE32B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2644E8FF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0F214F0A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727F6646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7D571A2E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04ABABC1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22FBA301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36EE8C20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42121F60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626591E4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646AAA19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58A92C1F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63CE357D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4E2B7F17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18A7A90C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518E2D96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474472EE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3A4E7C70" w14:textId="0A9316B9" w:rsidR="00EA67AE" w:rsidRPr="00D91EAB" w:rsidRDefault="00EA67AE" w:rsidP="00EA67AE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bookmarkStart w:id="4" w:name="OLE_LINK5"/>
      <w:r>
        <w:rPr>
          <w:rFonts w:ascii="宋体" w:eastAsia="宋体" w:hAnsi="宋体" w:hint="eastAsia"/>
          <w:b/>
          <w:bCs/>
          <w:sz w:val="48"/>
          <w:szCs w:val="48"/>
        </w:rPr>
        <w:lastRenderedPageBreak/>
        <w:t>兰州局</w:t>
      </w:r>
    </w:p>
    <w:p w14:paraId="70089666" w14:textId="77777777" w:rsidR="00EA67AE" w:rsidRPr="00D91EAB" w:rsidRDefault="00EA67AE" w:rsidP="00EA67AE">
      <w:pPr>
        <w:rPr>
          <w:rFonts w:ascii="宋体" w:eastAsia="宋体" w:hAnsi="宋体" w:hint="eastAsia"/>
          <w:sz w:val="24"/>
        </w:rPr>
      </w:pPr>
      <w:r w:rsidRPr="00D91EAB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9"/>
        <w:gridCol w:w="782"/>
        <w:gridCol w:w="782"/>
        <w:gridCol w:w="782"/>
        <w:gridCol w:w="1264"/>
        <w:gridCol w:w="1264"/>
      </w:tblGrid>
      <w:tr w:rsidR="00EA67AE" w:rsidRPr="00D91EAB" w14:paraId="314AA63E" w14:textId="77777777" w:rsidTr="00AE78C2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7EAC5C" w14:textId="77777777" w:rsidR="00EA67AE" w:rsidRPr="00D91EAB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A70F13" w14:textId="77777777" w:rsidR="00EA67AE" w:rsidRPr="00D91EAB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FA3AF2" w14:textId="77777777" w:rsidR="00EA67AE" w:rsidRPr="00D91EAB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B43718" w14:textId="77777777" w:rsidR="00EA67AE" w:rsidRPr="00D91EAB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B2841C" w14:textId="77777777" w:rsidR="00EA67AE" w:rsidRPr="00D91EAB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8311B2" w14:textId="77777777" w:rsidR="00EA67AE" w:rsidRPr="00D91EAB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EA67AE" w:rsidRPr="00D91EAB" w14:paraId="761F2698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D8646E" w14:textId="77777777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918382" w14:textId="0CEFFB20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6F113A" w14:textId="77777777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F4D9B4" w14:textId="2334AACB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509CFE" w14:textId="77777777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A38482" w14:textId="77777777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A67AE" w:rsidRPr="00D91EAB" w14:paraId="4E09D4A9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83A56C" w14:textId="77777777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6E0922" w14:textId="45EC4084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614294" w14:textId="5FA15ACE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4410D0" w14:textId="54434BF5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45EEBA" w14:textId="5536A61F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87.5</w:t>
            </w:r>
            <w:r w:rsidRPr="00D91EAB">
              <w:rPr>
                <w:rFonts w:ascii="宋体" w:eastAsia="宋体" w:hAnsi="宋体"/>
                <w:sz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E43675" w14:textId="5CFE8628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12.5</w:t>
            </w:r>
            <w:r w:rsidRPr="00D91EAB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EA67AE" w:rsidRPr="00D91EAB" w14:paraId="6F488B23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302D09" w14:textId="77777777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3CAF2D" w14:textId="3C8595C2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192352" w14:textId="0121EF65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6CCFB1" w14:textId="77777777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68770B" w14:textId="0622A56D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</w:t>
            </w:r>
            <w:r w:rsidRPr="00D91EAB">
              <w:rPr>
                <w:rFonts w:ascii="宋体" w:eastAsia="宋体" w:hAnsi="宋体"/>
                <w:sz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ABAE3F" w14:textId="66C285E9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Pr="00D91EAB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EA67AE" w:rsidRPr="00D91EAB" w14:paraId="0B8549E3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0EBF44" w14:textId="77777777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CC6FCA" w14:textId="233C4939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E97B4A" w14:textId="3C70514A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2B96BC" w14:textId="0E6C8D15" w:rsidR="00EA67AE" w:rsidRPr="00D91EAB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425D66" w14:textId="3DE172A0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05E73F" w14:textId="4CD18D76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50%</w:t>
            </w:r>
          </w:p>
        </w:tc>
      </w:tr>
      <w:tr w:rsidR="00EA67AE" w:rsidRPr="00D91EAB" w14:paraId="6DEAAFFA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702F75" w14:textId="77777777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D95280" w14:textId="76DA8AC4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3EDEC8" w14:textId="77777777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F54FD0" w14:textId="63E23B37" w:rsidR="00EA67AE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039809" w14:textId="77777777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EC50F5" w14:textId="77777777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EA67AE" w:rsidRPr="00D91EAB" w14:paraId="47AB7CA7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6DF617" w14:textId="77777777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铁道信号控制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86BC54" w14:textId="5867A428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F3B28B" w14:textId="77777777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1531AC" w14:textId="059B641E" w:rsidR="00EA67AE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1F6FA5" w14:textId="77777777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0AF6D1" w14:textId="77777777" w:rsidR="00EA67AE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EA67AE" w:rsidRPr="00D91EAB" w14:paraId="56383F0D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6D8970" w14:textId="77777777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3E7517" w14:textId="24E82F41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1EC04F" w14:textId="77385598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C45F15" w14:textId="62EFD0FF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806DEF" w14:textId="2A6EB8A2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82.86</w:t>
            </w:r>
            <w:r w:rsidRPr="00D91EAB">
              <w:rPr>
                <w:rFonts w:ascii="宋体" w:eastAsia="宋体" w:hAnsi="宋体"/>
                <w:b/>
                <w:bCs/>
                <w:sz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066AB4" w14:textId="7CD8C181" w:rsidR="00EA67AE" w:rsidRPr="00D91EAB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17.14</w:t>
            </w:r>
            <w:r w:rsidRPr="00D91EAB">
              <w:rPr>
                <w:rFonts w:ascii="宋体" w:eastAsia="宋体" w:hAnsi="宋体"/>
                <w:b/>
                <w:bCs/>
                <w:sz w:val="24"/>
              </w:rPr>
              <w:t>%</w:t>
            </w:r>
          </w:p>
        </w:tc>
      </w:tr>
      <w:bookmarkEnd w:id="4"/>
    </w:tbl>
    <w:p w14:paraId="3CC1746B" w14:textId="77777777" w:rsidR="00F52D93" w:rsidRDefault="00F52D93" w:rsidP="00125813">
      <w:pPr>
        <w:rPr>
          <w:rFonts w:ascii="宋体" w:eastAsia="宋体" w:hAnsi="宋体" w:hint="eastAsia"/>
          <w:sz w:val="24"/>
        </w:rPr>
      </w:pPr>
    </w:p>
    <w:p w14:paraId="3A2913F1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6949C5D8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51DE7792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6EA9367E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47B6104C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31E55BA9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06A0F599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135BFFD1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6358FD73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64AF2FDC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5C145F01" w14:textId="5BEAAC42" w:rsidR="00EA67AE" w:rsidRPr="00F52D93" w:rsidRDefault="00EA67AE" w:rsidP="00EA67AE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>
        <w:rPr>
          <w:rFonts w:ascii="宋体" w:eastAsia="宋体" w:hAnsi="宋体" w:hint="eastAsia"/>
          <w:b/>
          <w:bCs/>
          <w:sz w:val="48"/>
          <w:szCs w:val="48"/>
        </w:rPr>
        <w:lastRenderedPageBreak/>
        <w:t>哈尔滨</w:t>
      </w:r>
      <w:r w:rsidRPr="00F52D93">
        <w:rPr>
          <w:rFonts w:ascii="宋体" w:eastAsia="宋体" w:hAnsi="宋体"/>
          <w:b/>
          <w:bCs/>
          <w:sz w:val="48"/>
          <w:szCs w:val="48"/>
        </w:rPr>
        <w:t>局</w:t>
      </w:r>
    </w:p>
    <w:p w14:paraId="148D99C2" w14:textId="77777777" w:rsidR="00EA67AE" w:rsidRPr="00F52D93" w:rsidRDefault="00EA67AE" w:rsidP="00EA67AE">
      <w:pPr>
        <w:rPr>
          <w:rFonts w:ascii="宋体" w:eastAsia="宋体" w:hAnsi="宋体" w:hint="eastAsia"/>
          <w:sz w:val="24"/>
        </w:rPr>
      </w:pPr>
      <w:r w:rsidRPr="00F52D93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8"/>
        <w:gridCol w:w="782"/>
        <w:gridCol w:w="782"/>
        <w:gridCol w:w="782"/>
        <w:gridCol w:w="1264"/>
        <w:gridCol w:w="1264"/>
      </w:tblGrid>
      <w:tr w:rsidR="00EA67AE" w:rsidRPr="00F52D93" w14:paraId="64776587" w14:textId="77777777" w:rsidTr="00AE78C2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506CA3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6475CC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07B8A6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439239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4D46FC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A906D0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EA67AE" w:rsidRPr="00F52D93" w14:paraId="3B0B1369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7ED192" w14:textId="4FFDD15A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3AAC99" w14:textId="27849B03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FC4C43" w14:textId="78E93974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0688A6" w14:textId="1A027DD3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B507C5" w14:textId="02FD00AB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sz w:val="24"/>
              </w:rPr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F7E4A3" w14:textId="47701E07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</w:t>
            </w:r>
            <w:r w:rsidRPr="00F52D93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EA67AE" w:rsidRPr="00F52D93" w14:paraId="4A3219BD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B508D9" w14:textId="77777777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216218" w14:textId="3E59FEB2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BD16D3" w14:textId="3E885749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2169E6" w14:textId="22F443C3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E8A72C" w14:textId="256C874D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621E53" w14:textId="1A1BAC97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100</w:t>
            </w:r>
            <w:r w:rsidRPr="00F52D93">
              <w:rPr>
                <w:rFonts w:ascii="宋体" w:eastAsia="宋体" w:hAnsi="宋体"/>
                <w:b/>
                <w:bCs/>
                <w:sz w:val="24"/>
              </w:rPr>
              <w:t>%</w:t>
            </w:r>
          </w:p>
        </w:tc>
      </w:tr>
    </w:tbl>
    <w:p w14:paraId="7F123B5A" w14:textId="77777777" w:rsidR="00EA67AE" w:rsidRDefault="00EA67AE" w:rsidP="00EA67AE">
      <w:pPr>
        <w:rPr>
          <w:rFonts w:ascii="宋体" w:eastAsia="宋体" w:hAnsi="宋体" w:hint="eastAsia"/>
          <w:sz w:val="24"/>
        </w:rPr>
      </w:pPr>
    </w:p>
    <w:p w14:paraId="333D91EF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5BB348C9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6F3A8172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2CE17CAC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6C9A67C8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729E519B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254B31FF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685FA43A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13175AE0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3B266BFF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321B7C2E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04B69F81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5D87A7BA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341C56F4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51588AAF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7713FA5A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225B8EA3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4BE35788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3D87BF53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01C630DC" w14:textId="5B946E9B" w:rsidR="00EA67AE" w:rsidRPr="00F52D93" w:rsidRDefault="00EA67AE" w:rsidP="00EA67AE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>
        <w:rPr>
          <w:rFonts w:ascii="宋体" w:eastAsia="宋体" w:hAnsi="宋体" w:hint="eastAsia"/>
          <w:b/>
          <w:bCs/>
          <w:sz w:val="48"/>
          <w:szCs w:val="48"/>
        </w:rPr>
        <w:t>郑州</w:t>
      </w:r>
      <w:r w:rsidRPr="00F52D93">
        <w:rPr>
          <w:rFonts w:ascii="宋体" w:eastAsia="宋体" w:hAnsi="宋体"/>
          <w:b/>
          <w:bCs/>
          <w:sz w:val="48"/>
          <w:szCs w:val="48"/>
        </w:rPr>
        <w:t>局</w:t>
      </w:r>
    </w:p>
    <w:p w14:paraId="2B4D0C7D" w14:textId="77777777" w:rsidR="00EA67AE" w:rsidRPr="00F52D93" w:rsidRDefault="00EA67AE" w:rsidP="00EA67AE">
      <w:pPr>
        <w:rPr>
          <w:rFonts w:ascii="宋体" w:eastAsia="宋体" w:hAnsi="宋体" w:hint="eastAsia"/>
          <w:sz w:val="24"/>
        </w:rPr>
      </w:pPr>
      <w:r w:rsidRPr="00F52D93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2"/>
        <w:gridCol w:w="782"/>
        <w:gridCol w:w="782"/>
        <w:gridCol w:w="782"/>
        <w:gridCol w:w="1264"/>
        <w:gridCol w:w="1264"/>
      </w:tblGrid>
      <w:tr w:rsidR="00EA67AE" w:rsidRPr="00F52D93" w14:paraId="352AB75B" w14:textId="77777777" w:rsidTr="00AE78C2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E4E377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F724B8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48948A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7748F9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37664D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5C7CC0" w14:textId="77777777" w:rsidR="00EA67AE" w:rsidRPr="00F52D93" w:rsidRDefault="00EA67AE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EA67AE" w:rsidRPr="00F52D93" w14:paraId="64F51BD0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2004B9" w14:textId="77777777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620BEB" w14:textId="77777777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70009F" w14:textId="64613D62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D4D431" w14:textId="2BCA3D34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DD1C2A" w14:textId="77777777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 w:rsidRPr="00F52D93">
              <w:rPr>
                <w:rFonts w:ascii="宋体" w:eastAsia="宋体" w:hAnsi="宋体"/>
                <w:b/>
                <w:bCs/>
                <w:sz w:val="24"/>
              </w:rPr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8E5238" w14:textId="767AA0E6" w:rsidR="00EA67AE" w:rsidRPr="00F52D93" w:rsidRDefault="00EA67AE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0</w:t>
            </w:r>
            <w:r w:rsidRPr="00F52D93">
              <w:rPr>
                <w:rFonts w:ascii="宋体" w:eastAsia="宋体" w:hAnsi="宋体"/>
                <w:b/>
                <w:bCs/>
                <w:sz w:val="24"/>
              </w:rPr>
              <w:t>%</w:t>
            </w:r>
          </w:p>
        </w:tc>
      </w:tr>
    </w:tbl>
    <w:p w14:paraId="2A38E2F0" w14:textId="77777777" w:rsidR="00EA67AE" w:rsidRDefault="00EA67AE" w:rsidP="00EA67AE">
      <w:pPr>
        <w:rPr>
          <w:rFonts w:ascii="宋体" w:eastAsia="宋体" w:hAnsi="宋体" w:hint="eastAsia"/>
          <w:sz w:val="24"/>
        </w:rPr>
      </w:pPr>
    </w:p>
    <w:p w14:paraId="394406D0" w14:textId="77777777" w:rsidR="00EA67AE" w:rsidRDefault="00EA67AE" w:rsidP="00125813">
      <w:pPr>
        <w:rPr>
          <w:rFonts w:ascii="宋体" w:eastAsia="宋体" w:hAnsi="宋体" w:hint="eastAsia"/>
          <w:sz w:val="24"/>
        </w:rPr>
      </w:pPr>
    </w:p>
    <w:p w14:paraId="64E068DF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52CB9055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7A46793D" w14:textId="7DF23C88" w:rsidR="00FF11DD" w:rsidRDefault="00FF11DD" w:rsidP="0012581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                 </w:t>
      </w:r>
    </w:p>
    <w:p w14:paraId="6A32B3E1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45186E71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3BB626C5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76FDBF5C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30027E52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39179B4D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74648D41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22101E20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14B0D2F8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59FE4872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01B210A0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25361DF0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0728E211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1DE939C2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60896065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02B8C1BC" w14:textId="73D81596" w:rsidR="00FF11DD" w:rsidRPr="00D91EAB" w:rsidRDefault="00FF11DD" w:rsidP="00FF11DD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>
        <w:rPr>
          <w:rFonts w:ascii="宋体" w:eastAsia="宋体" w:hAnsi="宋体" w:hint="eastAsia"/>
          <w:b/>
          <w:bCs/>
          <w:sz w:val="48"/>
          <w:szCs w:val="48"/>
        </w:rPr>
        <w:lastRenderedPageBreak/>
        <w:t>太原局</w:t>
      </w:r>
    </w:p>
    <w:p w14:paraId="04ECFF79" w14:textId="77777777" w:rsidR="00FF11DD" w:rsidRPr="00D91EAB" w:rsidRDefault="00FF11DD" w:rsidP="00FF11DD">
      <w:pPr>
        <w:rPr>
          <w:rFonts w:ascii="宋体" w:eastAsia="宋体" w:hAnsi="宋体" w:hint="eastAsia"/>
          <w:sz w:val="24"/>
        </w:rPr>
      </w:pPr>
      <w:r w:rsidRPr="00D91EAB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9"/>
        <w:gridCol w:w="782"/>
        <w:gridCol w:w="782"/>
        <w:gridCol w:w="782"/>
        <w:gridCol w:w="1264"/>
        <w:gridCol w:w="1264"/>
      </w:tblGrid>
      <w:tr w:rsidR="00FF11DD" w:rsidRPr="00D91EAB" w14:paraId="14FFE3D5" w14:textId="77777777" w:rsidTr="00AE78C2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1184F4" w14:textId="77777777" w:rsidR="00FF11DD" w:rsidRPr="00D91EAB" w:rsidRDefault="00FF11DD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262D65" w14:textId="77777777" w:rsidR="00FF11DD" w:rsidRPr="00D91EAB" w:rsidRDefault="00FF11DD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A83F17" w14:textId="77777777" w:rsidR="00FF11DD" w:rsidRPr="00D91EAB" w:rsidRDefault="00FF11DD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892AD0" w14:textId="77777777" w:rsidR="00FF11DD" w:rsidRPr="00D91EAB" w:rsidRDefault="00FF11DD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3C3A66" w14:textId="77777777" w:rsidR="00FF11DD" w:rsidRPr="00D91EAB" w:rsidRDefault="00FF11DD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995288" w14:textId="77777777" w:rsidR="00FF11DD" w:rsidRPr="00D91EAB" w:rsidRDefault="00FF11DD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FF11DD" w:rsidRPr="00D91EAB" w14:paraId="726152B1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D40D3D" w14:textId="77777777" w:rsidR="00FF11DD" w:rsidRPr="00D91EAB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0CBE9A" w14:textId="140256A1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F90F95" w14:textId="0AB065F4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7A7B7" w14:textId="7DB3D215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49D021" w14:textId="5703AFC2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 xml:space="preserve"> 85.71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C241C0" w14:textId="50D6E25D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14.29</w:t>
            </w:r>
            <w:r w:rsidR="00FF11DD" w:rsidRPr="00D91EAB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FF11DD" w:rsidRPr="00D91EAB" w14:paraId="75BCC652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AE3887" w14:textId="77777777" w:rsidR="00FF11DD" w:rsidRPr="00D91EAB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BB5FFF" w14:textId="237B1201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5E8205" w14:textId="224668DE" w:rsidR="00FF11DD" w:rsidRPr="00D91EAB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AEBF20" w14:textId="3DBAA242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E70924" w14:textId="0D3F5442" w:rsidR="00FF11DD" w:rsidRPr="00D91EAB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</w:t>
            </w:r>
            <w:r w:rsidRPr="00D91EAB">
              <w:rPr>
                <w:rFonts w:ascii="宋体" w:eastAsia="宋体" w:hAnsi="宋体"/>
                <w:sz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566DBE" w14:textId="6A3EAA43" w:rsidR="00FF11DD" w:rsidRPr="00D91EAB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Pr="00D91EAB">
              <w:rPr>
                <w:rFonts w:ascii="宋体" w:eastAsia="宋体" w:hAnsi="宋体"/>
                <w:sz w:val="24"/>
              </w:rPr>
              <w:t>%</w:t>
            </w:r>
          </w:p>
        </w:tc>
      </w:tr>
      <w:tr w:rsidR="00FF11DD" w:rsidRPr="00D91EAB" w14:paraId="6C6CFEC0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F999DA" w14:textId="4973C9C6" w:rsidR="00FF11DD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智能控制技术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903A54" w14:textId="12FB7A18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1A855A" w14:textId="7D3281F7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7AA98F" w14:textId="3BEF98F1" w:rsidR="00FF11DD" w:rsidRPr="00D91EAB" w:rsidRDefault="00FF11DD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7A0F3" w14:textId="01E811DA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</w:t>
            </w:r>
            <w:r w:rsidR="00FF11DD">
              <w:rPr>
                <w:rFonts w:ascii="宋体" w:eastAsia="宋体" w:hAnsi="宋体" w:hint="eastAsia"/>
                <w:sz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76677D" w14:textId="1536E009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="00FF11DD">
              <w:rPr>
                <w:rFonts w:ascii="宋体" w:eastAsia="宋体" w:hAnsi="宋体" w:hint="eastAsia"/>
                <w:sz w:val="24"/>
              </w:rPr>
              <w:t>%</w:t>
            </w:r>
          </w:p>
        </w:tc>
      </w:tr>
      <w:tr w:rsidR="00FF11DD" w:rsidRPr="00D91EAB" w14:paraId="7588045F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75EB83" w14:textId="78D1A788" w:rsidR="00FF11DD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D8B976" w14:textId="56280F44" w:rsidR="00FF11DD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4FB88A" w14:textId="77777777" w:rsidR="00FF11DD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67435A" w14:textId="468BF14B" w:rsidR="00FF11DD" w:rsidRDefault="00B16DDC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8F9689" w14:textId="77777777" w:rsidR="00FF11DD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8EBA25" w14:textId="77777777" w:rsidR="00FF11DD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FF11DD" w:rsidRPr="00D91EAB" w14:paraId="328C85D9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1CA83E" w14:textId="30A9F222" w:rsidR="00FF11DD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</w:t>
            </w:r>
            <w:r w:rsidR="00B16DDC">
              <w:rPr>
                <w:rFonts w:ascii="宋体" w:eastAsia="宋体" w:hAnsi="宋体" w:hint="eastAsia"/>
                <w:sz w:val="24"/>
              </w:rPr>
              <w:t>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6F5CEB" w14:textId="77777777" w:rsidR="00FF11DD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4C69BB" w14:textId="77777777" w:rsidR="00FF11DD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 w:rsidRPr="00D85749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80F3EA" w14:textId="77777777" w:rsidR="00FF11DD" w:rsidRDefault="00FF11DD" w:rsidP="00AE78C2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1A2EB3" w14:textId="77777777" w:rsidR="00FF11DD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7E68EF" w14:textId="77777777" w:rsidR="00FF11DD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0%</w:t>
            </w:r>
          </w:p>
        </w:tc>
      </w:tr>
      <w:tr w:rsidR="00FF11DD" w:rsidRPr="00D91EAB" w14:paraId="7584F7AA" w14:textId="77777777" w:rsidTr="00AE78C2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F79452" w14:textId="77777777" w:rsidR="00FF11DD" w:rsidRPr="00D91EAB" w:rsidRDefault="00FF11DD" w:rsidP="00AE78C2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01FA5C" w14:textId="7EC4EC15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EE7CD4" w14:textId="533C4751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37AFF4" w14:textId="5310F5DC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65DC70" w14:textId="51ACE16E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93.75</w:t>
            </w:r>
            <w:r w:rsidR="00FF11DD" w:rsidRPr="00D91EAB">
              <w:rPr>
                <w:rFonts w:ascii="宋体" w:eastAsia="宋体" w:hAnsi="宋体"/>
                <w:b/>
                <w:bCs/>
                <w:sz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C68263" w14:textId="06944EC9" w:rsidR="00FF11DD" w:rsidRPr="00D91EAB" w:rsidRDefault="00B16DDC" w:rsidP="00AE78C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6.25</w:t>
            </w:r>
            <w:r w:rsidR="00FF11DD" w:rsidRPr="00D91EAB">
              <w:rPr>
                <w:rFonts w:ascii="宋体" w:eastAsia="宋体" w:hAnsi="宋体"/>
                <w:b/>
                <w:bCs/>
                <w:sz w:val="24"/>
              </w:rPr>
              <w:t>%</w:t>
            </w:r>
          </w:p>
        </w:tc>
      </w:tr>
    </w:tbl>
    <w:p w14:paraId="75FF8197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44DA3890" w14:textId="77777777" w:rsidR="00FF11DD" w:rsidRDefault="00FF11DD" w:rsidP="00125813">
      <w:pPr>
        <w:rPr>
          <w:rFonts w:ascii="宋体" w:eastAsia="宋体" w:hAnsi="宋体" w:hint="eastAsia"/>
          <w:sz w:val="24"/>
        </w:rPr>
      </w:pPr>
    </w:p>
    <w:p w14:paraId="2FF5C729" w14:textId="77777777" w:rsidR="00FF11DD" w:rsidRDefault="00FF11DD" w:rsidP="00125813">
      <w:pPr>
        <w:rPr>
          <w:rFonts w:ascii="宋体" w:eastAsia="宋体" w:hAnsi="宋体"/>
          <w:sz w:val="24"/>
        </w:rPr>
      </w:pPr>
    </w:p>
    <w:p w14:paraId="522B9DC6" w14:textId="77777777" w:rsidR="008612AE" w:rsidRDefault="008612AE" w:rsidP="00125813">
      <w:pPr>
        <w:rPr>
          <w:rFonts w:ascii="宋体" w:eastAsia="宋体" w:hAnsi="宋体"/>
          <w:sz w:val="24"/>
        </w:rPr>
      </w:pPr>
    </w:p>
    <w:p w14:paraId="253F7932" w14:textId="77777777" w:rsidR="008612AE" w:rsidRDefault="008612AE" w:rsidP="00125813">
      <w:pPr>
        <w:rPr>
          <w:rFonts w:ascii="宋体" w:eastAsia="宋体" w:hAnsi="宋体"/>
          <w:sz w:val="24"/>
        </w:rPr>
      </w:pPr>
    </w:p>
    <w:p w14:paraId="54E05CBF" w14:textId="77777777" w:rsidR="008612AE" w:rsidRDefault="008612AE" w:rsidP="00125813">
      <w:pPr>
        <w:rPr>
          <w:rFonts w:ascii="宋体" w:eastAsia="宋体" w:hAnsi="宋体"/>
          <w:sz w:val="24"/>
        </w:rPr>
      </w:pPr>
    </w:p>
    <w:p w14:paraId="0EE5A017" w14:textId="77777777" w:rsidR="008612AE" w:rsidRDefault="008612AE" w:rsidP="00125813">
      <w:pPr>
        <w:rPr>
          <w:rFonts w:ascii="宋体" w:eastAsia="宋体" w:hAnsi="宋体"/>
          <w:sz w:val="24"/>
        </w:rPr>
      </w:pPr>
    </w:p>
    <w:p w14:paraId="6CFEA48D" w14:textId="77777777" w:rsidR="008612AE" w:rsidRDefault="008612AE" w:rsidP="00125813">
      <w:pPr>
        <w:rPr>
          <w:rFonts w:ascii="宋体" w:eastAsia="宋体" w:hAnsi="宋体"/>
          <w:sz w:val="24"/>
        </w:rPr>
      </w:pPr>
    </w:p>
    <w:p w14:paraId="74947D8D" w14:textId="77777777" w:rsidR="008612AE" w:rsidRDefault="008612AE" w:rsidP="00125813">
      <w:pPr>
        <w:rPr>
          <w:rFonts w:ascii="宋体" w:eastAsia="宋体" w:hAnsi="宋体"/>
          <w:sz w:val="24"/>
        </w:rPr>
      </w:pPr>
    </w:p>
    <w:p w14:paraId="7211D74F" w14:textId="77777777" w:rsidR="008612AE" w:rsidRDefault="008612AE" w:rsidP="00125813">
      <w:pPr>
        <w:rPr>
          <w:rFonts w:ascii="宋体" w:eastAsia="宋体" w:hAnsi="宋体"/>
          <w:sz w:val="24"/>
        </w:rPr>
      </w:pPr>
    </w:p>
    <w:p w14:paraId="46688BAB" w14:textId="77777777" w:rsidR="008612AE" w:rsidRDefault="008612AE" w:rsidP="00125813">
      <w:pPr>
        <w:rPr>
          <w:rFonts w:ascii="宋体" w:eastAsia="宋体" w:hAnsi="宋体"/>
          <w:sz w:val="24"/>
        </w:rPr>
      </w:pPr>
    </w:p>
    <w:p w14:paraId="57B67F7B" w14:textId="77777777" w:rsidR="008612AE" w:rsidRDefault="008612AE" w:rsidP="00125813">
      <w:pPr>
        <w:rPr>
          <w:rFonts w:ascii="宋体" w:eastAsia="宋体" w:hAnsi="宋体"/>
          <w:sz w:val="24"/>
        </w:rPr>
      </w:pPr>
    </w:p>
    <w:p w14:paraId="76E71214" w14:textId="77777777" w:rsidR="008612AE" w:rsidRDefault="008612AE" w:rsidP="00125813">
      <w:pPr>
        <w:rPr>
          <w:rFonts w:ascii="宋体" w:eastAsia="宋体" w:hAnsi="宋体"/>
          <w:sz w:val="24"/>
        </w:rPr>
      </w:pPr>
    </w:p>
    <w:p w14:paraId="724738FF" w14:textId="38B94408" w:rsidR="008612AE" w:rsidRPr="00D91EAB" w:rsidRDefault="008612AE" w:rsidP="008612AE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>
        <w:rPr>
          <w:rFonts w:ascii="宋体" w:eastAsia="宋体" w:hAnsi="宋体" w:hint="eastAsia"/>
          <w:sz w:val="24"/>
        </w:rPr>
        <w:lastRenderedPageBreak/>
        <w:t xml:space="preserve">   </w:t>
      </w:r>
      <w:r>
        <w:rPr>
          <w:rFonts w:ascii="宋体" w:eastAsia="宋体" w:hAnsi="宋体" w:hint="eastAsia"/>
          <w:b/>
          <w:bCs/>
          <w:sz w:val="48"/>
          <w:szCs w:val="48"/>
        </w:rPr>
        <w:t>乌鲁木齐</w:t>
      </w:r>
      <w:r>
        <w:rPr>
          <w:rFonts w:ascii="宋体" w:eastAsia="宋体" w:hAnsi="宋体" w:hint="eastAsia"/>
          <w:b/>
          <w:bCs/>
          <w:sz w:val="48"/>
          <w:szCs w:val="48"/>
        </w:rPr>
        <w:t>局</w:t>
      </w:r>
    </w:p>
    <w:p w14:paraId="31628F4A" w14:textId="77777777" w:rsidR="008612AE" w:rsidRPr="00D91EAB" w:rsidRDefault="008612AE" w:rsidP="008612AE">
      <w:pPr>
        <w:rPr>
          <w:rFonts w:ascii="宋体" w:eastAsia="宋体" w:hAnsi="宋体" w:hint="eastAsia"/>
          <w:sz w:val="24"/>
        </w:rPr>
      </w:pPr>
      <w:r w:rsidRPr="00D91EAB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782"/>
      </w:tblGrid>
      <w:tr w:rsidR="008612AE" w:rsidRPr="00D91EAB" w14:paraId="690D0BBC" w14:textId="77777777" w:rsidTr="00637CAB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1FDF14" w14:textId="77777777" w:rsidR="008612AE" w:rsidRPr="00D91EAB" w:rsidRDefault="008612AE" w:rsidP="00637C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B4C9A5" w14:textId="77777777" w:rsidR="008612AE" w:rsidRPr="00D91EAB" w:rsidRDefault="008612AE" w:rsidP="00637C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</w:tr>
      <w:tr w:rsidR="008612AE" w:rsidRPr="00D91EAB" w14:paraId="3EAD51EA" w14:textId="77777777" w:rsidTr="00637CAB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88115A" w14:textId="77777777" w:rsidR="008612AE" w:rsidRPr="00D91EAB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48BE56" w14:textId="3FF37E9C" w:rsidR="008612AE" w:rsidRPr="00D91EAB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</w:tr>
      <w:tr w:rsidR="008612AE" w:rsidRPr="00D91EAB" w14:paraId="11C0BE83" w14:textId="77777777" w:rsidTr="00637CAB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2C609E" w14:textId="77777777" w:rsidR="008612AE" w:rsidRPr="00D91EAB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682291" w14:textId="5CE6450A" w:rsidR="008612AE" w:rsidRPr="00D91EAB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</w:tr>
      <w:tr w:rsidR="008612AE" w:rsidRPr="00D91EAB" w14:paraId="31054993" w14:textId="77777777" w:rsidTr="00637CAB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596136" w14:textId="0C63B61E" w:rsidR="008612AE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城市轨道车辆应用技术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85FB8F" w14:textId="00873042" w:rsidR="008612AE" w:rsidRPr="00D91EAB" w:rsidRDefault="008612AE" w:rsidP="00637C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6</w:t>
            </w:r>
          </w:p>
        </w:tc>
      </w:tr>
      <w:tr w:rsidR="008612AE" w:rsidRPr="00D91EAB" w14:paraId="5E3B66FB" w14:textId="77777777" w:rsidTr="00637CAB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E4487F" w14:textId="77777777" w:rsidR="008612AE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454A50" w14:textId="73A67206" w:rsidR="008612AE" w:rsidRDefault="008612AE" w:rsidP="00637C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3</w:t>
            </w:r>
          </w:p>
        </w:tc>
      </w:tr>
      <w:tr w:rsidR="008612AE" w:rsidRPr="00D91EAB" w14:paraId="319B9560" w14:textId="77777777" w:rsidTr="00637CAB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EA9386" w14:textId="178155D5" w:rsidR="008612AE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城市轨道交通通信信号技术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F258F9" w14:textId="0EF4F7E5" w:rsidR="008612AE" w:rsidRDefault="008612AE" w:rsidP="00637C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2</w:t>
            </w:r>
          </w:p>
        </w:tc>
      </w:tr>
      <w:tr w:rsidR="008612AE" w:rsidRPr="00D91EAB" w14:paraId="24AE65AA" w14:textId="77777777" w:rsidTr="00637CAB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0F4528" w14:textId="0365851B" w:rsidR="008612AE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DD1655" w14:textId="66D6BFD1" w:rsidR="008612AE" w:rsidRDefault="008612AE" w:rsidP="00637C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2</w:t>
            </w:r>
          </w:p>
        </w:tc>
      </w:tr>
      <w:tr w:rsidR="008612AE" w:rsidRPr="00D91EAB" w14:paraId="0F7FF88F" w14:textId="77777777" w:rsidTr="00637CAB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920DDB" w14:textId="05199BEE" w:rsidR="008612AE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2A5EB4" w14:textId="57899488" w:rsidR="008612AE" w:rsidRDefault="008612AE" w:rsidP="00637C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</w:tr>
      <w:tr w:rsidR="008612AE" w:rsidRPr="00D91EAB" w14:paraId="100BC19D" w14:textId="77777777" w:rsidTr="00637CAB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778C48" w14:textId="12EEA1F8" w:rsidR="008612AE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智能控制技术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4D859D" w14:textId="54141CEA" w:rsidR="008612AE" w:rsidRDefault="008612AE" w:rsidP="00637C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</w:tr>
      <w:tr w:rsidR="008612AE" w:rsidRPr="00D91EAB" w14:paraId="6979F3F8" w14:textId="77777777" w:rsidTr="00637CAB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181796" w14:textId="4CF8EA07" w:rsidR="008612AE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城市轨道交通运营管理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4DB733" w14:textId="0436E983" w:rsidR="008612AE" w:rsidRDefault="008612AE" w:rsidP="00637CA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1</w:t>
            </w:r>
          </w:p>
        </w:tc>
      </w:tr>
      <w:tr w:rsidR="008612AE" w:rsidRPr="00D91EAB" w14:paraId="1B1EADC7" w14:textId="77777777" w:rsidTr="00637CAB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BE5CF7" w14:textId="77777777" w:rsidR="008612AE" w:rsidRPr="00D91EAB" w:rsidRDefault="008612AE" w:rsidP="00637CAB">
            <w:pPr>
              <w:rPr>
                <w:rFonts w:ascii="宋体" w:eastAsia="宋体" w:hAnsi="宋体" w:hint="eastAsia"/>
                <w:sz w:val="24"/>
              </w:rPr>
            </w:pPr>
            <w:r w:rsidRPr="00D91EAB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014871" w14:textId="57731EB4" w:rsidR="008612AE" w:rsidRPr="00D91EAB" w:rsidRDefault="00E62621" w:rsidP="00637CAB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25</w:t>
            </w:r>
          </w:p>
        </w:tc>
      </w:tr>
    </w:tbl>
    <w:p w14:paraId="4934E866" w14:textId="02FD6C8F" w:rsidR="008612AE" w:rsidRPr="002C6728" w:rsidRDefault="008612AE" w:rsidP="00125813">
      <w:pPr>
        <w:rPr>
          <w:rFonts w:ascii="宋体" w:eastAsia="宋体" w:hAnsi="宋体" w:hint="eastAsia"/>
          <w:sz w:val="24"/>
        </w:rPr>
      </w:pPr>
    </w:p>
    <w:sectPr w:rsidR="008612AE" w:rsidRPr="002C6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28"/>
    <w:rsid w:val="00023DE4"/>
    <w:rsid w:val="00125813"/>
    <w:rsid w:val="0022338D"/>
    <w:rsid w:val="002C6728"/>
    <w:rsid w:val="005138E9"/>
    <w:rsid w:val="008612AE"/>
    <w:rsid w:val="008D22A7"/>
    <w:rsid w:val="00982BCE"/>
    <w:rsid w:val="009E1D23"/>
    <w:rsid w:val="00AF7102"/>
    <w:rsid w:val="00B16DDC"/>
    <w:rsid w:val="00B468FF"/>
    <w:rsid w:val="00C417BC"/>
    <w:rsid w:val="00CE2D5E"/>
    <w:rsid w:val="00D91EAB"/>
    <w:rsid w:val="00E14BE2"/>
    <w:rsid w:val="00E62621"/>
    <w:rsid w:val="00EA67AE"/>
    <w:rsid w:val="00F52D93"/>
    <w:rsid w:val="00FF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84E6"/>
  <w15:chartTrackingRefBased/>
  <w15:docId w15:val="{8AE56767-6CD8-45B4-9652-19FD4701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7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7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7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7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7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7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7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7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7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7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7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7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7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7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7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7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7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7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7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7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7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21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transcend1937@outlook.com</dc:creator>
  <cp:keywords/>
  <dc:description/>
  <cp:lastModifiedBy>transcend1937@outlook.com</cp:lastModifiedBy>
  <cp:revision>4</cp:revision>
  <dcterms:created xsi:type="dcterms:W3CDTF">2026-05-21T04:09:00Z</dcterms:created>
  <dcterms:modified xsi:type="dcterms:W3CDTF">2026-05-28T02:19:00Z</dcterms:modified>
</cp:coreProperties>
</file>