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3F41" w14:textId="240D63B0" w:rsidR="00AF0877" w:rsidRDefault="00AF0877">
      <w:r>
        <w:rPr>
          <w:rFonts w:hint="eastAsia"/>
        </w:rPr>
        <w:t xml:space="preserve">                          </w:t>
      </w:r>
      <w:r w:rsidR="00616CF4">
        <w:rPr>
          <w:rFonts w:hint="eastAsia"/>
        </w:rPr>
        <w:t xml:space="preserve"> </w:t>
      </w:r>
      <w:r>
        <w:rPr>
          <w:rFonts w:hint="eastAsia"/>
        </w:rPr>
        <w:t xml:space="preserve">   </w:t>
      </w:r>
      <w:r w:rsidR="00616CF4">
        <w:rPr>
          <w:rFonts w:hint="eastAsia"/>
        </w:rPr>
        <w:t>面试官的问题</w:t>
      </w:r>
    </w:p>
    <w:p w14:paraId="6C0C49CB" w14:textId="77777777" w:rsidR="004574A8" w:rsidRDefault="00AF0877" w:rsidP="00AF0877">
      <w:pPr>
        <w:pStyle w:val="a9"/>
        <w:numPr>
          <w:ilvl w:val="0"/>
          <w:numId w:val="1"/>
        </w:numPr>
      </w:pPr>
      <w:r>
        <w:rPr>
          <w:rFonts w:hint="eastAsia"/>
        </w:rPr>
        <w:t>是否服从调剂？</w:t>
      </w:r>
    </w:p>
    <w:p w14:paraId="67A54801" w14:textId="4F271B97" w:rsidR="00AF0877" w:rsidRDefault="00AF0877" w:rsidP="00616CF4">
      <w:pPr>
        <w:ind w:firstLineChars="300" w:firstLine="660"/>
      </w:pPr>
      <w:r>
        <w:rPr>
          <w:rFonts w:hint="eastAsia"/>
        </w:rPr>
        <w:t>答：</w:t>
      </w:r>
      <w:r w:rsidR="00616CF4">
        <w:rPr>
          <w:rFonts w:hint="eastAsia"/>
        </w:rPr>
        <w:t>愿意服从调剂</w:t>
      </w:r>
    </w:p>
    <w:p w14:paraId="4971F6E3" w14:textId="77777777" w:rsidR="004574A8" w:rsidRDefault="00AF0877" w:rsidP="00AF0877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如果将你分配到小站，偏远地方怎么办？ </w:t>
      </w:r>
    </w:p>
    <w:p w14:paraId="032D9DE7" w14:textId="543301FA" w:rsidR="00AF0877" w:rsidRDefault="00AF0877" w:rsidP="00616CF4">
      <w:r>
        <w:rPr>
          <w:rFonts w:hint="eastAsia"/>
        </w:rPr>
        <w:t>答：</w:t>
      </w:r>
      <w:r w:rsidR="004574A8" w:rsidRPr="004574A8">
        <w:t>我已经充分了解铁路工作的性质，服从单位统一分配。即使被安排到小站或偏远地区，我也会摆正心态、安心工作，认真完成岗位职责，在基层踏实锻炼、积累经验，不挑不拣，以实际行动胜任岗位</w:t>
      </w:r>
    </w:p>
    <w:p w14:paraId="04D28AD6" w14:textId="77777777" w:rsidR="004574A8" w:rsidRDefault="00AF0877" w:rsidP="00AF0877">
      <w:pPr>
        <w:pStyle w:val="a9"/>
        <w:numPr>
          <w:ilvl w:val="0"/>
          <w:numId w:val="1"/>
        </w:numPr>
      </w:pPr>
      <w:r>
        <w:rPr>
          <w:rFonts w:hint="eastAsia"/>
        </w:rPr>
        <w:t>是不是独生子女，父母是否同意去外地</w:t>
      </w:r>
      <w:r w:rsidR="004574A8">
        <w:rPr>
          <w:rFonts w:hint="eastAsia"/>
        </w:rPr>
        <w:t>？</w:t>
      </w:r>
    </w:p>
    <w:p w14:paraId="2CB7A7F9" w14:textId="1E23B81E" w:rsidR="00AF0877" w:rsidRDefault="004574A8" w:rsidP="00616CF4">
      <w:r>
        <w:rPr>
          <w:rFonts w:hint="eastAsia"/>
        </w:rPr>
        <w:t>答：父母很支持尊重我的选择，支持我有一份稳定的工作</w:t>
      </w:r>
    </w:p>
    <w:p w14:paraId="2751B512" w14:textId="77777777" w:rsidR="004574A8" w:rsidRDefault="004574A8" w:rsidP="00AF0877">
      <w:pPr>
        <w:pStyle w:val="a9"/>
        <w:numPr>
          <w:ilvl w:val="0"/>
          <w:numId w:val="1"/>
        </w:numPr>
      </w:pPr>
      <w:r>
        <w:rPr>
          <w:rFonts w:hint="eastAsia"/>
        </w:rPr>
        <w:t>为什么选择铁路行业？</w:t>
      </w:r>
    </w:p>
    <w:p w14:paraId="57C42F0A" w14:textId="64E3F49D" w:rsidR="004574A8" w:rsidRDefault="004574A8" w:rsidP="00616CF4">
      <w:pPr>
        <w:ind w:firstLineChars="200" w:firstLine="440"/>
      </w:pPr>
      <w:r>
        <w:rPr>
          <w:rFonts w:hint="eastAsia"/>
        </w:rPr>
        <w:t>答：</w:t>
      </w:r>
      <w:r w:rsidRPr="004574A8">
        <w:t>我选择铁路行业，是因为铁路是国家重要交通命脉，行业稳定且发展前景好，同时我的专业也与岗位较为契合。我自身踏实肯干、责任心强，非常适合铁路系统的工作氛围，希望能在岗位上踏实工作、长期发展。</w:t>
      </w:r>
    </w:p>
    <w:p w14:paraId="3294483A" w14:textId="018FC633" w:rsidR="00616CF4" w:rsidRDefault="00616CF4" w:rsidP="00616CF4">
      <w:pPr>
        <w:pStyle w:val="a9"/>
        <w:numPr>
          <w:ilvl w:val="0"/>
          <w:numId w:val="1"/>
        </w:numPr>
      </w:pPr>
      <w:r>
        <w:rPr>
          <w:rFonts w:hint="eastAsia"/>
        </w:rPr>
        <w:t>你是否接受上夜班</w:t>
      </w:r>
    </w:p>
    <w:p w14:paraId="1154B1BC" w14:textId="60DBF3F2" w:rsidR="00616CF4" w:rsidRDefault="00616CF4" w:rsidP="00616CF4">
      <w:pPr>
        <w:pStyle w:val="a9"/>
      </w:pPr>
      <w:r w:rsidRPr="00616CF4">
        <w:t>我接受上夜班。我已经提前了解铁路岗位的工作性质，能够适应倒班和夜班安排，会以良好的精神状态认真履职，保证工作安全和质量。</w:t>
      </w:r>
    </w:p>
    <w:p w14:paraId="23F0AB91" w14:textId="26D4FCF9" w:rsidR="00616CF4" w:rsidRDefault="00616CF4" w:rsidP="00616CF4">
      <w:pPr>
        <w:pStyle w:val="a9"/>
        <w:numPr>
          <w:ilvl w:val="0"/>
          <w:numId w:val="1"/>
        </w:numPr>
      </w:pPr>
      <w:r>
        <w:rPr>
          <w:rFonts w:hint="eastAsia"/>
        </w:rPr>
        <w:t>为什么报考我们路局？</w:t>
      </w:r>
    </w:p>
    <w:p w14:paraId="480C62F1" w14:textId="77777777" w:rsidR="00616CF4" w:rsidRPr="00616CF4" w:rsidRDefault="00616CF4" w:rsidP="00616CF4">
      <w:pPr>
        <w:widowControl/>
        <w:spacing w:line="360" w:lineRule="atLeast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616CF4">
        <w:rPr>
          <w:rFonts w:ascii="Segoe UI" w:eastAsia="宋体" w:hAnsi="Segoe UI" w:cs="Segoe UI"/>
          <w:color w:val="FFFFFF"/>
          <w:kern w:val="0"/>
          <w:sz w:val="24"/>
          <w14:ligatures w14:val="none"/>
        </w:rPr>
        <w:t>贵局</w:t>
      </w:r>
      <w:r w:rsidRPr="00616CF4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我报考贵局，是因为贵局发展平台好、管理规范，职业发展稳定。我的专业与岗位匹配，愿意服从安排、踏实工作，希望能在贵局长期发展。</w:t>
      </w:r>
    </w:p>
    <w:p w14:paraId="3DE5E421" w14:textId="1E3C9656" w:rsidR="00616CF4" w:rsidRPr="00616CF4" w:rsidRDefault="00616CF4" w:rsidP="00616CF4">
      <w:pPr>
        <w:pStyle w:val="a9"/>
        <w:widowControl/>
        <w:numPr>
          <w:ilvl w:val="0"/>
          <w:numId w:val="1"/>
        </w:numPr>
        <w:spacing w:after="0" w:line="360" w:lineRule="atLeast"/>
        <w:rPr>
          <w:rFonts w:ascii="Segoe UI" w:eastAsia="宋体" w:hAnsi="Segoe UI" w:cs="Segoe UI"/>
          <w:color w:val="FFFFFF"/>
          <w:kern w:val="0"/>
          <w:sz w:val="24"/>
          <w14:ligatures w14:val="none"/>
        </w:rPr>
      </w:pPr>
      <w:r w:rsidRPr="00616CF4">
        <w:rPr>
          <w:rFonts w:ascii="Segoe UI" w:eastAsia="宋体" w:hAnsi="Segoe UI" w:cs="Segoe UI"/>
          <w:color w:val="FFFFFF"/>
          <w:kern w:val="0"/>
          <w:sz w:val="24"/>
          <w14:ligatures w14:val="none"/>
        </w:rPr>
        <w:t>，是因为贵局发展平台好、管理规范，职业发展稳定。我的专业与岗位匹配，愿意服从安排、踏实工作，希望能在贵局长期发展。</w:t>
      </w:r>
    </w:p>
    <w:p w14:paraId="2847532C" w14:textId="00A3732C" w:rsidR="00616CF4" w:rsidRPr="00616CF4" w:rsidRDefault="00616CF4" w:rsidP="00616CF4">
      <w:pPr>
        <w:widowControl/>
        <w:spacing w:after="0" w:line="360" w:lineRule="atLeast"/>
        <w:rPr>
          <w:rFonts w:ascii="Segoe UI" w:eastAsia="宋体" w:hAnsi="Segoe UI" w:cs="Segoe UI" w:hint="eastAsia"/>
          <w:color w:val="FFFFFF"/>
          <w:kern w:val="0"/>
          <w:sz w:val="24"/>
          <w14:ligatures w14:val="none"/>
        </w:rPr>
      </w:pPr>
    </w:p>
    <w:sectPr w:rsidR="00616CF4" w:rsidRPr="00616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26D03"/>
    <w:multiLevelType w:val="hybridMultilevel"/>
    <w:tmpl w:val="258A9342"/>
    <w:lvl w:ilvl="0" w:tplc="1284D86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177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77"/>
    <w:rsid w:val="004574A8"/>
    <w:rsid w:val="00616CF4"/>
    <w:rsid w:val="00AF0877"/>
    <w:rsid w:val="00ED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2010"/>
  <w15:chartTrackingRefBased/>
  <w15:docId w15:val="{A4EDC04B-E034-44FD-8E17-CCD49B2E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8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8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8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8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8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8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08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0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0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08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08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08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0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0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0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0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0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0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0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0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transcend1937@outlook.com</dc:creator>
  <cp:keywords/>
  <dc:description/>
  <cp:lastModifiedBy>transcend1937@outlook.com</cp:lastModifiedBy>
  <cp:revision>2</cp:revision>
  <dcterms:created xsi:type="dcterms:W3CDTF">2026-05-27T08:27:00Z</dcterms:created>
  <dcterms:modified xsi:type="dcterms:W3CDTF">2026-05-27T08:27:00Z</dcterms:modified>
</cp:coreProperties>
</file>