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96" w:rsidRDefault="00CF2872">
      <w:r>
        <w:rPr>
          <w:rFonts w:hint="eastAsia"/>
        </w:rPr>
        <w:t>对比五</w:t>
      </w:r>
      <w:r w:rsidR="00103A75">
        <w:rPr>
          <w:rFonts w:hint="eastAsia"/>
        </w:rPr>
        <w:t>种方法的实际效果：“</w:t>
      </w:r>
    </w:p>
    <w:p w:rsidR="00F53EDD" w:rsidRDefault="00103A75" w:rsidP="00F53EDD">
      <w:r>
        <w:rPr>
          <w:rFonts w:hint="eastAsia"/>
        </w:rPr>
        <w:t>方法1:</w:t>
      </w:r>
      <w:r w:rsidR="00F53EDD" w:rsidRPr="00F53EDD">
        <w:rPr>
          <w:rFonts w:hint="eastAsia"/>
        </w:rPr>
        <w:t xml:space="preserve"> </w:t>
      </w:r>
      <w:proofErr w:type="spellStart"/>
      <w:r w:rsidR="00F53EDD">
        <w:rPr>
          <w:rFonts w:hint="eastAsia"/>
        </w:rPr>
        <w:t>rtn</w:t>
      </w:r>
      <w:proofErr w:type="spellEnd"/>
    </w:p>
    <w:p w:rsidR="00F53EDD" w:rsidRDefault="00F53EDD" w:rsidP="00F5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对股票池中所有股票计算其过去指定天内收益</w:t>
      </w:r>
    </w:p>
    <w:p w:rsidR="00F53EDD" w:rsidRDefault="00F53EDD" w:rsidP="00F5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根据各股票数据计算出的收益均值</w:t>
      </w:r>
      <w:r w:rsidR="00CF2872">
        <w:rPr>
          <w:rFonts w:hint="eastAsia"/>
        </w:rPr>
        <w:t>从大到小</w:t>
      </w:r>
      <w:r>
        <w:rPr>
          <w:rFonts w:hint="eastAsia"/>
        </w:rPr>
        <w:t>排序，取前五股票给出买入信号</w:t>
      </w:r>
    </w:p>
    <w:p w:rsidR="00F53EDD" w:rsidRDefault="008F7AFC" w:rsidP="00F5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</w:t>
      </w:r>
      <w:r w:rsidR="00F53EDD">
        <w:rPr>
          <w:rFonts w:hint="eastAsia"/>
        </w:rPr>
        <w:t>分配权重。总权重为1</w:t>
      </w:r>
    </w:p>
    <w:p w:rsidR="00F53EDD" w:rsidRDefault="00F53EDD" w:rsidP="00F5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杠杆率默认为1</w:t>
      </w:r>
      <w:r>
        <w:t>.0</w:t>
      </w:r>
    </w:p>
    <w:p w:rsidR="00103A75" w:rsidRDefault="00F53EDD">
      <w:r>
        <w:rPr>
          <w:rFonts w:hint="eastAsia"/>
        </w:rPr>
        <w:t>方法2:rtn</w:t>
      </w:r>
      <w:r>
        <w:t>/</w:t>
      </w:r>
      <w:proofErr w:type="spellStart"/>
      <w:r>
        <w:rPr>
          <w:rFonts w:hint="eastAsia"/>
        </w:rPr>
        <w:t>std</w:t>
      </w:r>
      <w:proofErr w:type="spellEnd"/>
    </w:p>
    <w:p w:rsidR="00F53EDD" w:rsidRDefault="00F53EDD" w:rsidP="00F5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对股票池中所有股票计算其过去指定天内收益</w:t>
      </w:r>
    </w:p>
    <w:p w:rsidR="00F53EDD" w:rsidRDefault="00F53EDD" w:rsidP="00F5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对股票池中所有股票计算其过去对应天内收益的波动（方差）</w:t>
      </w:r>
    </w:p>
    <w:p w:rsidR="00F53EDD" w:rsidRDefault="00F53EDD" w:rsidP="00F5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根据各股票数据计算出的收益/波动均值</w:t>
      </w:r>
      <w:r w:rsidR="00CF2872">
        <w:rPr>
          <w:rFonts w:hint="eastAsia"/>
        </w:rPr>
        <w:t>从大到小</w:t>
      </w:r>
      <w:r>
        <w:rPr>
          <w:rFonts w:hint="eastAsia"/>
        </w:rPr>
        <w:t>排序，取前五股票给出买入信号</w:t>
      </w:r>
    </w:p>
    <w:p w:rsidR="00F53EDD" w:rsidRDefault="00F53EDD" w:rsidP="00F5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平均分配权重。总权重为1</w:t>
      </w:r>
    </w:p>
    <w:p w:rsidR="008F7AFC" w:rsidRDefault="008F7AFC" w:rsidP="008F7A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杠杆率默认为1</w:t>
      </w:r>
      <w:r>
        <w:t>.0</w:t>
      </w:r>
    </w:p>
    <w:p w:rsidR="00F53EDD" w:rsidRDefault="00F53EDD" w:rsidP="00F53EDD">
      <w:r>
        <w:rPr>
          <w:rFonts w:hint="eastAsia"/>
        </w:rPr>
        <w:t>方法3:ave</w:t>
      </w:r>
    </w:p>
    <w:p w:rsidR="008F7AFC" w:rsidRDefault="008F7AFC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对各股票分别计算一组指定天数的收益均线</w:t>
      </w:r>
    </w:p>
    <w:p w:rsidR="008F7AFC" w:rsidRDefault="008F7AFC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对各股票现收益与各均线比较，若大于则得一分，</w:t>
      </w:r>
    </w:p>
    <w:p w:rsidR="008F7AFC" w:rsidRDefault="008F7AFC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选出前五评分的股票给出买入信号，同分一并选出</w:t>
      </w:r>
    </w:p>
    <w:p w:rsidR="008F7AFC" w:rsidRDefault="008F7AFC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平均分配权重。总权重为1</w:t>
      </w:r>
    </w:p>
    <w:p w:rsidR="008F7AFC" w:rsidRDefault="008F7AFC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杠杆率默认为1.0</w:t>
      </w:r>
    </w:p>
    <w:p w:rsidR="005E529B" w:rsidRDefault="005E529B" w:rsidP="008F7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分值小于指定天数数量一半则一律不取</w:t>
      </w:r>
    </w:p>
    <w:p w:rsidR="008F7AFC" w:rsidRDefault="00CF2872" w:rsidP="008F7AFC">
      <w:r>
        <w:rPr>
          <w:rFonts w:hint="eastAsia"/>
        </w:rPr>
        <w:t>方法4</w:t>
      </w:r>
      <w:r>
        <w:t>:skew</w:t>
      </w:r>
    </w:p>
    <w:p w:rsidR="00CF2872" w:rsidRDefault="00CF2872" w:rsidP="00CF2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对股票池中所有股票计算其过去指定天内偏度</w:t>
      </w:r>
    </w:p>
    <w:p w:rsidR="00CF2872" w:rsidRDefault="00CF2872" w:rsidP="00CF2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根据各股票计算出的偏度从小到大排序，取前五股票给出买入信号</w:t>
      </w:r>
    </w:p>
    <w:p w:rsidR="00CF2872" w:rsidRDefault="00CF2872" w:rsidP="00CF2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平均分配权重。总权重为1</w:t>
      </w:r>
    </w:p>
    <w:p w:rsidR="00CF2872" w:rsidRDefault="00CF2872" w:rsidP="008F7A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杠杆率默人为1.0</w:t>
      </w:r>
    </w:p>
    <w:p w:rsidR="00CF2872" w:rsidRDefault="00CF2872" w:rsidP="008F7AFC">
      <w:r>
        <w:rPr>
          <w:rFonts w:hint="eastAsia"/>
        </w:rPr>
        <w:t>方法</w:t>
      </w:r>
      <w:r>
        <w:t>5:std</w:t>
      </w:r>
    </w:p>
    <w:p w:rsidR="00CF2872" w:rsidRDefault="00CF2872" w:rsidP="00CF28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取股票池中所有股票计算每日开盘价格，收盘价格，最高价和最低价。</w:t>
      </w:r>
    </w:p>
    <w:p w:rsidR="00CF2872" w:rsidRDefault="00CF2872" w:rsidP="00CF28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计算各股票每天的ROC</w:t>
      </w:r>
      <w:r>
        <w:t>=(close-open)/open, RHL=(high-low)/((</w:t>
      </w:r>
      <w:proofErr w:type="spellStart"/>
      <w:r>
        <w:t>high+low</w:t>
      </w:r>
      <w:proofErr w:type="spellEnd"/>
      <w:r>
        <w:t>)/2)</w:t>
      </w:r>
    </w:p>
    <w:p w:rsidR="00CF2872" w:rsidRDefault="00CF2872" w:rsidP="00CF28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取指定天数内的ROC与RHL，分别计算其标准差</w:t>
      </w:r>
      <w:proofErr w:type="spellStart"/>
      <w:r>
        <w:rPr>
          <w:rFonts w:hint="eastAsia"/>
        </w:rPr>
        <w:t>VolOC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VolHL</w:t>
      </w:r>
      <w:proofErr w:type="spellEnd"/>
      <w:r>
        <w:rPr>
          <w:rFonts w:hint="eastAsia"/>
        </w:rPr>
        <w:t>。因为</w:t>
      </w:r>
      <w:proofErr w:type="spellStart"/>
      <w:r>
        <w:rPr>
          <w:rFonts w:hint="eastAsia"/>
        </w:rPr>
        <w:t>VolOC</w:t>
      </w:r>
      <w:proofErr w:type="spellEnd"/>
      <w:r>
        <w:rPr>
          <w:rFonts w:hint="eastAsia"/>
        </w:rPr>
        <w:t>越大，</w:t>
      </w:r>
      <w:proofErr w:type="spellStart"/>
      <w:r>
        <w:rPr>
          <w:rFonts w:hint="eastAsia"/>
        </w:rPr>
        <w:t>VolHL</w:t>
      </w:r>
      <w:proofErr w:type="spellEnd"/>
      <w:r>
        <w:rPr>
          <w:rFonts w:hint="eastAsia"/>
        </w:rPr>
        <w:t>越低收益表现越好，故使用</w:t>
      </w:r>
      <w:proofErr w:type="spellStart"/>
      <w:r>
        <w:rPr>
          <w:rFonts w:hint="eastAsia"/>
        </w:rPr>
        <w:t>VolOC</w:t>
      </w:r>
      <w:r>
        <w:t>-</w:t>
      </w:r>
      <w:r>
        <w:rPr>
          <w:rFonts w:hint="eastAsia"/>
        </w:rPr>
        <w:t>VolHL</w:t>
      </w:r>
      <w:proofErr w:type="spellEnd"/>
      <w:r>
        <w:rPr>
          <w:rFonts w:hint="eastAsia"/>
        </w:rPr>
        <w:t>得出各股票分数。根</w:t>
      </w:r>
      <w:r>
        <w:rPr>
          <w:rFonts w:hint="eastAsia"/>
        </w:rPr>
        <w:lastRenderedPageBreak/>
        <w:t>据分数取前五给出买入信号</w:t>
      </w:r>
    </w:p>
    <w:p w:rsidR="00CF2872" w:rsidRDefault="00CF2872" w:rsidP="00CF28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平均分配初始权重。总权重为1</w:t>
      </w:r>
    </w:p>
    <w:p w:rsidR="00CF2872" w:rsidRDefault="00CF2872" w:rsidP="00CF28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杠杆率默认为1.0</w:t>
      </w:r>
    </w:p>
    <w:p w:rsidR="00CF2872" w:rsidRDefault="00CF2872" w:rsidP="00CF2872"/>
    <w:p w:rsidR="00CF2872" w:rsidRDefault="00CF2872" w:rsidP="008F7AFC"/>
    <w:p w:rsidR="00CF2872" w:rsidRDefault="00CF2872" w:rsidP="008F7AFC"/>
    <w:p w:rsidR="00CF2872" w:rsidRDefault="00CF2872" w:rsidP="008F7AFC"/>
    <w:p w:rsidR="00CF2872" w:rsidRDefault="00CF2872" w:rsidP="008F7AFC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9A052E" w:rsidRDefault="009A052E" w:rsidP="009A052E"/>
    <w:p w:rsidR="00CF2872" w:rsidRDefault="00CF2872" w:rsidP="008F7AFC"/>
    <w:p w:rsidR="008F7AFC" w:rsidRDefault="008F7AFC" w:rsidP="008F7AFC">
      <w:r>
        <w:rPr>
          <w:rFonts w:hint="eastAsia"/>
        </w:rPr>
        <w:t>实测使用数据：</w:t>
      </w:r>
    </w:p>
    <w:p w:rsidR="00726D8E" w:rsidRDefault="00726D8E" w:rsidP="008F7AFC">
      <w:r>
        <w:rPr>
          <w:rFonts w:hint="eastAsia"/>
        </w:rPr>
        <w:t>第一轮：</w:t>
      </w:r>
    </w:p>
    <w:p w:rsidR="008F7AFC" w:rsidRDefault="008F7AFC" w:rsidP="00726D8E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92"/>
        </w:tabs>
      </w:pPr>
      <w:r>
        <w:rPr>
          <w:rFonts w:hint="eastAsia"/>
        </w:rPr>
        <w:t>指定天数为：</w:t>
      </w:r>
      <w:r w:rsidRPr="008F7AFC">
        <w:t>[20,40,60,80,100,120]</w:t>
      </w:r>
      <w:r w:rsidR="00726D8E">
        <w:tab/>
      </w:r>
      <w:r w:rsidR="00726D8E">
        <w:tab/>
      </w:r>
    </w:p>
    <w:p w:rsidR="00726D8E" w:rsidRDefault="00726D8E" w:rsidP="00726D8E">
      <w:r>
        <w:rPr>
          <w:rFonts w:hint="eastAsia"/>
        </w:rPr>
        <w:t>回测时间：从2006-12-21到 2017-12-29</w:t>
      </w:r>
    </w:p>
    <w:p w:rsidR="00726D8E" w:rsidRDefault="00726D8E" w:rsidP="00726D8E">
      <w:r>
        <w:rPr>
          <w:rFonts w:hint="eastAsia"/>
        </w:rPr>
        <w:t>备选股票池：801010-801</w:t>
      </w:r>
      <w:r>
        <w:t>230，801710-801790，801880，801890</w:t>
      </w:r>
    </w:p>
    <w:p w:rsidR="00726D8E" w:rsidRDefault="00726D8E" w:rsidP="00726D8E">
      <w:r>
        <w:rPr>
          <w:rFonts w:hint="eastAsia"/>
        </w:rPr>
        <w:t>换仓频率：按周</w:t>
      </w:r>
    </w:p>
    <w:p w:rsidR="00726D8E" w:rsidRDefault="00726D8E" w:rsidP="00726D8E">
      <w:r>
        <w:rPr>
          <w:rFonts w:hint="eastAsia"/>
        </w:rPr>
        <w:t>股票支数：</w:t>
      </w:r>
      <w:r>
        <w:t>34</w:t>
      </w:r>
    </w:p>
    <w:p w:rsidR="00CF2872" w:rsidRDefault="00CF2872" w:rsidP="008F7AFC"/>
    <w:p w:rsidR="00726D8E" w:rsidRDefault="00726D8E" w:rsidP="008F7AFC">
      <w:r>
        <w:rPr>
          <w:rFonts w:hint="eastAsia"/>
        </w:rPr>
        <w:lastRenderedPageBreak/>
        <w:t>回测表现：</w:t>
      </w:r>
    </w:p>
    <w:p w:rsidR="008F7AFC" w:rsidRDefault="008F7AFC" w:rsidP="008F7AFC">
      <w:r>
        <w:rPr>
          <w:rFonts w:hint="eastAsia"/>
        </w:rPr>
        <w:t>方法一：</w:t>
      </w:r>
      <w:proofErr w:type="spellStart"/>
      <w:r>
        <w:rPr>
          <w:rFonts w:hint="eastAsia"/>
        </w:rPr>
        <w:t>rtn</w:t>
      </w:r>
      <w:proofErr w:type="spellEnd"/>
    </w:p>
    <w:p w:rsidR="00760D2F" w:rsidRPr="00760D2F" w:rsidRDefault="00760D2F" w:rsidP="00760D2F">
      <w:r w:rsidRPr="00760D2F">
        <w:t xml:space="preserve">Final </w:t>
      </w:r>
      <w:proofErr w:type="spellStart"/>
      <w:r w:rsidRPr="00760D2F">
        <w:t>NetValue</w:t>
      </w:r>
      <w:proofErr w:type="spellEnd"/>
      <w:r w:rsidRPr="00760D2F">
        <w:t>: 2.23339803169</w:t>
      </w:r>
    </w:p>
    <w:p w:rsidR="00760D2F" w:rsidRPr="00760D2F" w:rsidRDefault="00760D2F" w:rsidP="00760D2F">
      <w:r w:rsidRPr="00760D2F">
        <w:t>Annualized Return Rate: 0.0740772792485</w:t>
      </w:r>
    </w:p>
    <w:p w:rsidR="00760D2F" w:rsidRPr="00760D2F" w:rsidRDefault="00760D2F" w:rsidP="00760D2F">
      <w:r w:rsidRPr="00760D2F">
        <w:t>Annualized Volatility: 0.328468353874</w:t>
      </w:r>
    </w:p>
    <w:p w:rsidR="00760D2F" w:rsidRPr="00760D2F" w:rsidRDefault="00760D2F" w:rsidP="00760D2F">
      <w:r w:rsidRPr="00760D2F">
        <w:t>Max Retreat: 0.727895351918</w:t>
      </w:r>
    </w:p>
    <w:p w:rsidR="00760D2F" w:rsidRPr="00760D2F" w:rsidRDefault="00760D2F" w:rsidP="00760D2F">
      <w:r w:rsidRPr="00760D2F">
        <w:t>Sharpe Ratio: 0.225523336951</w:t>
      </w:r>
    </w:p>
    <w:p w:rsidR="00760D2F" w:rsidRPr="00760D2F" w:rsidRDefault="00760D2F" w:rsidP="00760D2F">
      <w:r w:rsidRPr="00760D2F">
        <w:t>Calmar Ratio: 0.101769133507</w:t>
      </w:r>
    </w:p>
    <w:p w:rsidR="00760D2F" w:rsidRPr="00760D2F" w:rsidRDefault="00760D2F" w:rsidP="00760D2F">
      <w:r w:rsidRPr="00760D2F">
        <w:t>Trade Count: 2625</w:t>
      </w:r>
    </w:p>
    <w:p w:rsidR="00760D2F" w:rsidRPr="00760D2F" w:rsidRDefault="00760D2F" w:rsidP="00760D2F">
      <w:proofErr w:type="spellStart"/>
      <w:r w:rsidRPr="00760D2F">
        <w:t>Winrate</w:t>
      </w:r>
      <w:proofErr w:type="spellEnd"/>
      <w:r w:rsidRPr="00760D2F">
        <w:t>: 0.552761904762</w:t>
      </w:r>
    </w:p>
    <w:p w:rsidR="008F7AFC" w:rsidRDefault="00D36628" w:rsidP="008F7AFC"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23" name="图片 23" descr="/var/folders/2r/kbwwchx95x38dc1rwphfh1zc0000gn/T/com.microsoft.Word/Content.MSO/52CF5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2r/kbwwchx95x38dc1rwphfh1zc0000gn/T/com.microsoft.Word/Content.MSO/52CF588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AFC">
        <w:rPr>
          <w:rFonts w:hint="eastAsia"/>
        </w:rPr>
        <w:t>累计收益</w:t>
      </w:r>
    </w:p>
    <w:p w:rsidR="008F7AFC" w:rsidRDefault="00D36628" w:rsidP="008F7AFC"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24" name="图片 24" descr="/var/folders/2r/kbwwchx95x38dc1rwphfh1zc0000gn/T/com.microsoft.Word/Content.MSO/764A7E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2r/kbwwchx95x38dc1rwphfh1zc0000gn/T/com.microsoft.Word/Content.MSO/764A7E8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AFC">
        <w:rPr>
          <w:rFonts w:hint="eastAsia"/>
        </w:rPr>
        <w:t>回撤</w:t>
      </w:r>
    </w:p>
    <w:p w:rsidR="008F7AFC" w:rsidRDefault="008F7AFC" w:rsidP="008F7AFC"/>
    <w:p w:rsidR="00726D8E" w:rsidRDefault="00726D8E" w:rsidP="008F7AFC"/>
    <w:p w:rsidR="008F7AFC" w:rsidRDefault="008F7AFC" w:rsidP="008F7AFC">
      <w:r>
        <w:rPr>
          <w:rFonts w:hint="eastAsia"/>
        </w:rPr>
        <w:lastRenderedPageBreak/>
        <w:t>方法二：</w:t>
      </w:r>
      <w:proofErr w:type="spellStart"/>
      <w:r>
        <w:rPr>
          <w:rFonts w:hint="eastAsia"/>
        </w:rPr>
        <w:t>rtn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std</w:t>
      </w:r>
      <w:proofErr w:type="spellEnd"/>
    </w:p>
    <w:p w:rsidR="00760D2F" w:rsidRPr="00760D2F" w:rsidRDefault="00760D2F" w:rsidP="00760D2F">
      <w:r w:rsidRPr="00760D2F">
        <w:t xml:space="preserve">Final </w:t>
      </w:r>
      <w:proofErr w:type="spellStart"/>
      <w:r w:rsidRPr="00760D2F">
        <w:t>NetValue</w:t>
      </w:r>
      <w:proofErr w:type="spellEnd"/>
      <w:r w:rsidRPr="00760D2F">
        <w:t>: 2.17115708241</w:t>
      </w:r>
    </w:p>
    <w:p w:rsidR="00760D2F" w:rsidRPr="00760D2F" w:rsidRDefault="00760D2F" w:rsidP="00760D2F">
      <w:r w:rsidRPr="00760D2F">
        <w:t>Annualized Return Rate: 0.071471610987</w:t>
      </w:r>
    </w:p>
    <w:p w:rsidR="00760D2F" w:rsidRPr="00760D2F" w:rsidRDefault="00760D2F" w:rsidP="00760D2F">
      <w:r w:rsidRPr="00760D2F">
        <w:t>Annualized Volatility: 0.326561112735</w:t>
      </w:r>
    </w:p>
    <w:p w:rsidR="00760D2F" w:rsidRPr="00760D2F" w:rsidRDefault="00760D2F" w:rsidP="00760D2F">
      <w:r w:rsidRPr="00760D2F">
        <w:t>Max Retreat: 0.734242081782</w:t>
      </w:r>
    </w:p>
    <w:p w:rsidR="00760D2F" w:rsidRPr="00760D2F" w:rsidRDefault="00760D2F" w:rsidP="00760D2F">
      <w:r w:rsidRPr="00760D2F">
        <w:t>Sharpe Ratio: 0.2188613653</w:t>
      </w:r>
    </w:p>
    <w:p w:rsidR="00760D2F" w:rsidRPr="00760D2F" w:rsidRDefault="00760D2F" w:rsidP="00760D2F">
      <w:r w:rsidRPr="00760D2F">
        <w:t>Calmar Ratio: 0.0973406629235</w:t>
      </w:r>
    </w:p>
    <w:p w:rsidR="00760D2F" w:rsidRPr="00760D2F" w:rsidRDefault="00760D2F" w:rsidP="00760D2F">
      <w:r w:rsidRPr="00760D2F">
        <w:t>Trade Count: 2625</w:t>
      </w:r>
    </w:p>
    <w:p w:rsidR="00760D2F" w:rsidRPr="00760D2F" w:rsidRDefault="00760D2F" w:rsidP="008F7AFC">
      <w:proofErr w:type="spellStart"/>
      <w:r w:rsidRPr="00760D2F">
        <w:t>Winrate</w:t>
      </w:r>
      <w:proofErr w:type="spellEnd"/>
      <w:r w:rsidRPr="00760D2F">
        <w:t>: 0.551238095238</w:t>
      </w:r>
    </w:p>
    <w:p w:rsidR="008F7AFC" w:rsidRDefault="00760D2F" w:rsidP="008F7AFC">
      <w:r>
        <w:rPr>
          <w:rFonts w:hint="eastAsia"/>
          <w:noProof/>
        </w:rPr>
        <w:drawing>
          <wp:inline distT="0" distB="0" distL="0" distR="0" wp14:anchorId="5AEEC0FD" wp14:editId="146E9FED">
            <wp:extent cx="3200400" cy="2179320"/>
            <wp:effectExtent l="0" t="0" r="0" b="5080"/>
            <wp:docPr id="10" name="图片 10" descr="/var/folders/2r/kbwwchx95x38dc1rwphfh1zc0000gn/T/com.microsoft.Word/Content.MSO/4AEF04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r/kbwwchx95x38dc1rwphfh1zc0000gn/T/com.microsoft.Word/Content.MSO/4AEF042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AFC">
        <w:rPr>
          <w:rFonts w:hint="eastAsia"/>
        </w:rPr>
        <w:t>累计收益</w:t>
      </w:r>
    </w:p>
    <w:p w:rsidR="008F7AFC" w:rsidRDefault="00760D2F" w:rsidP="008F7AFC">
      <w:r>
        <w:rPr>
          <w:rFonts w:hint="eastAsia"/>
          <w:noProof/>
        </w:rPr>
        <w:drawing>
          <wp:inline distT="0" distB="0" distL="0" distR="0" wp14:anchorId="223D1296" wp14:editId="1BFED51E">
            <wp:extent cx="3200400" cy="2179320"/>
            <wp:effectExtent l="0" t="0" r="0" b="5080"/>
            <wp:docPr id="22" name="图片 22" descr="/var/folders/2r/kbwwchx95x38dc1rwphfh1zc0000gn/T/com.microsoft.Word/Content.MSO/711AC1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r/kbwwchx95x38dc1rwphfh1zc0000gn/T/com.microsoft.Word/Content.MSO/711AC1B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AFC">
        <w:rPr>
          <w:rFonts w:hint="eastAsia"/>
        </w:rPr>
        <w:t>回撤</w:t>
      </w:r>
    </w:p>
    <w:p w:rsidR="00726D8E" w:rsidRDefault="00726D8E" w:rsidP="008F7AFC"/>
    <w:p w:rsidR="00726D8E" w:rsidRDefault="00726D8E" w:rsidP="008F7AFC"/>
    <w:p w:rsidR="00CF2872" w:rsidRDefault="00CF2872" w:rsidP="008F7AFC"/>
    <w:p w:rsidR="00726D8E" w:rsidRDefault="008F7AFC" w:rsidP="008F7AFC">
      <w:r>
        <w:rPr>
          <w:rFonts w:hint="eastAsia"/>
        </w:rPr>
        <w:lastRenderedPageBreak/>
        <w:t>方法3</w:t>
      </w:r>
      <w:r w:rsidR="00726D8E">
        <w:rPr>
          <w:rFonts w:hint="eastAsia"/>
        </w:rPr>
        <w:t>：</w:t>
      </w:r>
      <w:proofErr w:type="spellStart"/>
      <w:r w:rsidR="00726D8E">
        <w:rPr>
          <w:rFonts w:hint="eastAsia"/>
        </w:rPr>
        <w:t>ave</w:t>
      </w:r>
      <w:proofErr w:type="spellEnd"/>
    </w:p>
    <w:p w:rsidR="009B43F7" w:rsidRPr="009B43F7" w:rsidRDefault="009B43F7" w:rsidP="009B43F7">
      <w:r w:rsidRPr="009B43F7">
        <w:t xml:space="preserve">Final </w:t>
      </w:r>
      <w:proofErr w:type="spellStart"/>
      <w:r w:rsidRPr="009B43F7">
        <w:t>NetValue</w:t>
      </w:r>
      <w:proofErr w:type="spellEnd"/>
      <w:r w:rsidRPr="009B43F7">
        <w:t>: 1.95199148779</w:t>
      </w:r>
    </w:p>
    <w:p w:rsidR="009B43F7" w:rsidRPr="009B43F7" w:rsidRDefault="009B43F7" w:rsidP="009B43F7">
      <w:r w:rsidRPr="009B43F7">
        <w:t>Annualized Return Rate: 0.0616616117284</w:t>
      </w:r>
    </w:p>
    <w:p w:rsidR="009B43F7" w:rsidRPr="009B43F7" w:rsidRDefault="009B43F7" w:rsidP="009B43F7">
      <w:r w:rsidRPr="009B43F7">
        <w:t>Annualized Volatility: 0.310243762208</w:t>
      </w:r>
    </w:p>
    <w:p w:rsidR="009B43F7" w:rsidRPr="009B43F7" w:rsidRDefault="009B43F7" w:rsidP="009B43F7">
      <w:r w:rsidRPr="009B43F7">
        <w:t>Max Retreat: 0.702251200612</w:t>
      </w:r>
    </w:p>
    <w:p w:rsidR="009B43F7" w:rsidRPr="009B43F7" w:rsidRDefault="009B43F7" w:rsidP="009B43F7">
      <w:r w:rsidRPr="009B43F7">
        <w:t>Sharpe Ratio: 0.198752140219</w:t>
      </w:r>
    </w:p>
    <w:p w:rsidR="009B43F7" w:rsidRPr="009B43F7" w:rsidRDefault="009B43F7" w:rsidP="009B43F7">
      <w:r w:rsidRPr="009B43F7">
        <w:t>Calmar Ratio: 0.08780563376</w:t>
      </w:r>
    </w:p>
    <w:p w:rsidR="009B43F7" w:rsidRPr="009B43F7" w:rsidRDefault="009B43F7" w:rsidP="009B43F7">
      <w:r w:rsidRPr="009B43F7">
        <w:t>Trade Count: 2625</w:t>
      </w:r>
    </w:p>
    <w:p w:rsidR="009B43F7" w:rsidRPr="009B43F7" w:rsidRDefault="009B43F7" w:rsidP="009B43F7">
      <w:proofErr w:type="spellStart"/>
      <w:r w:rsidRPr="009B43F7">
        <w:t>Winrate</w:t>
      </w:r>
      <w:proofErr w:type="spellEnd"/>
      <w:r w:rsidRPr="009B43F7">
        <w:t>: 0.546285714286</w:t>
      </w:r>
      <w:r w:rsidR="00760D2F" w:rsidRPr="00760D2F">
        <w:rPr>
          <w:rFonts w:hint="eastAsia"/>
        </w:rPr>
        <w:t xml:space="preserve"> </w:t>
      </w:r>
    </w:p>
    <w:p w:rsidR="00726D8E" w:rsidRPr="00726D8E" w:rsidRDefault="00CF2872" w:rsidP="00726D8E">
      <w:r>
        <w:rPr>
          <w:rFonts w:hint="eastAsia"/>
          <w:noProof/>
        </w:rPr>
        <w:drawing>
          <wp:inline distT="0" distB="0" distL="0" distR="0" wp14:anchorId="118700A6" wp14:editId="0330A7A4">
            <wp:extent cx="3200400" cy="2179320"/>
            <wp:effectExtent l="0" t="0" r="0" b="5080"/>
            <wp:docPr id="15" name="图片 15" descr="/var/folders/2r/kbwwchx95x38dc1rwphfh1zc0000gn/T/com.microsoft.Word/Content.MSO/D4B739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2r/kbwwchx95x38dc1rwphfh1zc0000gn/T/com.microsoft.Word/Content.MSO/D4B7393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D8E" w:rsidRPr="00726D8E">
        <w:rPr>
          <w:rFonts w:hint="eastAsia"/>
        </w:rPr>
        <w:t>累计收益</w:t>
      </w:r>
    </w:p>
    <w:p w:rsidR="009B43F7" w:rsidRDefault="00CF2872" w:rsidP="008F7AFC">
      <w:r>
        <w:rPr>
          <w:rFonts w:hint="eastAsia"/>
          <w:noProof/>
        </w:rPr>
        <w:drawing>
          <wp:inline distT="0" distB="0" distL="0" distR="0" wp14:anchorId="588CE3F7" wp14:editId="3012529F">
            <wp:extent cx="3200400" cy="2179320"/>
            <wp:effectExtent l="0" t="0" r="0" b="5080"/>
            <wp:docPr id="16" name="图片 16" descr="/var/folders/2r/kbwwchx95x38dc1rwphfh1zc0000gn/T/com.microsoft.Word/Content.MSO/64DE6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2r/kbwwchx95x38dc1rwphfh1zc0000gn/T/com.microsoft.Word/Content.MSO/64DE6A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D8E">
        <w:rPr>
          <w:rFonts w:hint="eastAsia"/>
        </w:rPr>
        <w:t>回撤</w:t>
      </w:r>
    </w:p>
    <w:p w:rsidR="00726D8E" w:rsidRDefault="00726D8E" w:rsidP="00726D8E">
      <w:r>
        <w:rPr>
          <w:rFonts w:hint="eastAsia"/>
        </w:rPr>
        <w:t>第二轮：</w:t>
      </w:r>
    </w:p>
    <w:p w:rsidR="00726D8E" w:rsidRDefault="00726D8E" w:rsidP="00726D8E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92"/>
        </w:tabs>
      </w:pPr>
      <w:r>
        <w:rPr>
          <w:rFonts w:hint="eastAsia"/>
        </w:rPr>
        <w:t>指定天数为：</w:t>
      </w:r>
      <w:r w:rsidRPr="008F7AFC">
        <w:t>[20,</w:t>
      </w:r>
      <w:r>
        <w:t>60,120,180</w:t>
      </w:r>
      <w:r w:rsidR="0023260E">
        <w:t>,240</w:t>
      </w:r>
      <w:r w:rsidRPr="008F7AFC">
        <w:t>]</w:t>
      </w:r>
      <w:r>
        <w:tab/>
      </w:r>
      <w:r>
        <w:tab/>
      </w:r>
    </w:p>
    <w:p w:rsidR="00726D8E" w:rsidRDefault="00726D8E" w:rsidP="00726D8E">
      <w:r>
        <w:rPr>
          <w:rFonts w:hint="eastAsia"/>
        </w:rPr>
        <w:t>回测时间：从2006-12-21到 2017-12-29</w:t>
      </w:r>
    </w:p>
    <w:p w:rsidR="00726D8E" w:rsidRDefault="00726D8E" w:rsidP="00726D8E">
      <w:r>
        <w:rPr>
          <w:rFonts w:hint="eastAsia"/>
        </w:rPr>
        <w:lastRenderedPageBreak/>
        <w:t>备选股票池：801010-801</w:t>
      </w:r>
      <w:r>
        <w:t>230，801710-801790，801880，801890</w:t>
      </w:r>
    </w:p>
    <w:p w:rsidR="00726D8E" w:rsidRDefault="00726D8E" w:rsidP="00726D8E">
      <w:r>
        <w:rPr>
          <w:rFonts w:hint="eastAsia"/>
        </w:rPr>
        <w:t>换仓频率：按周</w:t>
      </w:r>
    </w:p>
    <w:p w:rsidR="0023260E" w:rsidRDefault="00726D8E" w:rsidP="008F7AFC">
      <w:r>
        <w:rPr>
          <w:rFonts w:hint="eastAsia"/>
        </w:rPr>
        <w:t>股票支数：</w:t>
      </w:r>
      <w:r>
        <w:t>34</w:t>
      </w:r>
    </w:p>
    <w:p w:rsidR="00726D8E" w:rsidRDefault="0023260E" w:rsidP="008F7AFC">
      <w:r>
        <w:rPr>
          <w:rFonts w:hint="eastAsia"/>
        </w:rPr>
        <w:t>方法</w:t>
      </w:r>
      <w:r>
        <w:t>1:</w:t>
      </w:r>
      <w:r>
        <w:rPr>
          <w:rFonts w:hint="eastAsia"/>
        </w:rPr>
        <w:t>rtn</w:t>
      </w:r>
    </w:p>
    <w:p w:rsidR="00D36628" w:rsidRPr="00701F96" w:rsidRDefault="00D36628" w:rsidP="00701F96">
      <w:r w:rsidRPr="00701F96">
        <w:t xml:space="preserve">Final </w:t>
      </w:r>
      <w:proofErr w:type="spellStart"/>
      <w:r w:rsidRPr="00701F96">
        <w:t>NetValue</w:t>
      </w:r>
      <w:proofErr w:type="spellEnd"/>
      <w:r w:rsidRPr="00701F96">
        <w:t>: 1.62122269782</w:t>
      </w:r>
    </w:p>
    <w:p w:rsidR="00D36628" w:rsidRPr="00701F96" w:rsidRDefault="00D36628" w:rsidP="00701F96">
      <w:r w:rsidRPr="00701F96">
        <w:t>Annualized Return Rate: 0.044544651103</w:t>
      </w:r>
      <w:bookmarkStart w:id="0" w:name="_GoBack"/>
      <w:bookmarkEnd w:id="0"/>
    </w:p>
    <w:p w:rsidR="00D36628" w:rsidRPr="00701F96" w:rsidRDefault="00D36628" w:rsidP="00701F96">
      <w:r w:rsidRPr="00701F96">
        <w:t>Annualized Volatility: 0.331658112792</w:t>
      </w:r>
    </w:p>
    <w:p w:rsidR="00D36628" w:rsidRPr="00701F96" w:rsidRDefault="00D36628" w:rsidP="00701F96">
      <w:r w:rsidRPr="00701F96">
        <w:t>Max Retreat: 0.779710842659</w:t>
      </w:r>
    </w:p>
    <w:p w:rsidR="00D36628" w:rsidRPr="00701F96" w:rsidRDefault="00D36628" w:rsidP="00701F96">
      <w:r w:rsidRPr="00701F96">
        <w:t>Sharpe Ratio: 0.134308944618</w:t>
      </w:r>
    </w:p>
    <w:p w:rsidR="00D36628" w:rsidRPr="00701F96" w:rsidRDefault="00D36628" w:rsidP="00701F96">
      <w:r w:rsidRPr="00701F96">
        <w:t>Calmar Ratio: 0.0571297058677</w:t>
      </w:r>
    </w:p>
    <w:p w:rsidR="00D36628" w:rsidRPr="00701F96" w:rsidRDefault="00D36628" w:rsidP="00701F96">
      <w:r w:rsidRPr="00701F96">
        <w:t>Trade Count: 2625</w:t>
      </w:r>
    </w:p>
    <w:p w:rsidR="00D36628" w:rsidRPr="00701F96" w:rsidRDefault="00D36628" w:rsidP="00701F96">
      <w:proofErr w:type="spellStart"/>
      <w:r w:rsidRPr="00701F96">
        <w:t>Winrate</w:t>
      </w:r>
      <w:proofErr w:type="spellEnd"/>
      <w:r w:rsidRPr="00701F96">
        <w:t>: 0.545142857143</w:t>
      </w:r>
      <w:r w:rsidRPr="00D36628">
        <w:rPr>
          <w:rFonts w:hint="eastAsia"/>
        </w:rPr>
        <w:t xml:space="preserve"> </w:t>
      </w:r>
    </w:p>
    <w:p w:rsidR="0023260E" w:rsidRDefault="00D36628" w:rsidP="008F7AFC">
      <w:r>
        <w:rPr>
          <w:rFonts w:hint="eastAsia"/>
          <w:noProof/>
        </w:rPr>
        <w:drawing>
          <wp:inline distT="0" distB="0" distL="0" distR="0" wp14:anchorId="2779155F" wp14:editId="6B35B82C">
            <wp:extent cx="3200400" cy="2179320"/>
            <wp:effectExtent l="0" t="0" r="0" b="5080"/>
            <wp:docPr id="25" name="图片 25" descr="/var/folders/2r/kbwwchx95x38dc1rwphfh1zc0000gn/T/com.microsoft.Word/Content.MSO/AC8D2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2r/kbwwchx95x38dc1rwphfh1zc0000gn/T/com.microsoft.Word/Content.MSO/AC8D28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60E">
        <w:rPr>
          <w:rFonts w:hint="eastAsia"/>
        </w:rPr>
        <w:t>累计收益</w:t>
      </w:r>
    </w:p>
    <w:p w:rsidR="0024502C" w:rsidRDefault="0024502C" w:rsidP="008F7AFC"/>
    <w:p w:rsidR="00701F96" w:rsidRDefault="00701F96" w:rsidP="008F7AFC">
      <w:pPr>
        <w:rPr>
          <w:rFonts w:hint="eastAsia"/>
        </w:rPr>
      </w:pPr>
    </w:p>
    <w:p w:rsidR="0024502C" w:rsidRDefault="0024502C" w:rsidP="008F7AFC"/>
    <w:p w:rsidR="0024502C" w:rsidRDefault="0024502C" w:rsidP="008F7AFC"/>
    <w:p w:rsidR="0024502C" w:rsidRDefault="0024502C" w:rsidP="008F7AFC"/>
    <w:p w:rsidR="0024502C" w:rsidRDefault="0024502C" w:rsidP="008F7AFC"/>
    <w:p w:rsidR="0024502C" w:rsidRDefault="0024502C" w:rsidP="008F7AFC"/>
    <w:p w:rsidR="0024502C" w:rsidRDefault="0024502C" w:rsidP="008F7AFC"/>
    <w:p w:rsidR="0024502C" w:rsidRDefault="0024502C" w:rsidP="008F7AFC">
      <w:pPr>
        <w:rPr>
          <w:rFonts w:hint="eastAsia"/>
        </w:rPr>
      </w:pPr>
    </w:p>
    <w:p w:rsidR="0023260E" w:rsidRDefault="0023260E" w:rsidP="008F7AFC">
      <w:r>
        <w:rPr>
          <w:rFonts w:hint="eastAsia"/>
        </w:rPr>
        <w:lastRenderedPageBreak/>
        <w:t>方法2:rtn/</w:t>
      </w:r>
      <w:proofErr w:type="spellStart"/>
      <w:r>
        <w:rPr>
          <w:rFonts w:hint="eastAsia"/>
        </w:rPr>
        <w:t>std</w:t>
      </w:r>
      <w:proofErr w:type="spellEnd"/>
    </w:p>
    <w:p w:rsidR="00D36628" w:rsidRPr="00D36628" w:rsidRDefault="00D36628" w:rsidP="00D36628">
      <w:r w:rsidRPr="00D36628">
        <w:t xml:space="preserve">Final </w:t>
      </w:r>
      <w:proofErr w:type="spellStart"/>
      <w:r w:rsidRPr="00D36628">
        <w:t>NetValue</w:t>
      </w:r>
      <w:proofErr w:type="spellEnd"/>
      <w:r w:rsidRPr="00D36628">
        <w:t>: 2.63388480877</w:t>
      </w:r>
    </w:p>
    <w:p w:rsidR="00D36628" w:rsidRPr="00D36628" w:rsidRDefault="00D36628" w:rsidP="00D36628">
      <w:r w:rsidRPr="00D36628">
        <w:t>Annualized Return Rate: 0.0892827765804</w:t>
      </w:r>
    </w:p>
    <w:p w:rsidR="00D36628" w:rsidRPr="00D36628" w:rsidRDefault="00D36628" w:rsidP="00D36628">
      <w:r w:rsidRPr="00D36628">
        <w:t>Annualized Volatility: 0.323428301546</w:t>
      </w:r>
    </w:p>
    <w:p w:rsidR="00D36628" w:rsidRPr="00D36628" w:rsidRDefault="00D36628" w:rsidP="00D36628">
      <w:r w:rsidRPr="00D36628">
        <w:t>Max Retreat: 0.775132792146</w:t>
      </w:r>
    </w:p>
    <w:p w:rsidR="00D36628" w:rsidRPr="00D36628" w:rsidRDefault="00D36628" w:rsidP="00D36628">
      <w:r w:rsidRPr="00D36628">
        <w:t>Sharpe Ratio: 0.276051218009</w:t>
      </w:r>
    </w:p>
    <w:p w:rsidR="00D36628" w:rsidRPr="00D36628" w:rsidRDefault="00D36628" w:rsidP="00D36628">
      <w:r w:rsidRPr="00D36628">
        <w:t>Calmar Ratio: 0.115183846542</w:t>
      </w:r>
    </w:p>
    <w:p w:rsidR="00D36628" w:rsidRPr="00D36628" w:rsidRDefault="00D36628" w:rsidP="00D36628">
      <w:r w:rsidRPr="00D36628">
        <w:t>Trade Count: 2625</w:t>
      </w:r>
    </w:p>
    <w:p w:rsidR="00D36628" w:rsidRPr="00D36628" w:rsidRDefault="00D36628" w:rsidP="00D36628">
      <w:proofErr w:type="spellStart"/>
      <w:r w:rsidRPr="00D36628">
        <w:t>Winrate</w:t>
      </w:r>
      <w:proofErr w:type="spellEnd"/>
      <w:r w:rsidRPr="00D36628">
        <w:t>: 0.551238095238</w:t>
      </w:r>
      <w:r w:rsidRPr="00D36628">
        <w:rPr>
          <w:rFonts w:hint="eastAsia"/>
        </w:rPr>
        <w:t xml:space="preserve"> </w:t>
      </w:r>
    </w:p>
    <w:p w:rsidR="005E529B" w:rsidRDefault="005E529B" w:rsidP="008F7AFC">
      <w:pPr>
        <w:rPr>
          <w:noProof/>
        </w:rPr>
      </w:pPr>
      <w:r w:rsidRPr="005E529B">
        <w:rPr>
          <w:rFonts w:hint="eastAsia"/>
          <w:noProof/>
        </w:rPr>
        <w:t xml:space="preserve"> </w:t>
      </w:r>
      <w:r w:rsidR="00D36628">
        <w:rPr>
          <w:rFonts w:hint="eastAsia"/>
          <w:noProof/>
        </w:rPr>
        <w:drawing>
          <wp:inline distT="0" distB="0" distL="0" distR="0" wp14:anchorId="4BFC17F4" wp14:editId="212FD00C">
            <wp:extent cx="3200400" cy="2179320"/>
            <wp:effectExtent l="0" t="0" r="0" b="5080"/>
            <wp:docPr id="27" name="图片 27" descr="/var/folders/2r/kbwwchx95x38dc1rwphfh1zc0000gn/T/com.microsoft.Word/Content.MSO/1B676D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2r/kbwwchx95x38dc1rwphfh1zc0000gn/T/com.microsoft.Word/Content.MSO/1B676DC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累计收益</w:t>
      </w:r>
    </w:p>
    <w:p w:rsidR="0023260E" w:rsidRPr="005E529B" w:rsidRDefault="00D36628" w:rsidP="008F7AF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145ABFE" wp14:editId="48E41C38">
            <wp:extent cx="3200400" cy="2179320"/>
            <wp:effectExtent l="0" t="0" r="0" b="5080"/>
            <wp:docPr id="28" name="图片 28" descr="/var/folders/2r/kbwwchx95x38dc1rwphfh1zc0000gn/T/com.microsoft.Word/Content.MSO/52EBDB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2r/kbwwchx95x38dc1rwphfh1zc0000gn/T/com.microsoft.Word/Content.MSO/52EBDB5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9B" w:rsidRPr="005E529B">
        <w:rPr>
          <w:rFonts w:hint="eastAsia"/>
          <w:noProof/>
        </w:rPr>
        <w:t>回撤</w:t>
      </w:r>
    </w:p>
    <w:p w:rsidR="005E529B" w:rsidRPr="005E529B" w:rsidRDefault="005E529B" w:rsidP="008F7AFC">
      <w:pPr>
        <w:rPr>
          <w:noProof/>
        </w:rPr>
      </w:pPr>
    </w:p>
    <w:p w:rsidR="005E529B" w:rsidRPr="005E529B" w:rsidRDefault="005E529B" w:rsidP="008F7AFC">
      <w:pPr>
        <w:rPr>
          <w:noProof/>
        </w:rPr>
      </w:pPr>
    </w:p>
    <w:p w:rsidR="005E529B" w:rsidRPr="005E529B" w:rsidRDefault="005E529B" w:rsidP="008F7AFC">
      <w:pPr>
        <w:rPr>
          <w:noProof/>
        </w:rPr>
      </w:pPr>
    </w:p>
    <w:p w:rsidR="005E529B" w:rsidRDefault="005E529B" w:rsidP="008F7AFC">
      <w:pPr>
        <w:rPr>
          <w:noProof/>
        </w:rPr>
      </w:pPr>
      <w:r>
        <w:rPr>
          <w:rFonts w:hint="eastAsia"/>
          <w:noProof/>
        </w:rPr>
        <w:lastRenderedPageBreak/>
        <w:t>方法3:ave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Final NetValue: 2.34872529406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Annualized Return Rate: 0.0787189356986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Annualized Volatility: 0.30596913954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Max Retreat: 0.699118863959</w:t>
      </w:r>
      <w:r w:rsidRPr="005E529B">
        <w:rPr>
          <w:rFonts w:hint="eastAsia"/>
          <w:noProof/>
        </w:rPr>
        <w:t xml:space="preserve"> 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Sharpe Ratio: 0.257277370577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Calmar Ratio: 0.112597356125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Trade Count: 2625</w:t>
      </w:r>
    </w:p>
    <w:p w:rsidR="005E529B" w:rsidRPr="005E529B" w:rsidRDefault="005E529B" w:rsidP="009B43F7">
      <w:pPr>
        <w:rPr>
          <w:noProof/>
        </w:rPr>
      </w:pPr>
      <w:r w:rsidRPr="005E529B">
        <w:rPr>
          <w:noProof/>
        </w:rPr>
        <w:t>Winrate: 0.551238095238</w:t>
      </w:r>
    </w:p>
    <w:p w:rsidR="009B43F7" w:rsidRDefault="005E529B" w:rsidP="008F7AF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A505153" wp14:editId="164C9B45">
            <wp:extent cx="3200400" cy="2179320"/>
            <wp:effectExtent l="0" t="0" r="0" b="5080"/>
            <wp:docPr id="11" name="图片 11" descr="/var/folders/2r/kbwwchx95x38dc1rwphfh1zc0000gn/T/com.microsoft.Word/Content.MSO/9B325B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2r/kbwwchx95x38dc1rwphfh1zc0000gn/T/com.microsoft.Word/Content.MSO/9B325B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3F7" w:rsidRPr="009B43F7">
        <w:rPr>
          <w:rFonts w:hint="eastAsia"/>
          <w:noProof/>
        </w:rPr>
        <w:t xml:space="preserve"> </w:t>
      </w:r>
      <w:r w:rsidR="009B43F7">
        <w:rPr>
          <w:rFonts w:hint="eastAsia"/>
          <w:noProof/>
        </w:rPr>
        <w:t>累计收益</w:t>
      </w:r>
    </w:p>
    <w:p w:rsidR="009A052E" w:rsidRDefault="009B43F7" w:rsidP="008F7AF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2" name="图片 12" descr="/var/folders/2r/kbwwchx95x38dc1rwphfh1zc0000gn/T/com.microsoft.Word/Content.MSO/E16A3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2r/kbwwchx95x38dc1rwphfh1zc0000gn/T/com.microsoft.Word/Content.MSO/E16A3F7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p w:rsidR="009A052E" w:rsidRDefault="009A052E" w:rsidP="009A052E">
      <w:r>
        <w:rPr>
          <w:rFonts w:hint="eastAsia"/>
        </w:rPr>
        <w:t>第三轮：</w:t>
      </w:r>
    </w:p>
    <w:p w:rsidR="009A052E" w:rsidRDefault="009A052E" w:rsidP="009A052E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92"/>
        </w:tabs>
      </w:pPr>
      <w:r>
        <w:rPr>
          <w:rFonts w:hint="eastAsia"/>
        </w:rPr>
        <w:t>指定天数为：</w:t>
      </w:r>
      <w:r>
        <w:t>[20</w:t>
      </w:r>
      <w:r>
        <w:rPr>
          <w:rFonts w:hint="eastAsia"/>
        </w:rPr>
        <w:t>]</w:t>
      </w:r>
      <w:r>
        <w:tab/>
      </w:r>
      <w:r>
        <w:tab/>
      </w:r>
    </w:p>
    <w:p w:rsidR="009A052E" w:rsidRDefault="009A052E" w:rsidP="009A052E">
      <w:r>
        <w:rPr>
          <w:rFonts w:hint="eastAsia"/>
        </w:rPr>
        <w:t>回测时间：从2006-12-21到 2017-12-29</w:t>
      </w:r>
    </w:p>
    <w:p w:rsidR="009A052E" w:rsidRDefault="009A052E" w:rsidP="009A052E">
      <w:r>
        <w:rPr>
          <w:rFonts w:hint="eastAsia"/>
        </w:rPr>
        <w:lastRenderedPageBreak/>
        <w:t>备选股票池：801010-801</w:t>
      </w:r>
      <w:r>
        <w:t>230，801710-801790，801880，801890</w:t>
      </w:r>
    </w:p>
    <w:p w:rsidR="009A052E" w:rsidRDefault="009A052E" w:rsidP="009A052E">
      <w:r>
        <w:rPr>
          <w:rFonts w:hint="eastAsia"/>
        </w:rPr>
        <w:t>换仓频率：按周</w:t>
      </w:r>
    </w:p>
    <w:p w:rsidR="009A052E" w:rsidRDefault="009A052E" w:rsidP="009A052E">
      <w:r>
        <w:rPr>
          <w:rFonts w:hint="eastAsia"/>
        </w:rPr>
        <w:t>股票支数：</w:t>
      </w:r>
      <w:r>
        <w:t>34</w:t>
      </w:r>
    </w:p>
    <w:p w:rsidR="009A052E" w:rsidRDefault="009A052E" w:rsidP="009A052E">
      <w:r>
        <w:rPr>
          <w:rFonts w:hint="eastAsia"/>
        </w:rPr>
        <w:t>方法4:skew</w:t>
      </w:r>
    </w:p>
    <w:p w:rsidR="009A052E" w:rsidRPr="009A052E" w:rsidRDefault="009A052E" w:rsidP="009A052E">
      <w:r w:rsidRPr="009A052E">
        <w:t xml:space="preserve">Final </w:t>
      </w:r>
      <w:proofErr w:type="spellStart"/>
      <w:r w:rsidRPr="009A052E">
        <w:t>NetValue</w:t>
      </w:r>
      <w:proofErr w:type="spellEnd"/>
      <w:r w:rsidRPr="009A052E">
        <w:t>: 1.4986300381</w:t>
      </w:r>
    </w:p>
    <w:p w:rsidR="009A052E" w:rsidRPr="009A052E" w:rsidRDefault="009A052E" w:rsidP="009A052E">
      <w:r w:rsidRPr="009A052E">
        <w:t>Annualized Return Rate: 0.0372957846287</w:t>
      </w:r>
    </w:p>
    <w:p w:rsidR="009A052E" w:rsidRPr="009A052E" w:rsidRDefault="009A052E" w:rsidP="009A052E">
      <w:r w:rsidRPr="009A052E">
        <w:t>Annualized Volatility: 0.305265102701</w:t>
      </w:r>
    </w:p>
    <w:p w:rsidR="009A052E" w:rsidRPr="009A052E" w:rsidRDefault="009A052E" w:rsidP="009A052E">
      <w:r w:rsidRPr="009A052E">
        <w:t>Max Retreat: 0.727798457985</w:t>
      </w:r>
    </w:p>
    <w:p w:rsidR="009A052E" w:rsidRPr="009A052E" w:rsidRDefault="009A052E" w:rsidP="009A052E">
      <w:r w:rsidRPr="009A052E">
        <w:t>Sharpe Ratio: 0.12217506783</w:t>
      </w:r>
    </w:p>
    <w:p w:rsidR="009A052E" w:rsidRPr="009A052E" w:rsidRDefault="009A052E" w:rsidP="009A052E">
      <w:r w:rsidRPr="009A052E">
        <w:t>Calmar Ratio: 0.0512446601384</w:t>
      </w:r>
      <w:r w:rsidRPr="009A052E">
        <w:rPr>
          <w:rFonts w:hint="eastAsia"/>
        </w:rPr>
        <w:t xml:space="preserve"> </w:t>
      </w:r>
      <w:r w:rsidRPr="009A052E">
        <w:rPr>
          <w:rFonts w:hint="eastAsia"/>
          <w:noProof/>
        </w:rPr>
        <w:t xml:space="preserve"> </w:t>
      </w:r>
    </w:p>
    <w:p w:rsidR="009A052E" w:rsidRPr="009A052E" w:rsidRDefault="009A052E" w:rsidP="009A052E">
      <w:r w:rsidRPr="009A052E">
        <w:t>Trade Count: 2625</w:t>
      </w:r>
    </w:p>
    <w:p w:rsidR="009A052E" w:rsidRPr="009A052E" w:rsidRDefault="009A052E" w:rsidP="009A052E">
      <w:proofErr w:type="spellStart"/>
      <w:r w:rsidRPr="009A052E">
        <w:t>Winrate</w:t>
      </w:r>
      <w:proofErr w:type="spellEnd"/>
      <w:r w:rsidRPr="009A052E">
        <w:t>: 0.557333333333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BA3F994" wp14:editId="6CAA6DD7">
            <wp:extent cx="3200400" cy="2179320"/>
            <wp:effectExtent l="0" t="0" r="0" b="5080"/>
            <wp:docPr id="6" name="图片 6" descr="/var/folders/2r/kbwwchx95x38dc1rwphfh1zc0000gn/T/com.microsoft.Word/Content.MSO/DAEB44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r/kbwwchx95x38dc1rwphfh1zc0000gn/T/com.microsoft.Word/Content.MSO/DAEB442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累计收益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53C83FC" wp14:editId="6DA02925">
            <wp:extent cx="3200400" cy="2179320"/>
            <wp:effectExtent l="0" t="0" r="0" b="5080"/>
            <wp:docPr id="13" name="图片 13" descr="/var/folders/2r/kbwwchx95x38dc1rwphfh1zc0000gn/T/com.microsoft.Word/Content.MSO/839ACA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2r/kbwwchx95x38dc1rwphfh1zc0000gn/T/com.microsoft.Word/Content.MSO/839ACA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lastRenderedPageBreak/>
        <w:t>方法5:std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Final NetValue: 2.84354181693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Annualized Return Rate: 0.0963436934479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Annualized Volatility: 0.312810470372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Max Retreat: 0.728977690438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Sharpe Ratio: 0.307993825569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Calmar Ratio: 0.132162746147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Trade Count: 2625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Winrate: 0.547047619048</w:t>
      </w:r>
    </w:p>
    <w:p w:rsidR="009A052E" w:rsidRP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4" name="图片 14" descr="/var/folders/2r/kbwwchx95x38dc1rwphfh1zc0000gn/T/com.microsoft.Word/Content.MSO/1DF9F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2r/kbwwchx95x38dc1rwphfh1zc0000gn/T/com.microsoft.Word/Content.MSO/1DF9F06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2E">
        <w:rPr>
          <w:rFonts w:hint="eastAsia"/>
          <w:noProof/>
        </w:rPr>
        <w:t>累计收益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7" name="图片 17" descr="/var/folders/2r/kbwwchx95x38dc1rwphfh1zc0000gn/T/com.microsoft.Word/Content.MSO/96083D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2r/kbwwchx95x38dc1rwphfh1zc0000gn/T/com.microsoft.Word/Content.MSO/96083D7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p w:rsidR="009A052E" w:rsidRDefault="009A052E" w:rsidP="009A052E">
      <w:r>
        <w:rPr>
          <w:rFonts w:hint="eastAsia"/>
        </w:rPr>
        <w:t>第四轮：</w:t>
      </w:r>
    </w:p>
    <w:p w:rsidR="009A052E" w:rsidRDefault="009A052E" w:rsidP="009A052E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92"/>
        </w:tabs>
      </w:pPr>
      <w:r>
        <w:rPr>
          <w:rFonts w:hint="eastAsia"/>
        </w:rPr>
        <w:t>指定天数为：</w:t>
      </w:r>
      <w:r>
        <w:t>[100</w:t>
      </w:r>
      <w:r>
        <w:rPr>
          <w:rFonts w:hint="eastAsia"/>
        </w:rPr>
        <w:t>]</w:t>
      </w:r>
      <w:r>
        <w:tab/>
      </w:r>
      <w:r>
        <w:tab/>
      </w:r>
    </w:p>
    <w:p w:rsidR="009A052E" w:rsidRDefault="009A052E" w:rsidP="009A052E">
      <w:r>
        <w:rPr>
          <w:rFonts w:hint="eastAsia"/>
        </w:rPr>
        <w:t>回测时间：从2006-12-21到 2017-12-29</w:t>
      </w:r>
    </w:p>
    <w:p w:rsidR="009A052E" w:rsidRDefault="009A052E" w:rsidP="009A052E">
      <w:r>
        <w:rPr>
          <w:rFonts w:hint="eastAsia"/>
        </w:rPr>
        <w:lastRenderedPageBreak/>
        <w:t>备选股票池：801010-801</w:t>
      </w:r>
      <w:r>
        <w:t>230，801710-801790，801880，801890</w:t>
      </w:r>
    </w:p>
    <w:p w:rsidR="009A052E" w:rsidRDefault="009A052E" w:rsidP="009A052E">
      <w:r>
        <w:rPr>
          <w:rFonts w:hint="eastAsia"/>
        </w:rPr>
        <w:t>换仓频率：按周</w:t>
      </w:r>
    </w:p>
    <w:p w:rsidR="009A052E" w:rsidRDefault="009A052E" w:rsidP="009A052E">
      <w:r>
        <w:rPr>
          <w:rFonts w:hint="eastAsia"/>
        </w:rPr>
        <w:t>股票支数：</w:t>
      </w:r>
      <w:r>
        <w:t>34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t>方法4:skew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Final NetValue: 3.00138566907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Annualized Return Rate: 0.101324162041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Annualized Volatility: 0.312708570326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Max Retreat: 0.741262261646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Sharpe Ratio: 0.324021058761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Calmar Ratio: 0.136691380748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Trade Count: 2625</w:t>
      </w:r>
    </w:p>
    <w:p w:rsidR="009A052E" w:rsidRPr="009A052E" w:rsidRDefault="009A052E" w:rsidP="009A052E">
      <w:pPr>
        <w:rPr>
          <w:noProof/>
        </w:rPr>
      </w:pPr>
      <w:r w:rsidRPr="009A052E">
        <w:rPr>
          <w:noProof/>
        </w:rPr>
        <w:t>Winrate: 0.564571428571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8" name="图片 18" descr="/var/folders/2r/kbwwchx95x38dc1rwphfh1zc0000gn/T/com.microsoft.Word/Content.MSO/E81FED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2r/kbwwchx95x38dc1rwphfh1zc0000gn/T/com.microsoft.Word/Content.MSO/E81FED5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2E">
        <w:rPr>
          <w:rFonts w:hint="eastAsia"/>
          <w:noProof/>
        </w:rPr>
        <w:t xml:space="preserve"> </w:t>
      </w:r>
      <w:r>
        <w:rPr>
          <w:rFonts w:hint="eastAsia"/>
          <w:noProof/>
        </w:rPr>
        <w:t>累计收益</w:t>
      </w:r>
    </w:p>
    <w:p w:rsidR="009A052E" w:rsidRDefault="009A052E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9" name="图片 19" descr="/var/folders/2r/kbwwchx95x38dc1rwphfh1zc0000gn/T/com.microsoft.Word/Content.MSO/AFFAE9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2r/kbwwchx95x38dc1rwphfh1zc0000gn/T/com.microsoft.Word/Content.MSO/AFFAE99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p w:rsidR="009A052E" w:rsidRDefault="004840FF" w:rsidP="009A052E">
      <w:pPr>
        <w:rPr>
          <w:noProof/>
        </w:rPr>
      </w:pPr>
      <w:r>
        <w:rPr>
          <w:rFonts w:hint="eastAsia"/>
          <w:noProof/>
        </w:rPr>
        <w:lastRenderedPageBreak/>
        <w:t>方法5:std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Final NetValue: 2.84291104152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Annualized Return Rate: 0.0963232408081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Annualized Volatility: 0.317584973544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Max Retreat: 0.776319383097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Sharpe Ratio: 0.303299113095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Calmar Ratio: 0.124076820578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Trade Count: 2625</w:t>
      </w:r>
    </w:p>
    <w:p w:rsidR="004840FF" w:rsidRPr="004840FF" w:rsidRDefault="004840FF" w:rsidP="004840FF">
      <w:pPr>
        <w:rPr>
          <w:noProof/>
        </w:rPr>
      </w:pPr>
      <w:r w:rsidRPr="004840FF">
        <w:rPr>
          <w:noProof/>
        </w:rPr>
        <w:t>Winrate: 0.554285714286</w:t>
      </w:r>
    </w:p>
    <w:p w:rsidR="004840FF" w:rsidRDefault="004840FF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20" name="图片 20" descr="/var/folders/2r/kbwwchx95x38dc1rwphfh1zc0000gn/T/com.microsoft.Word/Content.MSO/B8296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2r/kbwwchx95x38dc1rwphfh1zc0000gn/T/com.microsoft.Word/Content.MSO/B8296E7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0FF">
        <w:rPr>
          <w:rFonts w:hint="eastAsia"/>
          <w:noProof/>
        </w:rPr>
        <w:t xml:space="preserve"> </w:t>
      </w:r>
      <w:r>
        <w:rPr>
          <w:rFonts w:hint="eastAsia"/>
          <w:noProof/>
        </w:rPr>
        <w:t>累计收益</w:t>
      </w:r>
    </w:p>
    <w:p w:rsidR="004840FF" w:rsidRPr="005E529B" w:rsidRDefault="004840FF" w:rsidP="009A052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21" name="图片 21" descr="/var/folders/2r/kbwwchx95x38dc1rwphfh1zc0000gn/T/com.microsoft.Word/Content.MSO/A5D66C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2r/kbwwchx95x38dc1rwphfh1zc0000gn/T/com.microsoft.Word/Content.MSO/A5D66C1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sectPr w:rsidR="004840FF" w:rsidRPr="005E529B" w:rsidSect="00A9526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38D"/>
    <w:multiLevelType w:val="hybridMultilevel"/>
    <w:tmpl w:val="1F7655A2"/>
    <w:lvl w:ilvl="0" w:tplc="775C63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F33FA8"/>
    <w:multiLevelType w:val="hybridMultilevel"/>
    <w:tmpl w:val="2CE46DCE"/>
    <w:lvl w:ilvl="0" w:tplc="EAC8AB0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ED0667"/>
    <w:multiLevelType w:val="hybridMultilevel"/>
    <w:tmpl w:val="3DE83890"/>
    <w:lvl w:ilvl="0" w:tplc="0BF2C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AF5FC4"/>
    <w:multiLevelType w:val="hybridMultilevel"/>
    <w:tmpl w:val="2CE46DCE"/>
    <w:lvl w:ilvl="0" w:tplc="EAC8AB0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F54567"/>
    <w:multiLevelType w:val="hybridMultilevel"/>
    <w:tmpl w:val="030A1214"/>
    <w:lvl w:ilvl="0" w:tplc="949E09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A915FF"/>
    <w:multiLevelType w:val="hybridMultilevel"/>
    <w:tmpl w:val="2CE46DCE"/>
    <w:lvl w:ilvl="0" w:tplc="EAC8AB0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1E3367"/>
    <w:multiLevelType w:val="hybridMultilevel"/>
    <w:tmpl w:val="2CE46DCE"/>
    <w:lvl w:ilvl="0" w:tplc="EAC8AB0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331F0E"/>
    <w:multiLevelType w:val="hybridMultilevel"/>
    <w:tmpl w:val="2CE46DCE"/>
    <w:lvl w:ilvl="0" w:tplc="EAC8AB0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80"/>
    <w:rsid w:val="00103A75"/>
    <w:rsid w:val="001A2160"/>
    <w:rsid w:val="0023260E"/>
    <w:rsid w:val="0024502C"/>
    <w:rsid w:val="00417280"/>
    <w:rsid w:val="004840FF"/>
    <w:rsid w:val="005E529B"/>
    <w:rsid w:val="00701F96"/>
    <w:rsid w:val="00726D8E"/>
    <w:rsid w:val="00760D2F"/>
    <w:rsid w:val="008F7AFC"/>
    <w:rsid w:val="00911D68"/>
    <w:rsid w:val="009A052E"/>
    <w:rsid w:val="009B43F7"/>
    <w:rsid w:val="00A9526F"/>
    <w:rsid w:val="00C75596"/>
    <w:rsid w:val="00CF2872"/>
    <w:rsid w:val="00D36628"/>
    <w:rsid w:val="00F53EDD"/>
    <w:rsid w:val="00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D5564"/>
  <w14:defaultImageDpi w14:val="32767"/>
  <w15:chartTrackingRefBased/>
  <w15:docId w15:val="{289B29DE-ADCF-AC41-B565-70F37F22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Tang</dc:creator>
  <cp:keywords/>
  <dc:description/>
  <cp:lastModifiedBy>Chen Tang</cp:lastModifiedBy>
  <cp:revision>6</cp:revision>
  <dcterms:created xsi:type="dcterms:W3CDTF">2018-06-25T02:24:00Z</dcterms:created>
  <dcterms:modified xsi:type="dcterms:W3CDTF">2018-07-13T14:53:00Z</dcterms:modified>
</cp:coreProperties>
</file>