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DC4F6" w14:textId="5E275FB3" w:rsidR="7EC3536B" w:rsidRDefault="7EC3536B" w:rsidP="000112F3">
      <w:pPr>
        <w:spacing w:line="240" w:lineRule="auto"/>
        <w:jc w:val="center"/>
        <w:rPr>
          <w:rFonts w:ascii="Calibri Light" w:eastAsia="Calibri Light" w:hAnsi="Calibri Light" w:cs="Calibri Light"/>
          <w:color w:val="1F4D78" w:themeColor="accent5" w:themeShade="7F"/>
          <w:sz w:val="52"/>
          <w:szCs w:val="52"/>
        </w:rPr>
      </w:pPr>
      <w:r w:rsidRPr="70F03D64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 xml:space="preserve">How </w:t>
      </w:r>
      <w:r w:rsidR="000112F3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>D</w:t>
      </w:r>
      <w:r w:rsidRPr="70F03D64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 xml:space="preserve">o I </w:t>
      </w:r>
      <w:r w:rsidR="000112F3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>M</w:t>
      </w:r>
      <w:r w:rsidRPr="70F03D64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 xml:space="preserve">igrate an </w:t>
      </w:r>
      <w:r w:rsidR="000112F3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>E</w:t>
      </w:r>
      <w:r w:rsidRPr="70F03D64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 xml:space="preserve">xisting Drupal </w:t>
      </w:r>
      <w:r w:rsidR="000112F3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>S</w:t>
      </w:r>
      <w:r w:rsidRPr="70F03D64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>ite to Azure Web App for Containers in Linux?</w:t>
      </w:r>
    </w:p>
    <w:p w14:paraId="09BD136D" w14:textId="48B62D62" w:rsidR="6EF0322C" w:rsidRDefault="6EF0322C" w:rsidP="6EF0322C">
      <w:pPr>
        <w:rPr>
          <w:rFonts w:ascii="Calibri" w:eastAsia="Calibri" w:hAnsi="Calibri" w:cs="Calibri"/>
        </w:rPr>
      </w:pPr>
    </w:p>
    <w:p w14:paraId="140A2A06" w14:textId="3135E614" w:rsidR="066699E9" w:rsidRDefault="066699E9" w:rsidP="6EF0322C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6EF0322C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Prerequisites</w:t>
      </w:r>
    </w:p>
    <w:p w14:paraId="35C4C696" w14:textId="0E542494" w:rsidR="066699E9" w:rsidRDefault="066699E9" w:rsidP="6EF0322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 xml:space="preserve">An Azure </w:t>
      </w:r>
      <w:r w:rsidR="6EF0322C" w:rsidRPr="6EF0322C">
        <w:rPr>
          <w:rFonts w:ascii="Calibri" w:eastAsia="Calibri" w:hAnsi="Calibri" w:cs="Calibri"/>
          <w:color w:val="000000" w:themeColor="text1"/>
        </w:rPr>
        <w:t>Drupal</w:t>
      </w:r>
      <w:r w:rsidRPr="6EF0322C">
        <w:rPr>
          <w:rFonts w:ascii="Calibri" w:eastAsia="Calibri" w:hAnsi="Calibri" w:cs="Calibri"/>
          <w:color w:val="000000" w:themeColor="text1"/>
        </w:rPr>
        <w:t xml:space="preserve"> on Linux App Service to serve as a destination. </w:t>
      </w:r>
    </w:p>
    <w:p w14:paraId="1FA3F913" w14:textId="6B959459" w:rsidR="066699E9" w:rsidRDefault="066699E9" w:rsidP="6EF0322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 xml:space="preserve">A Source Linux </w:t>
      </w:r>
      <w:r w:rsidR="6EF0322C" w:rsidRPr="6EF0322C">
        <w:rPr>
          <w:rFonts w:ascii="Calibri" w:eastAsia="Calibri" w:hAnsi="Calibri" w:cs="Calibri"/>
          <w:color w:val="000000" w:themeColor="text1"/>
        </w:rPr>
        <w:t>Drupal</w:t>
      </w:r>
      <w:r w:rsidRPr="6EF0322C">
        <w:rPr>
          <w:rFonts w:ascii="Calibri" w:eastAsia="Calibri" w:hAnsi="Calibri" w:cs="Calibri"/>
          <w:color w:val="000000" w:themeColor="text1"/>
        </w:rPr>
        <w:t xml:space="preserve"> installation needing migration. You will need administrative access to the site files and MySQL database.</w:t>
      </w:r>
    </w:p>
    <w:p w14:paraId="7BC9E181" w14:textId="3C2CC6CD" w:rsidR="066699E9" w:rsidRDefault="066699E9" w:rsidP="6EF0322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>MySQL Database Requirements:</w:t>
      </w:r>
    </w:p>
    <w:p w14:paraId="67C41877" w14:textId="10119B2B" w:rsidR="066699E9" w:rsidRDefault="066699E9" w:rsidP="6EF0322C">
      <w:pPr>
        <w:pStyle w:val="ListParagraph"/>
        <w:numPr>
          <w:ilvl w:val="1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 xml:space="preserve">Azure Database for MySQL currently only supports versions 5.6.3.5 and 5.7.1.8 using the </w:t>
      </w:r>
      <w:proofErr w:type="spellStart"/>
      <w:r w:rsidRPr="6EF0322C">
        <w:rPr>
          <w:rFonts w:ascii="Calibri" w:eastAsia="Calibri" w:hAnsi="Calibri" w:cs="Calibri"/>
          <w:color w:val="000000" w:themeColor="text1"/>
        </w:rPr>
        <w:t>InnoDB</w:t>
      </w:r>
      <w:proofErr w:type="spellEnd"/>
      <w:r w:rsidRPr="6EF0322C">
        <w:rPr>
          <w:rFonts w:ascii="Calibri" w:eastAsia="Calibri" w:hAnsi="Calibri" w:cs="Calibri"/>
          <w:color w:val="000000" w:themeColor="text1"/>
        </w:rPr>
        <w:t xml:space="preserve"> engine. </w:t>
      </w:r>
    </w:p>
    <w:p w14:paraId="77C180F1" w14:textId="10F49DF0" w:rsidR="00CD4557" w:rsidRPr="00CD4557" w:rsidRDefault="066699E9" w:rsidP="00CD4557">
      <w:pPr>
        <w:pStyle w:val="ListParagraph"/>
        <w:numPr>
          <w:ilvl w:val="1"/>
          <w:numId w:val="14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If you have </w:t>
      </w:r>
      <w:proofErr w:type="spellStart"/>
      <w:r w:rsidRPr="70F03D64">
        <w:rPr>
          <w:rFonts w:ascii="Calibri" w:eastAsia="Calibri" w:hAnsi="Calibri" w:cs="Calibri"/>
          <w:color w:val="000000" w:themeColor="text1"/>
        </w:rPr>
        <w:t>MyISAM</w:t>
      </w:r>
      <w:proofErr w:type="spellEnd"/>
      <w:r w:rsidRPr="70F03D64">
        <w:rPr>
          <w:rFonts w:ascii="Calibri" w:eastAsia="Calibri" w:hAnsi="Calibri" w:cs="Calibri"/>
          <w:color w:val="000000" w:themeColor="text1"/>
        </w:rPr>
        <w:t xml:space="preserve"> tables, convert them to </w:t>
      </w:r>
      <w:proofErr w:type="spellStart"/>
      <w:r w:rsidRPr="70F03D64">
        <w:rPr>
          <w:rFonts w:ascii="Calibri" w:eastAsia="Calibri" w:hAnsi="Calibri" w:cs="Calibri"/>
          <w:color w:val="000000" w:themeColor="text1"/>
        </w:rPr>
        <w:t>InnoDB</w:t>
      </w:r>
      <w:proofErr w:type="spellEnd"/>
      <w:r w:rsidRPr="70F03D64">
        <w:rPr>
          <w:rFonts w:ascii="Calibri" w:eastAsia="Calibri" w:hAnsi="Calibri" w:cs="Calibri"/>
          <w:color w:val="000000" w:themeColor="text1"/>
        </w:rPr>
        <w:t xml:space="preserve"> before migration. For more information, see the MySQL article </w:t>
      </w:r>
      <w:hyperlink r:id="rId10">
        <w:r w:rsidR="00CD4557">
          <w:rPr>
            <w:rStyle w:val="Hyperlink"/>
            <w:rFonts w:ascii="Calibri" w:eastAsia="Calibri" w:hAnsi="Calibri" w:cs="Calibri"/>
            <w:color w:val="0070C0"/>
          </w:rPr>
          <w:t xml:space="preserve">Converting Tables from </w:t>
        </w:r>
        <w:proofErr w:type="spellStart"/>
        <w:r w:rsidR="00CD4557">
          <w:rPr>
            <w:rStyle w:val="Hyperlink"/>
            <w:rFonts w:ascii="Calibri" w:eastAsia="Calibri" w:hAnsi="Calibri" w:cs="Calibri"/>
            <w:color w:val="0070C0"/>
          </w:rPr>
          <w:t>MyISAM</w:t>
        </w:r>
        <w:proofErr w:type="spellEnd"/>
        <w:r w:rsidR="00CD4557">
          <w:rPr>
            <w:rStyle w:val="Hyperlink"/>
            <w:rFonts w:ascii="Calibri" w:eastAsia="Calibri" w:hAnsi="Calibri" w:cs="Calibri"/>
            <w:color w:val="0070C0"/>
          </w:rPr>
          <w:t xml:space="preserve"> to </w:t>
        </w:r>
        <w:proofErr w:type="spellStart"/>
        <w:r w:rsidR="00CD4557">
          <w:rPr>
            <w:rStyle w:val="Hyperlink"/>
            <w:rFonts w:ascii="Calibri" w:eastAsia="Calibri" w:hAnsi="Calibri" w:cs="Calibri"/>
            <w:color w:val="0070C0"/>
          </w:rPr>
          <w:t>InnoDB</w:t>
        </w:r>
        <w:proofErr w:type="spellEnd"/>
      </w:hyperlink>
      <w:r w:rsidR="00751BBA">
        <w:rPr>
          <w:rStyle w:val="Hyperlink"/>
          <w:rFonts w:ascii="Calibri" w:eastAsia="Calibri" w:hAnsi="Calibri" w:cs="Calibri"/>
          <w:color w:val="auto"/>
          <w:u w:val="none"/>
        </w:rPr>
        <w:t>.</w:t>
      </w:r>
    </w:p>
    <w:p w14:paraId="1E52F4AC" w14:textId="08246BA7" w:rsidR="066699E9" w:rsidRDefault="066699E9" w:rsidP="6EF0322C">
      <w:pPr>
        <w:spacing w:before="240" w:after="0"/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</w:pPr>
      <w:r w:rsidRPr="6EF0322C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Overview</w:t>
      </w:r>
    </w:p>
    <w:p w14:paraId="651A4758" w14:textId="72139E0A" w:rsidR="066699E9" w:rsidRDefault="066699E9" w:rsidP="6EF0322C">
      <w:pPr>
        <w:pStyle w:val="ListParagraph"/>
        <w:numPr>
          <w:ilvl w:val="0"/>
          <w:numId w:val="13"/>
        </w:numPr>
      </w:pPr>
      <w:r w:rsidRPr="6EF0322C">
        <w:rPr>
          <w:rFonts w:ascii="Calibri" w:eastAsia="Calibri" w:hAnsi="Calibri" w:cs="Calibri"/>
        </w:rPr>
        <w:t xml:space="preserve">The two key components of your </w:t>
      </w:r>
      <w:r w:rsidR="6EF0322C" w:rsidRPr="6EF0322C">
        <w:rPr>
          <w:rFonts w:ascii="Calibri" w:eastAsia="Calibri" w:hAnsi="Calibri" w:cs="Calibri"/>
        </w:rPr>
        <w:t>Drupal</w:t>
      </w:r>
      <w:r w:rsidRPr="6EF0322C">
        <w:rPr>
          <w:rFonts w:ascii="Calibri" w:eastAsia="Calibri" w:hAnsi="Calibri" w:cs="Calibri"/>
        </w:rPr>
        <w:t xml:space="preserve"> site are the Site Files and MySQL database. In this scenario we will move the Site Files and Database from your existing installation to the Azure App Service. </w:t>
      </w:r>
    </w:p>
    <w:p w14:paraId="669529C2" w14:textId="374317D6" w:rsidR="066699E9" w:rsidRDefault="066699E9" w:rsidP="70F03D64">
      <w:pPr>
        <w:pStyle w:val="ListParagraph"/>
        <w:numPr>
          <w:ilvl w:val="0"/>
          <w:numId w:val="13"/>
        </w:numPr>
      </w:pPr>
      <w:r w:rsidRPr="70F03D64">
        <w:rPr>
          <w:rFonts w:ascii="Calibri" w:eastAsia="Calibri" w:hAnsi="Calibri" w:cs="Calibri"/>
        </w:rPr>
        <w:t xml:space="preserve">We have a basic </w:t>
      </w:r>
      <w:r w:rsidR="6EF0322C" w:rsidRPr="70F03D64">
        <w:rPr>
          <w:rFonts w:ascii="Calibri" w:eastAsia="Calibri" w:hAnsi="Calibri" w:cs="Calibri"/>
        </w:rPr>
        <w:t>Drupal</w:t>
      </w:r>
      <w:r w:rsidRPr="70F03D64">
        <w:rPr>
          <w:rFonts w:ascii="Calibri" w:eastAsia="Calibri" w:hAnsi="Calibri" w:cs="Calibri"/>
        </w:rPr>
        <w:t xml:space="preserve"> site configured on a Linux Virtual Machine. We have posts, theme, and media which need to be migrated.</w:t>
      </w:r>
    </w:p>
    <w:p w14:paraId="0721143F" w14:textId="637949D2" w:rsidR="26D8C7EE" w:rsidRDefault="26D8C7EE" w:rsidP="70F03D64">
      <w:r>
        <w:rPr>
          <w:noProof/>
        </w:rPr>
        <w:drawing>
          <wp:inline distT="0" distB="0" distL="0" distR="0" wp14:anchorId="20490F09" wp14:editId="548BA264">
            <wp:extent cx="5943600" cy="3206750"/>
            <wp:effectExtent l="0" t="0" r="0" b="0"/>
            <wp:docPr id="1592060523" name="Picture 159206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3AF9" w14:textId="77777777" w:rsidR="00FE0602" w:rsidRPr="0034577B" w:rsidRDefault="00FE0602" w:rsidP="2783D996">
      <w:pPr>
        <w:spacing w:before="240"/>
        <w:rPr>
          <w:rFonts w:ascii="Calibri Light" w:eastAsia="Calibri Light" w:hAnsi="Calibri Light" w:cs="Calibri Light"/>
        </w:rPr>
      </w:pPr>
    </w:p>
    <w:p w14:paraId="4D224354" w14:textId="0965D767" w:rsidR="370C875D" w:rsidRDefault="370C875D" w:rsidP="2783D996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lastRenderedPageBreak/>
        <w:t xml:space="preserve">Create </w:t>
      </w:r>
      <w:r w:rsidR="2BDC5932"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a destination</w:t>
      </w: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Drupal site in Azure</w:t>
      </w:r>
    </w:p>
    <w:p w14:paraId="4889058B" w14:textId="48EF8FCE" w:rsidR="6FB4E9BC" w:rsidRDefault="6FB4E9BC" w:rsidP="70F03D64">
      <w:pPr>
        <w:pStyle w:val="ListParagraph"/>
        <w:numPr>
          <w:ilvl w:val="0"/>
          <w:numId w:val="4"/>
        </w:numPr>
      </w:pPr>
      <w:r w:rsidRPr="70F03D64">
        <w:t>Use the following link to begin creation of a Drupal on Linux Web App</w:t>
      </w:r>
    </w:p>
    <w:p w14:paraId="2F2998D7" w14:textId="3FC01F6F" w:rsidR="6256644B" w:rsidRDefault="00D14217" w:rsidP="70F03D64">
      <w:pPr>
        <w:pStyle w:val="ListParagraph"/>
        <w:numPr>
          <w:ilvl w:val="1"/>
          <w:numId w:val="4"/>
        </w:numPr>
      </w:pPr>
      <w:hyperlink r:id="rId12" w:anchor="create/Drupal.Drupalonlinux">
        <w:r w:rsidR="6256644B" w:rsidRPr="70F03D64">
          <w:rPr>
            <w:rStyle w:val="Hyperlink"/>
          </w:rPr>
          <w:t>https://ms.portal.azure.com/#create/Drupal.Drupalonlinux</w:t>
        </w:r>
      </w:hyperlink>
      <w:r w:rsidR="6256644B" w:rsidRPr="70F03D64">
        <w:t xml:space="preserve"> </w:t>
      </w:r>
    </w:p>
    <w:p w14:paraId="7EC38971" w14:textId="3276726D" w:rsidR="5373403B" w:rsidRDefault="5373403B" w:rsidP="70F03D64">
      <w:pPr>
        <w:pStyle w:val="ListParagraph"/>
        <w:numPr>
          <w:ilvl w:val="0"/>
          <w:numId w:val="4"/>
        </w:numPr>
      </w:pPr>
      <w:r w:rsidRPr="70F03D64">
        <w:t>Enter</w:t>
      </w:r>
      <w:r w:rsidR="2C3F6C68" w:rsidRPr="70F03D64">
        <w:t xml:space="preserve"> a</w:t>
      </w:r>
      <w:r w:rsidR="006B0CED">
        <w:t>n</w:t>
      </w:r>
      <w:r w:rsidR="2C3F6C68" w:rsidRPr="70F03D64">
        <w:t xml:space="preserve"> </w:t>
      </w:r>
      <w:r w:rsidR="2C3F6C68" w:rsidRPr="70F03D64">
        <w:rPr>
          <w:b/>
          <w:bCs/>
        </w:rPr>
        <w:t>App name, Resource Group</w:t>
      </w:r>
      <w:r w:rsidR="006B0CED">
        <w:rPr>
          <w:b/>
          <w:bCs/>
        </w:rPr>
        <w:t>, and App Service plan/Location</w:t>
      </w:r>
    </w:p>
    <w:p w14:paraId="7543D93A" w14:textId="73993A5D" w:rsidR="74E8543D" w:rsidRDefault="74E8543D" w:rsidP="70F03D64">
      <w:pPr>
        <w:pStyle w:val="ListParagraph"/>
        <w:numPr>
          <w:ilvl w:val="0"/>
          <w:numId w:val="4"/>
        </w:numPr>
      </w:pPr>
      <w:r w:rsidRPr="70F03D64">
        <w:t xml:space="preserve">Click the </w:t>
      </w:r>
      <w:r w:rsidRPr="70F03D64">
        <w:rPr>
          <w:b/>
          <w:bCs/>
        </w:rPr>
        <w:t xml:space="preserve">Database </w:t>
      </w:r>
      <w:r w:rsidRPr="70F03D64">
        <w:t>blade and create a new MySQL database server</w:t>
      </w:r>
      <w:r w:rsidR="3C34D214" w:rsidRPr="70F03D64">
        <w:t xml:space="preserve"> then click </w:t>
      </w:r>
      <w:r w:rsidR="3C34D214" w:rsidRPr="70F03D64">
        <w:rPr>
          <w:b/>
          <w:bCs/>
        </w:rPr>
        <w:t>OK</w:t>
      </w:r>
      <w:r w:rsidR="3C34D214" w:rsidRPr="70F03D64">
        <w:t>.</w:t>
      </w:r>
    </w:p>
    <w:p w14:paraId="0BACACD4" w14:textId="43930913" w:rsidR="7F7285B8" w:rsidRDefault="7F7285B8" w:rsidP="70F03D64">
      <w:r>
        <w:rPr>
          <w:noProof/>
        </w:rPr>
        <w:drawing>
          <wp:inline distT="0" distB="0" distL="0" distR="0" wp14:anchorId="667A145C" wp14:editId="7A1D9859">
            <wp:extent cx="4668520" cy="4425950"/>
            <wp:effectExtent l="0" t="0" r="0" b="0"/>
            <wp:docPr id="748146209" name="Picture 74814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16" cy="44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EAD5" w14:textId="2E2E8682" w:rsidR="00FE0602" w:rsidRDefault="2097D11D" w:rsidP="008144E9">
      <w:pPr>
        <w:pStyle w:val="ListParagraph"/>
        <w:numPr>
          <w:ilvl w:val="0"/>
          <w:numId w:val="4"/>
        </w:numPr>
      </w:pPr>
      <w:r w:rsidRPr="2783D996">
        <w:t xml:space="preserve">Click </w:t>
      </w:r>
      <w:r w:rsidR="00994067" w:rsidRPr="00994067">
        <w:rPr>
          <w:b/>
          <w:bCs/>
        </w:rPr>
        <w:t>C</w:t>
      </w:r>
      <w:r w:rsidRPr="00994067">
        <w:rPr>
          <w:b/>
          <w:bCs/>
        </w:rPr>
        <w:t>reate</w:t>
      </w:r>
      <w:r w:rsidRPr="2783D996">
        <w:t xml:space="preserve"> to begin </w:t>
      </w:r>
      <w:r w:rsidR="17BEBA53" w:rsidRPr="2783D996">
        <w:t xml:space="preserve">deploying the Drupal on </w:t>
      </w:r>
      <w:r w:rsidR="2BDC5932" w:rsidRPr="2783D996">
        <w:t>a Linux</w:t>
      </w:r>
      <w:r w:rsidR="17BEBA53" w:rsidRPr="2783D996">
        <w:t xml:space="preserve"> Web app.</w:t>
      </w:r>
    </w:p>
    <w:p w14:paraId="24E6FAB9" w14:textId="77777777" w:rsidR="005D32AE" w:rsidRPr="0034577B" w:rsidRDefault="005D32AE" w:rsidP="005D32AE"/>
    <w:p w14:paraId="0310B81C" w14:textId="1142973E" w:rsidR="066699E9" w:rsidRDefault="066699E9" w:rsidP="2783D996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Migrate your site files</w:t>
      </w:r>
    </w:p>
    <w:p w14:paraId="7BE11A9A" w14:textId="44D46DB8" w:rsidR="066699E9" w:rsidRDefault="066699E9" w:rsidP="70F03D64">
      <w:pPr>
        <w:spacing w:before="40" w:after="0"/>
        <w:rPr>
          <w:rFonts w:eastAsiaTheme="minorEastAsia"/>
          <w:color w:val="1F3763" w:themeColor="accent1" w:themeShade="7F"/>
        </w:rPr>
      </w:pPr>
      <w:r w:rsidRPr="70F03D64">
        <w:rPr>
          <w:rFonts w:eastAsiaTheme="minorEastAsia"/>
          <w:color w:val="1F3763" w:themeColor="accent1" w:themeShade="7F"/>
        </w:rPr>
        <w:t>Download your Site files from your source server.</w:t>
      </w:r>
    </w:p>
    <w:p w14:paraId="386EE48C" w14:textId="77777777" w:rsidR="00FE0602" w:rsidRPr="00FE0602" w:rsidRDefault="066699E9" w:rsidP="00FE0602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>Connect to your existing server. We are using FTP with the FileZilla client. You may have different tools available depending on your hosting provider.</w:t>
      </w:r>
    </w:p>
    <w:p w14:paraId="73B1CE39" w14:textId="534F8A27" w:rsidR="00F05412" w:rsidRPr="00F05412" w:rsidRDefault="066699E9" w:rsidP="00FE0602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FE0602">
        <w:rPr>
          <w:rFonts w:ascii="Calibri" w:eastAsia="Calibri" w:hAnsi="Calibri" w:cs="Calibri"/>
          <w:color w:val="000000" w:themeColor="text1"/>
        </w:rPr>
        <w:t xml:space="preserve">Identify your </w:t>
      </w:r>
      <w:r w:rsidR="6EF0322C" w:rsidRPr="00FE0602">
        <w:rPr>
          <w:rFonts w:ascii="Calibri" w:eastAsia="Calibri" w:hAnsi="Calibri" w:cs="Calibri"/>
          <w:color w:val="000000" w:themeColor="text1"/>
        </w:rPr>
        <w:t>Drupal</w:t>
      </w:r>
      <w:r w:rsidRPr="00FE0602">
        <w:rPr>
          <w:rFonts w:ascii="Calibri" w:eastAsia="Calibri" w:hAnsi="Calibri" w:cs="Calibri"/>
          <w:color w:val="000000" w:themeColor="text1"/>
        </w:rPr>
        <w:t xml:space="preserve"> site directory.  In our case the location is “</w:t>
      </w:r>
      <w:r w:rsidRPr="00FE0602">
        <w:rPr>
          <w:rFonts w:ascii="Calibri" w:eastAsia="Calibri" w:hAnsi="Calibri" w:cs="Calibri"/>
        </w:rPr>
        <w:t>/opt/</w:t>
      </w:r>
      <w:proofErr w:type="spellStart"/>
      <w:r w:rsidRPr="00FE0602">
        <w:rPr>
          <w:rFonts w:ascii="Calibri" w:eastAsia="Calibri" w:hAnsi="Calibri" w:cs="Calibri"/>
        </w:rPr>
        <w:t>bitnami</w:t>
      </w:r>
      <w:proofErr w:type="spellEnd"/>
      <w:r w:rsidRPr="00FE0602">
        <w:rPr>
          <w:rFonts w:ascii="Calibri" w:eastAsia="Calibri" w:hAnsi="Calibri" w:cs="Calibri"/>
        </w:rPr>
        <w:t>/apps/</w:t>
      </w:r>
      <w:r w:rsidR="6EF0322C" w:rsidRPr="00FE0602">
        <w:rPr>
          <w:rFonts w:ascii="Calibri" w:eastAsia="Calibri" w:hAnsi="Calibri" w:cs="Calibri"/>
        </w:rPr>
        <w:t>Drupal</w:t>
      </w:r>
      <w:r w:rsidRPr="00FE0602">
        <w:rPr>
          <w:rFonts w:ascii="Calibri" w:eastAsia="Calibri" w:hAnsi="Calibri" w:cs="Calibri"/>
        </w:rPr>
        <w:t>/</w:t>
      </w:r>
      <w:proofErr w:type="spellStart"/>
      <w:r w:rsidRPr="00FE0602">
        <w:rPr>
          <w:rFonts w:ascii="Calibri" w:eastAsia="Calibri" w:hAnsi="Calibri" w:cs="Calibri"/>
        </w:rPr>
        <w:t>htd</w:t>
      </w:r>
      <w:proofErr w:type="spellEnd"/>
      <w:r w:rsidR="00650EDE">
        <w:rPr>
          <w:rFonts w:ascii="Calibri" w:eastAsia="Calibri" w:hAnsi="Calibri" w:cs="Calibri"/>
        </w:rPr>
        <w:t>”.</w:t>
      </w:r>
    </w:p>
    <w:p w14:paraId="4B0B8A51" w14:textId="41083A4F" w:rsidR="066699E9" w:rsidRPr="00F05412" w:rsidRDefault="30E9AE98" w:rsidP="00F05412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CFEA559" wp14:editId="000C932F">
            <wp:extent cx="5943600" cy="3194050"/>
            <wp:effectExtent l="0" t="0" r="0" b="6350"/>
            <wp:docPr id="1810969524" name="Picture 181096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F22F" w14:textId="76D99AFC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Download the root directory. This may take some time. </w:t>
      </w:r>
    </w:p>
    <w:p w14:paraId="25727787" w14:textId="59604548" w:rsidR="066699E9" w:rsidRDefault="066699E9" w:rsidP="70F03D64">
      <w:pPr>
        <w:ind w:left="360" w:hanging="360"/>
        <w:rPr>
          <w:rFonts w:eastAsiaTheme="minorEastAsia"/>
        </w:rPr>
      </w:pPr>
      <w:r w:rsidRPr="70F03D64">
        <w:rPr>
          <w:rFonts w:eastAsiaTheme="minorEastAsia"/>
          <w:color w:val="1F3763" w:themeColor="accent1" w:themeShade="7F"/>
        </w:rPr>
        <w:t>Upload your Site files to your destination App Service.</w:t>
      </w:r>
    </w:p>
    <w:p w14:paraId="78B43E5C" w14:textId="5C70235B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Find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FTPS Hostname</w:t>
      </w:r>
      <w:r w:rsidRPr="70F03D64">
        <w:rPr>
          <w:rFonts w:ascii="Calibri" w:eastAsia="Calibri" w:hAnsi="Calibri" w:cs="Calibri"/>
          <w:color w:val="000000" w:themeColor="text1"/>
        </w:rPr>
        <w:t xml:space="preserve"> URL and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FTP/Deployment Username</w:t>
      </w:r>
      <w:r w:rsidRPr="70F03D64">
        <w:rPr>
          <w:rFonts w:ascii="Calibri" w:eastAsia="Calibri" w:hAnsi="Calibri" w:cs="Calibri"/>
          <w:color w:val="000000" w:themeColor="text1"/>
        </w:rPr>
        <w:t xml:space="preserve"> in the App service overview. (If you have not created deployment </w:t>
      </w:r>
      <w:r w:rsidR="00CC5037" w:rsidRPr="70F03D64">
        <w:rPr>
          <w:rFonts w:ascii="Calibri" w:eastAsia="Calibri" w:hAnsi="Calibri" w:cs="Calibri"/>
          <w:color w:val="000000" w:themeColor="text1"/>
        </w:rPr>
        <w:t>credentials or</w:t>
      </w:r>
      <w:r w:rsidRPr="70F03D64">
        <w:rPr>
          <w:rFonts w:ascii="Calibri" w:eastAsia="Calibri" w:hAnsi="Calibri" w:cs="Calibri"/>
          <w:color w:val="000000" w:themeColor="text1"/>
        </w:rPr>
        <w:t xml:space="preserve"> need to reset the password </w:t>
      </w:r>
      <w:r w:rsidR="00344B4F">
        <w:rPr>
          <w:rFonts w:ascii="Calibri" w:eastAsia="Calibri" w:hAnsi="Calibri" w:cs="Calibri"/>
          <w:color w:val="000000" w:themeColor="text1"/>
        </w:rPr>
        <w:t>c</w:t>
      </w:r>
      <w:r w:rsidRPr="70F03D64">
        <w:rPr>
          <w:rFonts w:ascii="Calibri" w:eastAsia="Calibri" w:hAnsi="Calibri" w:cs="Calibri"/>
          <w:color w:val="000000" w:themeColor="text1"/>
        </w:rPr>
        <w:t xml:space="preserve">lick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Deployment Credentials</w:t>
      </w:r>
      <w:r w:rsidRPr="70F03D64">
        <w:rPr>
          <w:rFonts w:ascii="Calibri" w:eastAsia="Calibri" w:hAnsi="Calibri" w:cs="Calibri"/>
          <w:color w:val="000000" w:themeColor="text1"/>
        </w:rPr>
        <w:t xml:space="preserve"> blade on the left to do this</w:t>
      </w:r>
      <w:r w:rsidR="00EB02F2">
        <w:rPr>
          <w:rFonts w:ascii="Calibri" w:eastAsia="Calibri" w:hAnsi="Calibri" w:cs="Calibri"/>
          <w:color w:val="000000" w:themeColor="text1"/>
        </w:rPr>
        <w:t>.</w:t>
      </w:r>
      <w:r w:rsidRPr="70F03D64">
        <w:rPr>
          <w:rFonts w:ascii="Calibri" w:eastAsia="Calibri" w:hAnsi="Calibri" w:cs="Calibri"/>
          <w:color w:val="000000" w:themeColor="text1"/>
        </w:rPr>
        <w:t>)</w:t>
      </w:r>
    </w:p>
    <w:p w14:paraId="69FD5C02" w14:textId="7EA59FAD" w:rsidR="6EF52FB2" w:rsidRDefault="6EF52FB2" w:rsidP="70F03D64">
      <w:r>
        <w:rPr>
          <w:noProof/>
        </w:rPr>
        <w:drawing>
          <wp:inline distT="0" distB="0" distL="0" distR="0" wp14:anchorId="4265FFEC" wp14:editId="0E5692BA">
            <wp:extent cx="5943600" cy="1041400"/>
            <wp:effectExtent l="0" t="0" r="0" b="6350"/>
            <wp:docPr id="557478698" name="Picture 55747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CA78" w14:textId="323A5A4F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 Use an FTP client to connect to the Azure App service site with by entering:</w:t>
      </w:r>
    </w:p>
    <w:p w14:paraId="54126956" w14:textId="05F81283" w:rsidR="066699E9" w:rsidRDefault="066699E9" w:rsidP="70F03D64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FTPS URL into the hostname field.</w:t>
      </w:r>
    </w:p>
    <w:p w14:paraId="6E8B4947" w14:textId="633F2EF4" w:rsidR="066699E9" w:rsidRDefault="066699E9" w:rsidP="70F03D64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Deployment Username into the username field.</w:t>
      </w:r>
    </w:p>
    <w:p w14:paraId="31E2FEE2" w14:textId="32D0EE74" w:rsidR="066699E9" w:rsidRDefault="066699E9" w:rsidP="70F03D64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Deployment Username password into the password field.</w:t>
      </w:r>
    </w:p>
    <w:p w14:paraId="0C8EB0C9" w14:textId="1C95EDA4" w:rsidR="066699E9" w:rsidRDefault="066699E9" w:rsidP="2783D996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2783D996">
        <w:rPr>
          <w:rFonts w:ascii="Calibri" w:eastAsia="Calibri" w:hAnsi="Calibri" w:cs="Calibri"/>
          <w:color w:val="000000" w:themeColor="text1"/>
        </w:rPr>
        <w:t xml:space="preserve">Connect, there may be </w:t>
      </w:r>
      <w:r w:rsidR="6238D168" w:rsidRPr="2783D996">
        <w:rPr>
          <w:rFonts w:ascii="Calibri" w:eastAsia="Calibri" w:hAnsi="Calibri" w:cs="Calibri"/>
          <w:color w:val="000000" w:themeColor="text1"/>
        </w:rPr>
        <w:t>a certificate</w:t>
      </w:r>
      <w:r w:rsidRPr="2783D996">
        <w:rPr>
          <w:rFonts w:ascii="Calibri" w:eastAsia="Calibri" w:hAnsi="Calibri" w:cs="Calibri"/>
          <w:color w:val="000000" w:themeColor="text1"/>
        </w:rPr>
        <w:t xml:space="preserve"> warning. Click </w:t>
      </w:r>
      <w:r w:rsidRPr="000F0A4A">
        <w:rPr>
          <w:rFonts w:ascii="Calibri" w:eastAsia="Calibri" w:hAnsi="Calibri" w:cs="Calibri"/>
          <w:b/>
          <w:bCs/>
          <w:color w:val="000000" w:themeColor="text1"/>
        </w:rPr>
        <w:t>OK</w:t>
      </w:r>
      <w:r w:rsidRPr="2783D996">
        <w:rPr>
          <w:rFonts w:ascii="Calibri" w:eastAsia="Calibri" w:hAnsi="Calibri" w:cs="Calibri"/>
          <w:color w:val="000000" w:themeColor="text1"/>
        </w:rPr>
        <w:t>.</w:t>
      </w:r>
    </w:p>
    <w:p w14:paraId="44563C08" w14:textId="3C4D4C10" w:rsidR="6EF0322C" w:rsidRDefault="066699E9" w:rsidP="6EF0322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986F3A" wp14:editId="595CEFA3">
            <wp:extent cx="5943600" cy="1149350"/>
            <wp:effectExtent l="0" t="0" r="0" b="0"/>
            <wp:docPr id="1518104340" name="Picture 151810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A39" w14:textId="56345DC4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directory structure will look like the screenshot below.</w:t>
      </w:r>
    </w:p>
    <w:p w14:paraId="6E9D660A" w14:textId="6753738A" w:rsidR="066699E9" w:rsidRDefault="4243C72D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lastRenderedPageBreak/>
        <w:t xml:space="preserve">Navigate into </w:t>
      </w:r>
      <w:proofErr w:type="spellStart"/>
      <w:r w:rsidRPr="70F03D64">
        <w:rPr>
          <w:rFonts w:ascii="Calibri" w:eastAsia="Calibri" w:hAnsi="Calibri" w:cs="Calibri"/>
          <w:b/>
          <w:bCs/>
          <w:color w:val="000000" w:themeColor="text1"/>
        </w:rPr>
        <w:t>drupal_prj</w:t>
      </w:r>
      <w:proofErr w:type="spellEnd"/>
      <w:r w:rsidRPr="70F03D64">
        <w:rPr>
          <w:rFonts w:ascii="Calibri" w:eastAsia="Calibri" w:hAnsi="Calibri" w:cs="Calibri"/>
          <w:b/>
          <w:bCs/>
          <w:color w:val="000000" w:themeColor="text1"/>
        </w:rPr>
        <w:t xml:space="preserve">/ </w:t>
      </w:r>
      <w:r w:rsidRPr="70F03D64">
        <w:rPr>
          <w:rFonts w:ascii="Calibri" w:eastAsia="Calibri" w:hAnsi="Calibri" w:cs="Calibri"/>
          <w:color w:val="000000" w:themeColor="text1"/>
        </w:rPr>
        <w:t>directory.</w:t>
      </w:r>
    </w:p>
    <w:p w14:paraId="05D623F2" w14:textId="26BA1F58" w:rsidR="066699E9" w:rsidRDefault="46B5543C" w:rsidP="2783D996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2783D996">
        <w:rPr>
          <w:rFonts w:ascii="Calibri" w:eastAsia="Calibri" w:hAnsi="Calibri" w:cs="Calibri"/>
          <w:color w:val="000000" w:themeColor="text1"/>
        </w:rPr>
        <w:t xml:space="preserve">Rename the </w:t>
      </w:r>
      <w:r w:rsidRPr="2783D996">
        <w:rPr>
          <w:rFonts w:ascii="Calibri" w:eastAsia="Calibri" w:hAnsi="Calibri" w:cs="Calibri"/>
          <w:b/>
          <w:bCs/>
          <w:color w:val="000000" w:themeColor="text1"/>
        </w:rPr>
        <w:t xml:space="preserve">web </w:t>
      </w:r>
      <w:r w:rsidRPr="2783D996">
        <w:rPr>
          <w:rFonts w:ascii="Calibri" w:eastAsia="Calibri" w:hAnsi="Calibri" w:cs="Calibri"/>
          <w:color w:val="000000" w:themeColor="text1"/>
        </w:rPr>
        <w:t xml:space="preserve">to </w:t>
      </w:r>
      <w:proofErr w:type="spellStart"/>
      <w:r w:rsidRPr="2783D996">
        <w:rPr>
          <w:rFonts w:ascii="Calibri" w:eastAsia="Calibri" w:hAnsi="Calibri" w:cs="Calibri"/>
          <w:b/>
          <w:bCs/>
          <w:color w:val="000000" w:themeColor="text1"/>
        </w:rPr>
        <w:t>webOLD</w:t>
      </w:r>
      <w:proofErr w:type="spellEnd"/>
      <w:r w:rsidRPr="2783D996">
        <w:rPr>
          <w:rFonts w:ascii="Calibri" w:eastAsia="Calibri" w:hAnsi="Calibri" w:cs="Calibri"/>
          <w:color w:val="000000" w:themeColor="text1"/>
        </w:rPr>
        <w:t xml:space="preserve">. (The </w:t>
      </w:r>
      <w:proofErr w:type="spellStart"/>
      <w:r w:rsidRPr="2783D996">
        <w:rPr>
          <w:rFonts w:ascii="Calibri" w:eastAsia="Calibri" w:hAnsi="Calibri" w:cs="Calibri"/>
          <w:color w:val="000000" w:themeColor="text1"/>
        </w:rPr>
        <w:t>webOLD</w:t>
      </w:r>
      <w:proofErr w:type="spellEnd"/>
      <w:r w:rsidRPr="2783D996">
        <w:rPr>
          <w:rFonts w:ascii="Calibri" w:eastAsia="Calibri" w:hAnsi="Calibri" w:cs="Calibri"/>
          <w:color w:val="000000" w:themeColor="text1"/>
        </w:rPr>
        <w:t xml:space="preserve"> directory can be deleted </w:t>
      </w:r>
      <w:r w:rsidR="092CDBF3" w:rsidRPr="2783D996">
        <w:rPr>
          <w:rFonts w:ascii="Calibri" w:eastAsia="Calibri" w:hAnsi="Calibri" w:cs="Calibri"/>
          <w:color w:val="000000" w:themeColor="text1"/>
        </w:rPr>
        <w:t>later</w:t>
      </w:r>
      <w:r w:rsidRPr="2783D996">
        <w:rPr>
          <w:rFonts w:ascii="Calibri" w:eastAsia="Calibri" w:hAnsi="Calibri" w:cs="Calibri"/>
          <w:color w:val="000000" w:themeColor="text1"/>
        </w:rPr>
        <w:t xml:space="preserve">. </w:t>
      </w:r>
      <w:r w:rsidR="2DAC8977" w:rsidRPr="2783D996">
        <w:rPr>
          <w:rFonts w:ascii="Calibri" w:eastAsia="Calibri" w:hAnsi="Calibri" w:cs="Calibri"/>
          <w:color w:val="000000" w:themeColor="text1"/>
        </w:rPr>
        <w:t>However,</w:t>
      </w:r>
      <w:r w:rsidRPr="2783D996">
        <w:rPr>
          <w:rFonts w:ascii="Calibri" w:eastAsia="Calibri" w:hAnsi="Calibri" w:cs="Calibri"/>
          <w:color w:val="000000" w:themeColor="text1"/>
        </w:rPr>
        <w:t xml:space="preserve"> this can take a 30-40 minutes over FTP</w:t>
      </w:r>
      <w:r w:rsidR="648D248B" w:rsidRPr="2783D996">
        <w:rPr>
          <w:rFonts w:ascii="Calibri" w:eastAsia="Calibri" w:hAnsi="Calibri" w:cs="Calibri"/>
          <w:color w:val="000000" w:themeColor="text1"/>
        </w:rPr>
        <w:t>. The end goal is an emp</w:t>
      </w:r>
      <w:r w:rsidR="6238D168" w:rsidRPr="2783D996">
        <w:rPr>
          <w:rFonts w:ascii="Calibri" w:eastAsia="Calibri" w:hAnsi="Calibri" w:cs="Calibri"/>
          <w:color w:val="000000" w:themeColor="text1"/>
        </w:rPr>
        <w:t>t</w:t>
      </w:r>
      <w:r w:rsidR="648D248B" w:rsidRPr="2783D996">
        <w:rPr>
          <w:rFonts w:ascii="Calibri" w:eastAsia="Calibri" w:hAnsi="Calibri" w:cs="Calibri"/>
          <w:color w:val="000000" w:themeColor="text1"/>
        </w:rPr>
        <w:t>y web folder</w:t>
      </w:r>
      <w:r w:rsidR="0039059A">
        <w:rPr>
          <w:rFonts w:ascii="Calibri" w:eastAsia="Calibri" w:hAnsi="Calibri" w:cs="Calibri"/>
          <w:color w:val="000000" w:themeColor="text1"/>
        </w:rPr>
        <w:t>.</w:t>
      </w:r>
      <w:r w:rsidRPr="2783D996">
        <w:rPr>
          <w:rFonts w:ascii="Calibri" w:eastAsia="Calibri" w:hAnsi="Calibri" w:cs="Calibri"/>
          <w:color w:val="000000" w:themeColor="text1"/>
        </w:rPr>
        <w:t>)</w:t>
      </w:r>
    </w:p>
    <w:p w14:paraId="389649E7" w14:textId="098B9FBB" w:rsidR="066699E9" w:rsidRDefault="0481B99E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Create a new </w:t>
      </w:r>
      <w:proofErr w:type="spellStart"/>
      <w:r w:rsidRPr="70F03D64">
        <w:rPr>
          <w:rFonts w:ascii="Calibri" w:eastAsia="Calibri" w:hAnsi="Calibri" w:cs="Calibri"/>
          <w:b/>
          <w:bCs/>
          <w:color w:val="000000" w:themeColor="text1"/>
        </w:rPr>
        <w:t>drupal_prj</w:t>
      </w:r>
      <w:proofErr w:type="spellEnd"/>
      <w:r w:rsidRPr="70F03D64">
        <w:rPr>
          <w:rFonts w:ascii="Calibri" w:eastAsia="Calibri" w:hAnsi="Calibri" w:cs="Calibri"/>
          <w:b/>
          <w:bCs/>
          <w:color w:val="000000" w:themeColor="text1"/>
        </w:rPr>
        <w:t xml:space="preserve">/web </w:t>
      </w:r>
      <w:r w:rsidRPr="70F03D64">
        <w:rPr>
          <w:rFonts w:ascii="Calibri" w:eastAsia="Calibri" w:hAnsi="Calibri" w:cs="Calibri"/>
          <w:color w:val="000000" w:themeColor="text1"/>
        </w:rPr>
        <w:t>directory. (</w:t>
      </w:r>
      <w:r w:rsidR="1140E0C6" w:rsidRPr="70F03D64">
        <w:rPr>
          <w:rFonts w:ascii="Calibri" w:eastAsia="Calibri" w:hAnsi="Calibri" w:cs="Calibri"/>
          <w:color w:val="000000" w:themeColor="text1"/>
        </w:rPr>
        <w:t>Note the directory is case sensitive.)</w:t>
      </w:r>
    </w:p>
    <w:p w14:paraId="001F78D0" w14:textId="0E4CD5B5" w:rsidR="066699E9" w:rsidRDefault="7707BB0E" w:rsidP="70F03D6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B0508C2" wp14:editId="0B644755">
            <wp:extent cx="5949950" cy="3492500"/>
            <wp:effectExtent l="0" t="0" r="0" b="0"/>
            <wp:docPr id="1289665394" name="Picture 1289665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67F5" w14:textId="6E66B7C5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Open the directory you exported from your source site.</w:t>
      </w:r>
    </w:p>
    <w:p w14:paraId="06288BBE" w14:textId="34D60910" w:rsidR="0A4AAC69" w:rsidRDefault="0A4AAC6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Select all your files and upload the contents into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 xml:space="preserve">web </w:t>
      </w:r>
      <w:r w:rsidRPr="70F03D64">
        <w:rPr>
          <w:rFonts w:ascii="Calibri" w:eastAsia="Calibri" w:hAnsi="Calibri" w:cs="Calibri"/>
          <w:color w:val="000000" w:themeColor="text1"/>
        </w:rPr>
        <w:t>folder.</w:t>
      </w:r>
    </w:p>
    <w:p w14:paraId="0E6A5675" w14:textId="685E23C7" w:rsidR="3048C56D" w:rsidRDefault="3048C56D" w:rsidP="70F03D64">
      <w:r>
        <w:rPr>
          <w:noProof/>
        </w:rPr>
        <w:drawing>
          <wp:inline distT="0" distB="0" distL="0" distR="0" wp14:anchorId="61C1EFC7" wp14:editId="53F5606F">
            <wp:extent cx="5943600" cy="2838450"/>
            <wp:effectExtent l="0" t="0" r="0" b="0"/>
            <wp:docPr id="1421836272" name="Picture 142183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6B53" w14:textId="16678C81" w:rsidR="00672DDB" w:rsidRPr="00FD30E6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The file upload will begin. This may take some time. </w:t>
      </w:r>
    </w:p>
    <w:p w14:paraId="79EA2094" w14:textId="72706396" w:rsidR="066699E9" w:rsidRDefault="066699E9" w:rsidP="70F03D64">
      <w:pPr>
        <w:rPr>
          <w:rFonts w:ascii="Calibri Light" w:eastAsia="Calibri Light" w:hAnsi="Calibri Light" w:cs="Calibri Light"/>
          <w:sz w:val="32"/>
          <w:szCs w:val="32"/>
        </w:rPr>
      </w:pPr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lastRenderedPageBreak/>
        <w:t xml:space="preserve">Backup the MySQL </w:t>
      </w:r>
      <w:r w:rsidR="6EF0322C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Drupal</w:t>
      </w:r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Database</w:t>
      </w:r>
      <w:r w:rsidR="2D76DA3F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and</w:t>
      </w:r>
      <w:r w:rsidR="1F387598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</w:t>
      </w:r>
      <w:r w:rsidR="509BAF1F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import the database into your Azure Drupal on Linux App Service</w:t>
      </w:r>
    </w:p>
    <w:p w14:paraId="186199FC" w14:textId="01BBB72A" w:rsidR="066699E9" w:rsidRDefault="066699E9" w:rsidP="70F03D64">
      <w:pPr>
        <w:ind w:left="360"/>
        <w:rPr>
          <w:rFonts w:ascii="Calibri" w:eastAsia="Calibri" w:hAnsi="Calibri" w:cs="Calibri"/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For this step we w</w:t>
      </w:r>
      <w:r w:rsidR="49BD0C7F" w:rsidRPr="70F03D64">
        <w:rPr>
          <w:rFonts w:ascii="Calibri" w:eastAsia="Calibri" w:hAnsi="Calibri" w:cs="Calibri"/>
          <w:color w:val="000000" w:themeColor="text1"/>
        </w:rPr>
        <w:t xml:space="preserve">ill create a MySQL backup on your source server then remotely push the database to your new Azure Database for MySQL. The commands executed can all be run on the source machine. </w:t>
      </w:r>
    </w:p>
    <w:p w14:paraId="7CB8BB76" w14:textId="49F4EC74" w:rsidR="066699E9" w:rsidRDefault="6EC51A08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We will first need some information from your Azure MySQL server. This can </w:t>
      </w:r>
      <w:proofErr w:type="gramStart"/>
      <w:r w:rsidRPr="70F03D64">
        <w:rPr>
          <w:rFonts w:ascii="Calibri" w:eastAsia="Calibri" w:hAnsi="Calibri" w:cs="Calibri"/>
          <w:color w:val="000000" w:themeColor="text1"/>
        </w:rPr>
        <w:t>be located in</w:t>
      </w:r>
      <w:proofErr w:type="gramEnd"/>
      <w:r w:rsidRPr="70F03D64">
        <w:rPr>
          <w:rFonts w:ascii="Calibri" w:eastAsia="Calibri" w:hAnsi="Calibri" w:cs="Calibri"/>
          <w:color w:val="000000" w:themeColor="text1"/>
        </w:rPr>
        <w:t xml:space="preserve"> the Azure portal under the overview for the MySQL database.</w:t>
      </w:r>
    </w:p>
    <w:p w14:paraId="5BA78E94" w14:textId="46D961DA" w:rsidR="066699E9" w:rsidRDefault="0E79C085" w:rsidP="70F03D64">
      <w:r>
        <w:rPr>
          <w:noProof/>
        </w:rPr>
        <w:drawing>
          <wp:inline distT="0" distB="0" distL="0" distR="0" wp14:anchorId="5572C328" wp14:editId="76638431">
            <wp:extent cx="5943600" cy="850900"/>
            <wp:effectExtent l="0" t="0" r="0" b="6350"/>
            <wp:docPr id="1103357472" name="Picture 110335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765B" w14:textId="0FF0A65C" w:rsidR="066699E9" w:rsidRDefault="7AAAD490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We need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Server name</w:t>
      </w:r>
      <w:r w:rsidRPr="70F03D64">
        <w:rPr>
          <w:rFonts w:ascii="Calibri" w:eastAsia="Calibri" w:hAnsi="Calibri" w:cs="Calibri"/>
          <w:color w:val="000000" w:themeColor="text1"/>
        </w:rPr>
        <w:t xml:space="preserve">, and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Server admin login name</w:t>
      </w:r>
      <w:r w:rsidRPr="70F03D64">
        <w:rPr>
          <w:rFonts w:ascii="Calibri" w:eastAsia="Calibri" w:hAnsi="Calibri" w:cs="Calibri"/>
          <w:color w:val="000000" w:themeColor="text1"/>
        </w:rPr>
        <w:t>.</w:t>
      </w:r>
    </w:p>
    <w:p w14:paraId="38BF7909" w14:textId="51A60012" w:rsidR="4B1EAF2F" w:rsidRDefault="4B1EAF2F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We also need the name for the blank database created on the initial creation of the database. Scroll down to the bottom of the page</w:t>
      </w:r>
      <w:r w:rsidR="0823B7DB" w:rsidRPr="70F03D64">
        <w:rPr>
          <w:rFonts w:ascii="Calibri" w:eastAsia="Calibri" w:hAnsi="Calibri" w:cs="Calibri"/>
          <w:color w:val="000000" w:themeColor="text1"/>
        </w:rPr>
        <w:t xml:space="preserve">. Under </w:t>
      </w:r>
      <w:r w:rsidR="0823B7DB" w:rsidRPr="70F03D64">
        <w:rPr>
          <w:rFonts w:ascii="Calibri" w:eastAsia="Calibri" w:hAnsi="Calibri" w:cs="Calibri"/>
          <w:b/>
          <w:bCs/>
          <w:color w:val="000000" w:themeColor="text1"/>
        </w:rPr>
        <w:t>Available resources</w:t>
      </w:r>
      <w:r w:rsidR="0823B7DB" w:rsidRPr="70F03D64">
        <w:rPr>
          <w:rFonts w:ascii="Calibri" w:eastAsia="Calibri" w:hAnsi="Calibri" w:cs="Calibri"/>
          <w:color w:val="000000" w:themeColor="text1"/>
        </w:rPr>
        <w:t xml:space="preserve"> the databases on the server will be listed.</w:t>
      </w:r>
    </w:p>
    <w:p w14:paraId="5372F6A3" w14:textId="0A1A8D38" w:rsidR="42058DF9" w:rsidRDefault="42058DF9" w:rsidP="70F03D64">
      <w:r>
        <w:rPr>
          <w:noProof/>
        </w:rPr>
        <w:drawing>
          <wp:inline distT="0" distB="0" distL="0" distR="0" wp14:anchorId="5092E536" wp14:editId="2185213D">
            <wp:extent cx="5943600" cy="3076575"/>
            <wp:effectExtent l="0" t="0" r="0" b="0"/>
            <wp:docPr id="995766454" name="Picture 995766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F20" w14:textId="43398C45" w:rsidR="5E328F56" w:rsidRDefault="5E328F56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Unless you specified another database name, the naming should be </w:t>
      </w:r>
      <w:proofErr w:type="gramStart"/>
      <w:r w:rsidRPr="70F03D64">
        <w:rPr>
          <w:rFonts w:ascii="Calibri" w:eastAsia="Calibri" w:hAnsi="Calibri" w:cs="Calibri"/>
          <w:color w:val="000000" w:themeColor="text1"/>
        </w:rPr>
        <w:t>similar to</w:t>
      </w:r>
      <w:proofErr w:type="gramEnd"/>
      <w:r w:rsidRPr="70F03D64">
        <w:rPr>
          <w:rFonts w:ascii="Calibri" w:eastAsia="Calibri" w:hAnsi="Calibri" w:cs="Calibri"/>
          <w:color w:val="000000" w:themeColor="text1"/>
        </w:rPr>
        <w:t xml:space="preserve"> the highlighted database. In our example this database name is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“</w:t>
      </w:r>
      <w:r w:rsidRPr="70F03D64">
        <w:rPr>
          <w:b/>
          <w:bCs/>
          <w:color w:val="000000" w:themeColor="text1"/>
        </w:rPr>
        <w:t>mysqldatabase11246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”</w:t>
      </w:r>
      <w:r w:rsidRPr="70F03D64">
        <w:rPr>
          <w:rFonts w:ascii="Calibri" w:eastAsia="Calibri" w:hAnsi="Calibri" w:cs="Calibri"/>
          <w:color w:val="000000" w:themeColor="text1"/>
        </w:rPr>
        <w:t>.</w:t>
      </w:r>
    </w:p>
    <w:p w14:paraId="6508C3EF" w14:textId="203D3145" w:rsidR="50C521E5" w:rsidRDefault="50C521E5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SSH into your source machine </w:t>
      </w:r>
    </w:p>
    <w:p w14:paraId="0D41004F" w14:textId="29987A48" w:rsidR="6B48C76E" w:rsidRDefault="6B48C76E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>To back up an existing MySQL database on the local on-premises server or in a virtual machine, run the following command:</w:t>
      </w:r>
    </w:p>
    <w:p w14:paraId="6567590B" w14:textId="7026208B" w:rsidR="3DEB04A3" w:rsidRDefault="3DEB04A3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t xml:space="preserve">$ </w:t>
      </w:r>
      <w:proofErr w:type="spellStart"/>
      <w:r>
        <w:t>mysqldump</w:t>
      </w:r>
      <w:proofErr w:type="spellEnd"/>
      <w:r>
        <w:t xml:space="preserve"> --opt -u [</w:t>
      </w:r>
      <w:proofErr w:type="spellStart"/>
      <w:r>
        <w:t>uname</w:t>
      </w:r>
      <w:proofErr w:type="spellEnd"/>
      <w:r>
        <w:t>] -p[pass] [</w:t>
      </w:r>
      <w:proofErr w:type="spellStart"/>
      <w:r>
        <w:t>dbname</w:t>
      </w:r>
      <w:proofErr w:type="spellEnd"/>
      <w:r>
        <w:t>] &gt; [</w:t>
      </w:r>
      <w:proofErr w:type="spellStart"/>
      <w:r>
        <w:t>backupfile.sql</w:t>
      </w:r>
      <w:proofErr w:type="spellEnd"/>
      <w:r>
        <w:t xml:space="preserve">] </w:t>
      </w:r>
    </w:p>
    <w:p w14:paraId="3FC35784" w14:textId="2F9782BE" w:rsidR="1DE85BDA" w:rsidRDefault="1DE85BDA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The parameters to provide are:</w:t>
      </w:r>
    </w:p>
    <w:p w14:paraId="32C2F17A" w14:textId="06BCA456" w:rsidR="2870D9AE" w:rsidRDefault="2870D9AE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[</w:t>
      </w:r>
      <w:proofErr w:type="spellStart"/>
      <w:r>
        <w:t>uname</w:t>
      </w:r>
      <w:proofErr w:type="spellEnd"/>
      <w:r>
        <w:t>] Your database username</w:t>
      </w:r>
    </w:p>
    <w:p w14:paraId="671C1F48" w14:textId="71F87B07" w:rsidR="6B4FC3FE" w:rsidRDefault="6B4FC3FE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lastRenderedPageBreak/>
        <w:t>[pass] The password for your database (</w:t>
      </w:r>
      <w:r w:rsidR="002C0B09">
        <w:t>N</w:t>
      </w:r>
      <w:r>
        <w:t>ote there is no space between -p and the password)</w:t>
      </w:r>
    </w:p>
    <w:p w14:paraId="79372437" w14:textId="690DBA31" w:rsidR="256168FD" w:rsidRDefault="256168FD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[</w:t>
      </w:r>
      <w:proofErr w:type="spellStart"/>
      <w:r>
        <w:t>dbname</w:t>
      </w:r>
      <w:proofErr w:type="spellEnd"/>
      <w:r>
        <w:t xml:space="preserve">] The name of your </w:t>
      </w:r>
      <w:r w:rsidR="54691601">
        <w:t xml:space="preserve">Drupal </w:t>
      </w:r>
      <w:r>
        <w:t>database</w:t>
      </w:r>
    </w:p>
    <w:p w14:paraId="0ACA0545" w14:textId="147FA307" w:rsidR="1500F37F" w:rsidRDefault="1500F37F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[</w:t>
      </w:r>
      <w:proofErr w:type="spellStart"/>
      <w:r>
        <w:t>backupfile.sql</w:t>
      </w:r>
      <w:proofErr w:type="spellEnd"/>
      <w:r>
        <w:t>] The filename for your database backup</w:t>
      </w:r>
    </w:p>
    <w:p w14:paraId="21274FA4" w14:textId="4AEF7BAF" w:rsidR="1CB85956" w:rsidRDefault="1CB85956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 xml:space="preserve">[--opt] The </w:t>
      </w:r>
      <w:proofErr w:type="spellStart"/>
      <w:r>
        <w:t>mysqldump</w:t>
      </w:r>
      <w:proofErr w:type="spellEnd"/>
      <w:r>
        <w:t xml:space="preserve"> option</w:t>
      </w:r>
    </w:p>
    <w:p w14:paraId="467B5455" w14:textId="0F97BF81" w:rsidR="019FE61E" w:rsidRDefault="019FE61E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t>For example, to back up a database named '</w:t>
      </w:r>
      <w:proofErr w:type="spellStart"/>
      <w:r>
        <w:t>testdb</w:t>
      </w:r>
      <w:proofErr w:type="spellEnd"/>
      <w:r>
        <w:t>' on your MySQL server with the username '</w:t>
      </w:r>
      <w:proofErr w:type="spellStart"/>
      <w:r>
        <w:t>testuser</w:t>
      </w:r>
      <w:proofErr w:type="spellEnd"/>
      <w:r>
        <w:t xml:space="preserve">' and with no password to a file </w:t>
      </w:r>
      <w:proofErr w:type="spellStart"/>
      <w:r>
        <w:t>testdb_backup.sql</w:t>
      </w:r>
      <w:proofErr w:type="spellEnd"/>
      <w:r>
        <w:t xml:space="preserve">, use the following command. The command backs up the </w:t>
      </w:r>
      <w:proofErr w:type="spellStart"/>
      <w:r>
        <w:t>testdb</w:t>
      </w:r>
      <w:proofErr w:type="spellEnd"/>
      <w:r>
        <w:t xml:space="preserve"> database into a file called </w:t>
      </w:r>
      <w:proofErr w:type="spellStart"/>
      <w:r>
        <w:t>testdb_backup.sql</w:t>
      </w:r>
      <w:proofErr w:type="spellEnd"/>
      <w:r>
        <w:t>, which contains all the SQL statements needed to re-create the database.</w:t>
      </w:r>
    </w:p>
    <w:p w14:paraId="0C222FE1" w14:textId="022F6024" w:rsidR="08B8252E" w:rsidRDefault="08B8252E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 xml:space="preserve">$ </w:t>
      </w:r>
      <w:proofErr w:type="spellStart"/>
      <w:r>
        <w:t>mysqldump</w:t>
      </w:r>
      <w:proofErr w:type="spellEnd"/>
      <w:r>
        <w:t xml:space="preserve"> -u root -p </w:t>
      </w:r>
      <w:proofErr w:type="spellStart"/>
      <w:r>
        <w:t>testdb</w:t>
      </w:r>
      <w:proofErr w:type="spellEnd"/>
      <w:r>
        <w:t xml:space="preserve"> &gt; </w:t>
      </w:r>
      <w:proofErr w:type="spellStart"/>
      <w:r>
        <w:t>testdb_backup.sql</w:t>
      </w:r>
      <w:proofErr w:type="spellEnd"/>
    </w:p>
    <w:p w14:paraId="6C6673DF" w14:textId="19909D75" w:rsidR="4AA9B617" w:rsidRDefault="4AA9B617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 xml:space="preserve">Use </w:t>
      </w:r>
      <w:proofErr w:type="spellStart"/>
      <w:r w:rsidR="4FEDA0DF">
        <w:t>mysql</w:t>
      </w:r>
      <w:proofErr w:type="spellEnd"/>
      <w:r w:rsidR="4FEDA0DF">
        <w:t xml:space="preserve"> command</w:t>
      </w:r>
      <w:r w:rsidR="0AB41F41">
        <w:t>s</w:t>
      </w:r>
      <w:r w:rsidR="4FEDA0DF">
        <w:t xml:space="preserve"> to restore the data into the specific newly created database from the dump file.</w:t>
      </w:r>
    </w:p>
    <w:p w14:paraId="61172EBD" w14:textId="40BC17A9" w:rsidR="06410002" w:rsidRDefault="06410002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proofErr w:type="spellStart"/>
      <w:r>
        <w:t>mysql</w:t>
      </w:r>
      <w:proofErr w:type="spellEnd"/>
      <w:r>
        <w:t xml:space="preserve"> -h [hostname] -u [</w:t>
      </w:r>
      <w:proofErr w:type="spellStart"/>
      <w:r>
        <w:t>uname</w:t>
      </w:r>
      <w:proofErr w:type="spellEnd"/>
      <w:r>
        <w:t>] -p[pass] [</w:t>
      </w:r>
      <w:proofErr w:type="spellStart"/>
      <w:r>
        <w:t>db_to_restore</w:t>
      </w:r>
      <w:proofErr w:type="spellEnd"/>
      <w:r>
        <w:t>] &lt; [</w:t>
      </w:r>
      <w:proofErr w:type="spellStart"/>
      <w:r>
        <w:t>backupfile.sql</w:t>
      </w:r>
      <w:proofErr w:type="spellEnd"/>
      <w:r>
        <w:t>]</w:t>
      </w:r>
    </w:p>
    <w:p w14:paraId="1CA499EF" w14:textId="431B79D3" w:rsidR="05149FE5" w:rsidRDefault="05149FE5" w:rsidP="70F03D64">
      <w:pPr>
        <w:pStyle w:val="ListParagraph"/>
        <w:numPr>
          <w:ilvl w:val="1"/>
          <w:numId w:val="11"/>
        </w:numPr>
      </w:pPr>
      <w:r>
        <w:t xml:space="preserve">Note: Hostname is your Azure Server name, </w:t>
      </w:r>
      <w:proofErr w:type="spellStart"/>
      <w:r>
        <w:t>uname</w:t>
      </w:r>
      <w:proofErr w:type="spellEnd"/>
      <w:r>
        <w:t xml:space="preserve"> is azure server admin name, </w:t>
      </w:r>
      <w:proofErr w:type="spellStart"/>
      <w:r>
        <w:t>db_to_restore</w:t>
      </w:r>
      <w:proofErr w:type="spellEnd"/>
      <w:r>
        <w:t xml:space="preserve"> is the name of the empty database on your Azure server, </w:t>
      </w:r>
      <w:proofErr w:type="spellStart"/>
      <w:r>
        <w:t>backupfile.sql</w:t>
      </w:r>
      <w:proofErr w:type="spellEnd"/>
      <w:r>
        <w:t xml:space="preserve"> is the backup file you created in the previous task.</w:t>
      </w:r>
    </w:p>
    <w:p w14:paraId="1A68C13D" w14:textId="2726E7DC" w:rsidR="6227539E" w:rsidRDefault="6227539E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>In this example, restore the data into the newly created database on the target Azure Database for MySQL server.</w:t>
      </w:r>
    </w:p>
    <w:p w14:paraId="4160EF5C" w14:textId="465E95B8" w:rsidR="32BC0A0F" w:rsidRDefault="32BC0A0F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t xml:space="preserve">$ </w:t>
      </w:r>
      <w:proofErr w:type="spellStart"/>
      <w:r>
        <w:t>mysql</w:t>
      </w:r>
      <w:proofErr w:type="spellEnd"/>
      <w:r>
        <w:t xml:space="preserve"> -h mydemoserver.mysql.database.azure.com -u </w:t>
      </w:r>
      <w:proofErr w:type="spellStart"/>
      <w:r>
        <w:t>myadmin@mydemoserver</w:t>
      </w:r>
      <w:proofErr w:type="spellEnd"/>
      <w:r>
        <w:t xml:space="preserve"> -p </w:t>
      </w:r>
      <w:r w:rsidR="6B000F7C" w:rsidRPr="70F03D64">
        <w:t>mysqldatabase11246</w:t>
      </w:r>
      <w:r>
        <w:t xml:space="preserve"> &lt; </w:t>
      </w:r>
      <w:proofErr w:type="spellStart"/>
      <w:r>
        <w:t>testdb_backup.sql</w:t>
      </w:r>
      <w:proofErr w:type="spellEnd"/>
      <w:r>
        <w:br/>
      </w:r>
    </w:p>
    <w:p w14:paraId="604198F6" w14:textId="768A50F2" w:rsidR="6878F252" w:rsidRDefault="6878F252" w:rsidP="70F03D64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Edit </w:t>
      </w:r>
      <w:proofErr w:type="spellStart"/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settings.php</w:t>
      </w:r>
      <w:proofErr w:type="spellEnd"/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to set the new database.</w:t>
      </w:r>
    </w:p>
    <w:p w14:paraId="4F294391" w14:textId="52C9C2E6" w:rsidR="3C70C069" w:rsidRDefault="3C70C069" w:rsidP="70F03D64">
      <w:pPr>
        <w:ind w:left="360"/>
      </w:pPr>
      <w:r w:rsidRPr="70F03D64">
        <w:t>The last step is to edit the site files to connect to the new database.</w:t>
      </w:r>
    </w:p>
    <w:p w14:paraId="49B8437B" w14:textId="0C04E9F4" w:rsidR="607CD4F7" w:rsidRDefault="607CD4F7" w:rsidP="70F03D64">
      <w:pPr>
        <w:pStyle w:val="ListParagraph"/>
        <w:numPr>
          <w:ilvl w:val="0"/>
          <w:numId w:val="1"/>
        </w:numPr>
      </w:pPr>
      <w:r w:rsidRPr="70F03D64">
        <w:t>Connect to your site again using FTP.</w:t>
      </w:r>
    </w:p>
    <w:p w14:paraId="79E5F1EA" w14:textId="28AAF07F" w:rsidR="6B87E1CF" w:rsidRDefault="6B87E1CF" w:rsidP="70F03D64">
      <w:pPr>
        <w:pStyle w:val="ListParagraph"/>
        <w:numPr>
          <w:ilvl w:val="0"/>
          <w:numId w:val="1"/>
        </w:numPr>
      </w:pPr>
      <w:r w:rsidRPr="70F03D64">
        <w:t xml:space="preserve">Find the </w:t>
      </w:r>
      <w:proofErr w:type="spellStart"/>
      <w:r w:rsidRPr="70F03D64">
        <w:rPr>
          <w:b/>
          <w:bCs/>
        </w:rPr>
        <w:t>settings.php</w:t>
      </w:r>
      <w:proofErr w:type="spellEnd"/>
      <w:r w:rsidR="2E1BC1B6" w:rsidRPr="70F03D64">
        <w:rPr>
          <w:b/>
          <w:bCs/>
        </w:rPr>
        <w:t xml:space="preserve"> </w:t>
      </w:r>
      <w:r w:rsidR="2E1BC1B6" w:rsidRPr="70F03D64">
        <w:t xml:space="preserve">in </w:t>
      </w:r>
      <w:r w:rsidR="2E1BC1B6" w:rsidRPr="70F03D64">
        <w:rPr>
          <w:b/>
          <w:bCs/>
        </w:rPr>
        <w:t>/</w:t>
      </w:r>
      <w:proofErr w:type="spellStart"/>
      <w:r w:rsidR="2E1BC1B6" w:rsidRPr="70F03D64">
        <w:rPr>
          <w:b/>
          <w:bCs/>
        </w:rPr>
        <w:t>drupal_prj</w:t>
      </w:r>
      <w:proofErr w:type="spellEnd"/>
      <w:r w:rsidR="2E1BC1B6" w:rsidRPr="70F03D64">
        <w:rPr>
          <w:b/>
          <w:bCs/>
        </w:rPr>
        <w:t>/web/sites/default</w:t>
      </w:r>
      <w:r w:rsidR="00AE0103">
        <w:t>.</w:t>
      </w:r>
    </w:p>
    <w:p w14:paraId="69439C3F" w14:textId="5882E5AB" w:rsidR="587D7635" w:rsidRDefault="587D7635" w:rsidP="70F03D64">
      <w:r>
        <w:rPr>
          <w:noProof/>
        </w:rPr>
        <w:lastRenderedPageBreak/>
        <w:drawing>
          <wp:inline distT="0" distB="0" distL="0" distR="0" wp14:anchorId="27A2B8C0" wp14:editId="7CE6060A">
            <wp:extent cx="5943600" cy="3276600"/>
            <wp:effectExtent l="0" t="0" r="0" b="0"/>
            <wp:docPr id="367147907" name="Picture 36714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49" cy="32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BC7E" w14:textId="3D9EF6AB" w:rsidR="3F3BFC3F" w:rsidRDefault="3F3BFC3F" w:rsidP="70F03D64">
      <w:pPr>
        <w:pStyle w:val="ListParagraph"/>
        <w:numPr>
          <w:ilvl w:val="0"/>
          <w:numId w:val="1"/>
        </w:numPr>
      </w:pPr>
      <w:r w:rsidRPr="70F03D64">
        <w:t>Right click to edit the file.</w:t>
      </w:r>
      <w:r w:rsidR="5D171D72" w:rsidRPr="70F03D64">
        <w:t xml:space="preserve"> Find the uncommented database section. </w:t>
      </w:r>
    </w:p>
    <w:p w14:paraId="05C5675F" w14:textId="597FB0BC" w:rsidR="5D171D72" w:rsidRDefault="5D171D72" w:rsidP="70F03D64">
      <w:pPr>
        <w:pStyle w:val="ListParagraph"/>
        <w:numPr>
          <w:ilvl w:val="0"/>
          <w:numId w:val="1"/>
        </w:numPr>
      </w:pPr>
      <w:r w:rsidRPr="70F03D64">
        <w:t>Update:</w:t>
      </w:r>
    </w:p>
    <w:p w14:paraId="2E95F6CE" w14:textId="6C63D4E9" w:rsidR="3ADFA192" w:rsidRDefault="3ADFA192" w:rsidP="70F03D64">
      <w:pPr>
        <w:pStyle w:val="ListParagraph"/>
        <w:numPr>
          <w:ilvl w:val="1"/>
          <w:numId w:val="1"/>
        </w:numPr>
      </w:pPr>
      <w:r w:rsidRPr="70F03D64">
        <w:t>Database</w:t>
      </w:r>
    </w:p>
    <w:p w14:paraId="6D325587" w14:textId="352B57FD" w:rsidR="1294AACF" w:rsidRDefault="1294AACF" w:rsidP="70F03D64">
      <w:pPr>
        <w:pStyle w:val="ListParagraph"/>
        <w:numPr>
          <w:ilvl w:val="1"/>
          <w:numId w:val="1"/>
        </w:numPr>
      </w:pPr>
      <w:r w:rsidRPr="70F03D64">
        <w:t>Username</w:t>
      </w:r>
    </w:p>
    <w:p w14:paraId="1A123647" w14:textId="17DB4E0C" w:rsidR="66B3DDE0" w:rsidRDefault="66B3DDE0" w:rsidP="70F03D64">
      <w:pPr>
        <w:pStyle w:val="ListParagraph"/>
        <w:numPr>
          <w:ilvl w:val="1"/>
          <w:numId w:val="1"/>
        </w:numPr>
      </w:pPr>
      <w:r w:rsidRPr="70F03D64">
        <w:t>Password</w:t>
      </w:r>
    </w:p>
    <w:p w14:paraId="1263413C" w14:textId="39BA7576" w:rsidR="0EA3374E" w:rsidRDefault="0EA3374E" w:rsidP="70F03D64">
      <w:pPr>
        <w:pStyle w:val="ListParagraph"/>
        <w:numPr>
          <w:ilvl w:val="1"/>
          <w:numId w:val="1"/>
        </w:numPr>
      </w:pPr>
      <w:r w:rsidRPr="70F03D64">
        <w:t>Host</w:t>
      </w:r>
    </w:p>
    <w:p w14:paraId="13DDA91E" w14:textId="59FA01BA" w:rsidR="211F69C8" w:rsidRDefault="211F69C8" w:rsidP="70F03D64">
      <w:pPr>
        <w:pStyle w:val="ListParagraph"/>
        <w:numPr>
          <w:ilvl w:val="1"/>
          <w:numId w:val="1"/>
        </w:numPr>
      </w:pPr>
      <w:r w:rsidRPr="70F03D64">
        <w:t>Remove any additional entries that are hard coded to specific directories.</w:t>
      </w:r>
    </w:p>
    <w:p w14:paraId="7B59CED7" w14:textId="01B5537E" w:rsidR="6D76E9A1" w:rsidRDefault="6D76E9A1" w:rsidP="70F03D64">
      <w:pPr>
        <w:pStyle w:val="ListParagraph"/>
        <w:numPr>
          <w:ilvl w:val="2"/>
          <w:numId w:val="1"/>
        </w:numPr>
      </w:pPr>
      <w:r w:rsidRPr="70F03D64">
        <w:t>Example our site had an entry for   '</w:t>
      </w:r>
      <w:proofErr w:type="spellStart"/>
      <w:r w:rsidRPr="70F03D64">
        <w:t>unix_socket</w:t>
      </w:r>
      <w:proofErr w:type="spellEnd"/>
      <w:r w:rsidRPr="70F03D64">
        <w:t>' =&gt; '/opt/</w:t>
      </w:r>
      <w:proofErr w:type="spellStart"/>
      <w:r w:rsidRPr="70F03D64">
        <w:t>bitnami</w:t>
      </w:r>
      <w:proofErr w:type="spellEnd"/>
      <w:r w:rsidRPr="70F03D64">
        <w:t>/</w:t>
      </w:r>
      <w:proofErr w:type="spellStart"/>
      <w:r w:rsidRPr="70F03D64">
        <w:t>mysql</w:t>
      </w:r>
      <w:proofErr w:type="spellEnd"/>
      <w:r w:rsidRPr="70F03D64">
        <w:t>/</w:t>
      </w:r>
      <w:proofErr w:type="spellStart"/>
      <w:r w:rsidRPr="70F03D64">
        <w:t>tmp</w:t>
      </w:r>
      <w:proofErr w:type="spellEnd"/>
      <w:r w:rsidRPr="70F03D64">
        <w:t>/</w:t>
      </w:r>
      <w:proofErr w:type="spellStart"/>
      <w:r w:rsidRPr="70F03D64">
        <w:t>mysql.sock</w:t>
      </w:r>
      <w:proofErr w:type="spellEnd"/>
      <w:r w:rsidRPr="70F03D64">
        <w:t>',</w:t>
      </w:r>
    </w:p>
    <w:p w14:paraId="48BEDE4C" w14:textId="4EE0F975" w:rsidR="5AD63EB9" w:rsidRDefault="5AD63EB9" w:rsidP="70F03D64">
      <w:pPr>
        <w:pStyle w:val="ListParagraph"/>
        <w:numPr>
          <w:ilvl w:val="0"/>
          <w:numId w:val="1"/>
        </w:numPr>
      </w:pPr>
      <w:proofErr w:type="gramStart"/>
      <w:r w:rsidRPr="70F03D64">
        <w:t>The end result</w:t>
      </w:r>
      <w:proofErr w:type="gramEnd"/>
      <w:r w:rsidRPr="70F03D64">
        <w:t xml:space="preserve"> should look similar to the screenshot below.</w:t>
      </w:r>
    </w:p>
    <w:p w14:paraId="00F3B8B5" w14:textId="1C040A72" w:rsidR="74C0CFE5" w:rsidRDefault="74C0CFE5" w:rsidP="70F03D64">
      <w:r>
        <w:rPr>
          <w:noProof/>
        </w:rPr>
        <w:lastRenderedPageBreak/>
        <w:drawing>
          <wp:inline distT="0" distB="0" distL="0" distR="0" wp14:anchorId="54B3C20C" wp14:editId="7164798F">
            <wp:extent cx="5970270" cy="3943350"/>
            <wp:effectExtent l="0" t="0" r="0" b="0"/>
            <wp:docPr id="1466721320" name="Picture 146672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214" cy="397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E77E" w14:textId="1B7CF336" w:rsidR="33FC177D" w:rsidRDefault="33FC177D" w:rsidP="70F03D64">
      <w:pPr>
        <w:pStyle w:val="ListParagraph"/>
        <w:numPr>
          <w:ilvl w:val="0"/>
          <w:numId w:val="1"/>
        </w:numPr>
      </w:pPr>
      <w:r w:rsidRPr="2783D996">
        <w:t>Save the changes to the file</w:t>
      </w:r>
    </w:p>
    <w:p w14:paraId="6A1366F7" w14:textId="4B1FD42F" w:rsidR="2783D996" w:rsidRPr="0034577B" w:rsidRDefault="2783D996" w:rsidP="2783D996">
      <w:pPr>
        <w:rPr>
          <w:rFonts w:ascii="Calibri Light" w:eastAsia="Calibri Light" w:hAnsi="Calibri Light" w:cs="Calibri Light"/>
        </w:rPr>
      </w:pPr>
      <w:bookmarkStart w:id="0" w:name="_GoBack"/>
      <w:bookmarkEnd w:id="0"/>
    </w:p>
    <w:p w14:paraId="5F31EF06" w14:textId="51B49D6B" w:rsidR="70F03D64" w:rsidRDefault="5360AE11" w:rsidP="2783D996">
      <w:pPr>
        <w:spacing w:before="240"/>
        <w:rPr>
          <w:rFonts w:ascii="Calibri" w:eastAsia="Calibri" w:hAnsi="Calibri" w:cs="Calibri"/>
          <w:color w:val="000000" w:themeColor="text1"/>
        </w:rPr>
      </w:pP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Verify Site</w:t>
      </w:r>
    </w:p>
    <w:p w14:paraId="061655F9" w14:textId="746D6B04" w:rsidR="066699E9" w:rsidRDefault="066699E9" w:rsidP="2783D996">
      <w:pPr>
        <w:pStyle w:val="ListParagraph"/>
        <w:numPr>
          <w:ilvl w:val="0"/>
          <w:numId w:val="7"/>
        </w:numPr>
      </w:pPr>
      <w:r w:rsidRPr="2783D996">
        <w:rPr>
          <w:rFonts w:ascii="Calibri" w:eastAsia="Calibri" w:hAnsi="Calibri" w:cs="Calibri"/>
        </w:rPr>
        <w:t xml:space="preserve">You can test the functionality of your new website by </w:t>
      </w:r>
      <w:r w:rsidR="304B3C03" w:rsidRPr="2783D996">
        <w:rPr>
          <w:rFonts w:ascii="Calibri" w:eastAsia="Calibri" w:hAnsi="Calibri" w:cs="Calibri"/>
        </w:rPr>
        <w:t>navigating</w:t>
      </w:r>
      <w:r w:rsidR="1CF7DF47" w:rsidRPr="2783D996">
        <w:rPr>
          <w:rFonts w:ascii="Calibri" w:eastAsia="Calibri" w:hAnsi="Calibri" w:cs="Calibri"/>
        </w:rPr>
        <w:t xml:space="preserve"> to the app service in the Azure </w:t>
      </w:r>
      <w:r w:rsidR="304B3C03" w:rsidRPr="2783D996">
        <w:rPr>
          <w:rFonts w:ascii="Calibri" w:eastAsia="Calibri" w:hAnsi="Calibri" w:cs="Calibri"/>
        </w:rPr>
        <w:t>portal and</w:t>
      </w:r>
      <w:r w:rsidR="1CF7DF47" w:rsidRPr="2783D996">
        <w:rPr>
          <w:rFonts w:ascii="Calibri" w:eastAsia="Calibri" w:hAnsi="Calibri" w:cs="Calibri"/>
        </w:rPr>
        <w:t xml:space="preserve"> </w:t>
      </w:r>
      <w:r w:rsidRPr="2783D996">
        <w:rPr>
          <w:rFonts w:ascii="Calibri" w:eastAsia="Calibri" w:hAnsi="Calibri" w:cs="Calibri"/>
        </w:rPr>
        <w:t xml:space="preserve">clicking the </w:t>
      </w:r>
      <w:r w:rsidRPr="2783D996">
        <w:rPr>
          <w:rFonts w:ascii="Calibri" w:eastAsia="Calibri" w:hAnsi="Calibri" w:cs="Calibri"/>
          <w:b/>
          <w:bCs/>
        </w:rPr>
        <w:t xml:space="preserve">Browse </w:t>
      </w:r>
      <w:r w:rsidRPr="2783D996">
        <w:rPr>
          <w:rFonts w:ascii="Calibri" w:eastAsia="Calibri" w:hAnsi="Calibri" w:cs="Calibri"/>
        </w:rPr>
        <w:t>button</w:t>
      </w:r>
      <w:r w:rsidR="1B7DF23E" w:rsidRPr="2783D996">
        <w:rPr>
          <w:rFonts w:ascii="Calibri" w:eastAsia="Calibri" w:hAnsi="Calibri" w:cs="Calibri"/>
        </w:rPr>
        <w:t>.</w:t>
      </w:r>
      <w:r w:rsidRPr="2783D996">
        <w:rPr>
          <w:rFonts w:ascii="Calibri" w:eastAsia="Calibri" w:hAnsi="Calibri" w:cs="Calibri"/>
        </w:rPr>
        <w:t xml:space="preserve"> </w:t>
      </w:r>
    </w:p>
    <w:p w14:paraId="15D445D8" w14:textId="35B6AE93" w:rsidR="6EF0322C" w:rsidRDefault="066699E9" w:rsidP="2783D996">
      <w:pPr>
        <w:pStyle w:val="ListParagraph"/>
        <w:numPr>
          <w:ilvl w:val="0"/>
          <w:numId w:val="6"/>
        </w:numPr>
      </w:pPr>
      <w:r w:rsidRPr="2783D996">
        <w:rPr>
          <w:rFonts w:ascii="Calibri" w:eastAsia="Calibri" w:hAnsi="Calibri" w:cs="Calibri"/>
        </w:rPr>
        <w:t xml:space="preserve">Your </w:t>
      </w:r>
      <w:r w:rsidR="6EF0322C" w:rsidRPr="2783D996">
        <w:rPr>
          <w:rFonts w:ascii="Calibri" w:eastAsia="Calibri" w:hAnsi="Calibri" w:cs="Calibri"/>
        </w:rPr>
        <w:t>Drupal</w:t>
      </w:r>
      <w:r w:rsidRPr="2783D996">
        <w:rPr>
          <w:rFonts w:ascii="Calibri" w:eastAsia="Calibri" w:hAnsi="Calibri" w:cs="Calibri"/>
        </w:rPr>
        <w:t xml:space="preserve"> site, content, themes and media will now be present at the URL.</w:t>
      </w:r>
    </w:p>
    <w:p w14:paraId="7E18E786" w14:textId="2AC79661" w:rsidR="5EE4EA6B" w:rsidRDefault="5EE4EA6B" w:rsidP="70F03D64">
      <w:r>
        <w:rPr>
          <w:noProof/>
        </w:rPr>
        <w:lastRenderedPageBreak/>
        <w:drawing>
          <wp:inline distT="0" distB="0" distL="0" distR="0" wp14:anchorId="280EDA83" wp14:editId="33CAF4C9">
            <wp:extent cx="5943600" cy="3181350"/>
            <wp:effectExtent l="0" t="0" r="0" b="0"/>
            <wp:docPr id="1916392126" name="Picture 191639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90C" w14:textId="77777777" w:rsidR="00BC3BE3" w:rsidRPr="0034577B" w:rsidRDefault="00BC3BE3" w:rsidP="6EF0322C">
      <w:pPr>
        <w:spacing w:before="240"/>
        <w:rPr>
          <w:rFonts w:ascii="Calibri Light" w:eastAsia="Calibri Light" w:hAnsi="Calibri Light" w:cs="Calibri Light"/>
        </w:rPr>
      </w:pPr>
    </w:p>
    <w:p w14:paraId="5E418A85" w14:textId="38FE3DDB" w:rsidR="066699E9" w:rsidRDefault="066699E9" w:rsidP="6EF0322C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6EF0322C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Next Steps</w:t>
      </w:r>
    </w:p>
    <w:p w14:paraId="4152A7A9" w14:textId="683774C7" w:rsidR="066699E9" w:rsidRDefault="00D14217" w:rsidP="6EF0322C">
      <w:pPr>
        <w:pStyle w:val="ListParagraph"/>
        <w:numPr>
          <w:ilvl w:val="0"/>
          <w:numId w:val="5"/>
        </w:numPr>
        <w:rPr>
          <w:color w:val="0563C1"/>
        </w:rPr>
      </w:pPr>
      <w:hyperlink r:id="rId24">
        <w:r w:rsidR="066699E9" w:rsidRPr="6EF0322C">
          <w:rPr>
            <w:rStyle w:val="Hyperlink"/>
            <w:rFonts w:ascii="Calibri" w:eastAsia="Calibri" w:hAnsi="Calibri" w:cs="Calibri"/>
            <w:color w:val="0563C1"/>
          </w:rPr>
          <w:t>Buy and configure an SSL certificate for Azure App Service</w:t>
        </w:r>
      </w:hyperlink>
    </w:p>
    <w:p w14:paraId="41C1ABED" w14:textId="0C084CC8" w:rsidR="066699E9" w:rsidRDefault="00D14217" w:rsidP="6EF0322C">
      <w:pPr>
        <w:pStyle w:val="ListParagraph"/>
        <w:numPr>
          <w:ilvl w:val="0"/>
          <w:numId w:val="5"/>
        </w:numPr>
        <w:rPr>
          <w:color w:val="0563C1"/>
        </w:rPr>
      </w:pPr>
      <w:hyperlink r:id="rId25">
        <w:r w:rsidR="066699E9" w:rsidRPr="6EF0322C">
          <w:rPr>
            <w:rStyle w:val="Hyperlink"/>
            <w:rFonts w:ascii="Calibri" w:eastAsia="Calibri" w:hAnsi="Calibri" w:cs="Calibri"/>
            <w:color w:val="0563C1"/>
          </w:rPr>
          <w:t>Buy a custom domain name for Azure App Service</w:t>
        </w:r>
      </w:hyperlink>
    </w:p>
    <w:p w14:paraId="55C5EEAF" w14:textId="2C2A6B0A" w:rsidR="6EF0322C" w:rsidRDefault="6EF0322C" w:rsidP="6EF0322C">
      <w:pPr>
        <w:rPr>
          <w:rFonts w:ascii="Calibri" w:eastAsia="Calibri" w:hAnsi="Calibri" w:cs="Calibri"/>
        </w:rPr>
      </w:pPr>
    </w:p>
    <w:p w14:paraId="01028266" w14:textId="5403838D" w:rsidR="6EF0322C" w:rsidRDefault="6EF0322C" w:rsidP="6EF0322C">
      <w:pPr>
        <w:rPr>
          <w:rFonts w:ascii="Calibri" w:eastAsia="Calibri" w:hAnsi="Calibri" w:cs="Calibri"/>
        </w:rPr>
      </w:pPr>
    </w:p>
    <w:p w14:paraId="563F8AE5" w14:textId="27567A78" w:rsidR="6EF0322C" w:rsidRDefault="6EF0322C" w:rsidP="6EF0322C">
      <w:pPr>
        <w:spacing w:line="240" w:lineRule="auto"/>
        <w:rPr>
          <w:rFonts w:ascii="Calibri Light" w:eastAsia="Calibri Light" w:hAnsi="Calibri Light" w:cs="Calibri Light"/>
          <w:b/>
          <w:bCs/>
          <w:color w:val="000000" w:themeColor="text1"/>
          <w:sz w:val="52"/>
          <w:szCs w:val="52"/>
        </w:rPr>
      </w:pPr>
    </w:p>
    <w:p w14:paraId="1352B003" w14:textId="54708F6A" w:rsidR="25809BCF" w:rsidRDefault="25809BCF" w:rsidP="25809BCF"/>
    <w:sectPr w:rsidR="25809BCF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F1A51" w14:textId="77777777" w:rsidR="00D14217" w:rsidRDefault="00D14217" w:rsidP="00FE0602">
      <w:pPr>
        <w:spacing w:after="0" w:line="240" w:lineRule="auto"/>
      </w:pPr>
      <w:r>
        <w:separator/>
      </w:r>
    </w:p>
  </w:endnote>
  <w:endnote w:type="continuationSeparator" w:id="0">
    <w:p w14:paraId="66F12290" w14:textId="77777777" w:rsidR="00D14217" w:rsidRDefault="00D14217" w:rsidP="00FE0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41725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A49519" w14:textId="086F2207" w:rsidR="001B4E05" w:rsidRDefault="001B4E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9B9567" w14:textId="77777777" w:rsidR="001B4E05" w:rsidRDefault="001B4E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8200E8" w14:textId="77777777" w:rsidR="00D14217" w:rsidRDefault="00D14217" w:rsidP="00FE0602">
      <w:pPr>
        <w:spacing w:after="0" w:line="240" w:lineRule="auto"/>
      </w:pPr>
      <w:r>
        <w:separator/>
      </w:r>
    </w:p>
  </w:footnote>
  <w:footnote w:type="continuationSeparator" w:id="0">
    <w:p w14:paraId="07774FE4" w14:textId="77777777" w:rsidR="00D14217" w:rsidRDefault="00D14217" w:rsidP="00FE06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726"/>
    <w:multiLevelType w:val="hybridMultilevel"/>
    <w:tmpl w:val="70945FC4"/>
    <w:lvl w:ilvl="0" w:tplc="56AEB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749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BA04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2E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2C1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C4D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C44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0F1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8C9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07F72"/>
    <w:multiLevelType w:val="hybridMultilevel"/>
    <w:tmpl w:val="2CA4DC5E"/>
    <w:lvl w:ilvl="0" w:tplc="A0C8B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415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DCE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C28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E6C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D00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56B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84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F80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502CA"/>
    <w:multiLevelType w:val="hybridMultilevel"/>
    <w:tmpl w:val="39FCFC58"/>
    <w:lvl w:ilvl="0" w:tplc="88AA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F48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623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96A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BC0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72B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2E04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29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F00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B56AA"/>
    <w:multiLevelType w:val="hybridMultilevel"/>
    <w:tmpl w:val="F16EA826"/>
    <w:lvl w:ilvl="0" w:tplc="54CEF7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6073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46A3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C7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8B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26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94C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00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DC6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E7D63"/>
    <w:multiLevelType w:val="hybridMultilevel"/>
    <w:tmpl w:val="35263E74"/>
    <w:lvl w:ilvl="0" w:tplc="562C5D5E">
      <w:start w:val="1"/>
      <w:numFmt w:val="decimal"/>
      <w:lvlText w:val="%1."/>
      <w:lvlJc w:val="left"/>
      <w:pPr>
        <w:ind w:left="720" w:hanging="360"/>
      </w:pPr>
    </w:lvl>
    <w:lvl w:ilvl="1" w:tplc="62A4CC84">
      <w:start w:val="1"/>
      <w:numFmt w:val="lowerLetter"/>
      <w:lvlText w:val="%2."/>
      <w:lvlJc w:val="left"/>
      <w:pPr>
        <w:ind w:left="1440" w:hanging="360"/>
      </w:pPr>
    </w:lvl>
    <w:lvl w:ilvl="2" w:tplc="60A02E76">
      <w:start w:val="1"/>
      <w:numFmt w:val="lowerRoman"/>
      <w:lvlText w:val="%3."/>
      <w:lvlJc w:val="right"/>
      <w:pPr>
        <w:ind w:left="2160" w:hanging="180"/>
      </w:pPr>
    </w:lvl>
    <w:lvl w:ilvl="3" w:tplc="F2926420">
      <w:start w:val="1"/>
      <w:numFmt w:val="decimal"/>
      <w:lvlText w:val="%4."/>
      <w:lvlJc w:val="left"/>
      <w:pPr>
        <w:ind w:left="2880" w:hanging="360"/>
      </w:pPr>
    </w:lvl>
    <w:lvl w:ilvl="4" w:tplc="898E960A">
      <w:start w:val="1"/>
      <w:numFmt w:val="lowerLetter"/>
      <w:lvlText w:val="%5."/>
      <w:lvlJc w:val="left"/>
      <w:pPr>
        <w:ind w:left="3600" w:hanging="360"/>
      </w:pPr>
    </w:lvl>
    <w:lvl w:ilvl="5" w:tplc="7F488E38">
      <w:start w:val="1"/>
      <w:numFmt w:val="lowerRoman"/>
      <w:lvlText w:val="%6."/>
      <w:lvlJc w:val="right"/>
      <w:pPr>
        <w:ind w:left="4320" w:hanging="180"/>
      </w:pPr>
    </w:lvl>
    <w:lvl w:ilvl="6" w:tplc="837230AC">
      <w:start w:val="1"/>
      <w:numFmt w:val="decimal"/>
      <w:lvlText w:val="%7."/>
      <w:lvlJc w:val="left"/>
      <w:pPr>
        <w:ind w:left="5040" w:hanging="360"/>
      </w:pPr>
    </w:lvl>
    <w:lvl w:ilvl="7" w:tplc="B02033CE">
      <w:start w:val="1"/>
      <w:numFmt w:val="lowerLetter"/>
      <w:lvlText w:val="%8."/>
      <w:lvlJc w:val="left"/>
      <w:pPr>
        <w:ind w:left="5760" w:hanging="360"/>
      </w:pPr>
    </w:lvl>
    <w:lvl w:ilvl="8" w:tplc="CD8E625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30724"/>
    <w:multiLevelType w:val="hybridMultilevel"/>
    <w:tmpl w:val="32E4BC60"/>
    <w:lvl w:ilvl="0" w:tplc="698444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749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6AA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56E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C5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5A5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85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CC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EE7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93BE5"/>
    <w:multiLevelType w:val="hybridMultilevel"/>
    <w:tmpl w:val="ECB22B50"/>
    <w:lvl w:ilvl="0" w:tplc="2062D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125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8C2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25F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68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F80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EDD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703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F08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2D57B7"/>
    <w:multiLevelType w:val="hybridMultilevel"/>
    <w:tmpl w:val="97BEB856"/>
    <w:lvl w:ilvl="0" w:tplc="50740524">
      <w:start w:val="1"/>
      <w:numFmt w:val="decimal"/>
      <w:lvlText w:val="%1."/>
      <w:lvlJc w:val="left"/>
      <w:pPr>
        <w:ind w:left="720" w:hanging="360"/>
      </w:pPr>
    </w:lvl>
    <w:lvl w:ilvl="1" w:tplc="AFC4777C">
      <w:start w:val="1"/>
      <w:numFmt w:val="lowerLetter"/>
      <w:lvlText w:val="%2."/>
      <w:lvlJc w:val="left"/>
      <w:pPr>
        <w:ind w:left="1440" w:hanging="360"/>
      </w:pPr>
    </w:lvl>
    <w:lvl w:ilvl="2" w:tplc="35CC62D6">
      <w:start w:val="1"/>
      <w:numFmt w:val="lowerRoman"/>
      <w:lvlText w:val="%3."/>
      <w:lvlJc w:val="right"/>
      <w:pPr>
        <w:ind w:left="2160" w:hanging="180"/>
      </w:pPr>
    </w:lvl>
    <w:lvl w:ilvl="3" w:tplc="084CA86A">
      <w:start w:val="1"/>
      <w:numFmt w:val="decimal"/>
      <w:lvlText w:val="%4."/>
      <w:lvlJc w:val="left"/>
      <w:pPr>
        <w:ind w:left="2880" w:hanging="360"/>
      </w:pPr>
    </w:lvl>
    <w:lvl w:ilvl="4" w:tplc="65222EAC">
      <w:start w:val="1"/>
      <w:numFmt w:val="lowerLetter"/>
      <w:lvlText w:val="%5."/>
      <w:lvlJc w:val="left"/>
      <w:pPr>
        <w:ind w:left="3600" w:hanging="360"/>
      </w:pPr>
    </w:lvl>
    <w:lvl w:ilvl="5" w:tplc="06A42BF2">
      <w:start w:val="1"/>
      <w:numFmt w:val="lowerRoman"/>
      <w:lvlText w:val="%6."/>
      <w:lvlJc w:val="right"/>
      <w:pPr>
        <w:ind w:left="4320" w:hanging="180"/>
      </w:pPr>
    </w:lvl>
    <w:lvl w:ilvl="6" w:tplc="3BCEADDC">
      <w:start w:val="1"/>
      <w:numFmt w:val="decimal"/>
      <w:lvlText w:val="%7."/>
      <w:lvlJc w:val="left"/>
      <w:pPr>
        <w:ind w:left="5040" w:hanging="360"/>
      </w:pPr>
    </w:lvl>
    <w:lvl w:ilvl="7" w:tplc="85CA1E98">
      <w:start w:val="1"/>
      <w:numFmt w:val="lowerLetter"/>
      <w:lvlText w:val="%8."/>
      <w:lvlJc w:val="left"/>
      <w:pPr>
        <w:ind w:left="5760" w:hanging="360"/>
      </w:pPr>
    </w:lvl>
    <w:lvl w:ilvl="8" w:tplc="014C1B5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80682"/>
    <w:multiLevelType w:val="hybridMultilevel"/>
    <w:tmpl w:val="CB5045EA"/>
    <w:lvl w:ilvl="0" w:tplc="A2D09C84">
      <w:start w:val="1"/>
      <w:numFmt w:val="decimal"/>
      <w:lvlText w:val="%1."/>
      <w:lvlJc w:val="left"/>
      <w:pPr>
        <w:ind w:left="720" w:hanging="360"/>
      </w:pPr>
    </w:lvl>
    <w:lvl w:ilvl="1" w:tplc="FDD0AF84">
      <w:start w:val="1"/>
      <w:numFmt w:val="lowerLetter"/>
      <w:lvlText w:val="%2."/>
      <w:lvlJc w:val="left"/>
      <w:pPr>
        <w:ind w:left="1440" w:hanging="360"/>
      </w:pPr>
    </w:lvl>
    <w:lvl w:ilvl="2" w:tplc="F690BE78">
      <w:start w:val="1"/>
      <w:numFmt w:val="lowerRoman"/>
      <w:lvlText w:val="%3."/>
      <w:lvlJc w:val="right"/>
      <w:pPr>
        <w:ind w:left="2160" w:hanging="180"/>
      </w:pPr>
    </w:lvl>
    <w:lvl w:ilvl="3" w:tplc="A192C720">
      <w:start w:val="1"/>
      <w:numFmt w:val="decimal"/>
      <w:lvlText w:val="%4."/>
      <w:lvlJc w:val="left"/>
      <w:pPr>
        <w:ind w:left="2880" w:hanging="360"/>
      </w:pPr>
    </w:lvl>
    <w:lvl w:ilvl="4" w:tplc="AEB833BA">
      <w:start w:val="1"/>
      <w:numFmt w:val="lowerLetter"/>
      <w:lvlText w:val="%5."/>
      <w:lvlJc w:val="left"/>
      <w:pPr>
        <w:ind w:left="3600" w:hanging="360"/>
      </w:pPr>
    </w:lvl>
    <w:lvl w:ilvl="5" w:tplc="C44622CE">
      <w:start w:val="1"/>
      <w:numFmt w:val="lowerRoman"/>
      <w:lvlText w:val="%6."/>
      <w:lvlJc w:val="right"/>
      <w:pPr>
        <w:ind w:left="4320" w:hanging="180"/>
      </w:pPr>
    </w:lvl>
    <w:lvl w:ilvl="6" w:tplc="7EFCF934">
      <w:start w:val="1"/>
      <w:numFmt w:val="decimal"/>
      <w:lvlText w:val="%7."/>
      <w:lvlJc w:val="left"/>
      <w:pPr>
        <w:ind w:left="5040" w:hanging="360"/>
      </w:pPr>
    </w:lvl>
    <w:lvl w:ilvl="7" w:tplc="05BC4E00">
      <w:start w:val="1"/>
      <w:numFmt w:val="lowerLetter"/>
      <w:lvlText w:val="%8."/>
      <w:lvlJc w:val="left"/>
      <w:pPr>
        <w:ind w:left="5760" w:hanging="360"/>
      </w:pPr>
    </w:lvl>
    <w:lvl w:ilvl="8" w:tplc="D334F4A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708FB"/>
    <w:multiLevelType w:val="hybridMultilevel"/>
    <w:tmpl w:val="51FE0900"/>
    <w:lvl w:ilvl="0" w:tplc="AD482BC0">
      <w:start w:val="1"/>
      <w:numFmt w:val="decimal"/>
      <w:lvlText w:val="%1."/>
      <w:lvlJc w:val="left"/>
      <w:pPr>
        <w:ind w:left="720" w:hanging="360"/>
      </w:pPr>
    </w:lvl>
    <w:lvl w:ilvl="1" w:tplc="D94E3BCE">
      <w:start w:val="1"/>
      <w:numFmt w:val="lowerLetter"/>
      <w:lvlText w:val="%2."/>
      <w:lvlJc w:val="left"/>
      <w:pPr>
        <w:ind w:left="1440" w:hanging="360"/>
      </w:pPr>
    </w:lvl>
    <w:lvl w:ilvl="2" w:tplc="D02816AE">
      <w:start w:val="1"/>
      <w:numFmt w:val="lowerRoman"/>
      <w:lvlText w:val="%3."/>
      <w:lvlJc w:val="right"/>
      <w:pPr>
        <w:ind w:left="2160" w:hanging="180"/>
      </w:pPr>
    </w:lvl>
    <w:lvl w:ilvl="3" w:tplc="6A5CAB74">
      <w:start w:val="1"/>
      <w:numFmt w:val="decimal"/>
      <w:lvlText w:val="%4."/>
      <w:lvlJc w:val="left"/>
      <w:pPr>
        <w:ind w:left="2880" w:hanging="360"/>
      </w:pPr>
    </w:lvl>
    <w:lvl w:ilvl="4" w:tplc="0BFC0548">
      <w:start w:val="1"/>
      <w:numFmt w:val="lowerLetter"/>
      <w:lvlText w:val="%5."/>
      <w:lvlJc w:val="left"/>
      <w:pPr>
        <w:ind w:left="3600" w:hanging="360"/>
      </w:pPr>
    </w:lvl>
    <w:lvl w:ilvl="5" w:tplc="F4587E38">
      <w:start w:val="1"/>
      <w:numFmt w:val="lowerRoman"/>
      <w:lvlText w:val="%6."/>
      <w:lvlJc w:val="right"/>
      <w:pPr>
        <w:ind w:left="4320" w:hanging="180"/>
      </w:pPr>
    </w:lvl>
    <w:lvl w:ilvl="6" w:tplc="C48E2134">
      <w:start w:val="1"/>
      <w:numFmt w:val="decimal"/>
      <w:lvlText w:val="%7."/>
      <w:lvlJc w:val="left"/>
      <w:pPr>
        <w:ind w:left="5040" w:hanging="360"/>
      </w:pPr>
    </w:lvl>
    <w:lvl w:ilvl="7" w:tplc="0D5ABB34">
      <w:start w:val="1"/>
      <w:numFmt w:val="lowerLetter"/>
      <w:lvlText w:val="%8."/>
      <w:lvlJc w:val="left"/>
      <w:pPr>
        <w:ind w:left="5760" w:hanging="360"/>
      </w:pPr>
    </w:lvl>
    <w:lvl w:ilvl="8" w:tplc="5166280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40BA5"/>
    <w:multiLevelType w:val="hybridMultilevel"/>
    <w:tmpl w:val="B9F0DAFC"/>
    <w:lvl w:ilvl="0" w:tplc="A35C67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2ED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683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C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C89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04FF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D898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0D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36E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E6B15"/>
    <w:multiLevelType w:val="hybridMultilevel"/>
    <w:tmpl w:val="9CDAED68"/>
    <w:lvl w:ilvl="0" w:tplc="6874B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216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DEC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2677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388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4E2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5CD6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09A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8C51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FF420D"/>
    <w:multiLevelType w:val="hybridMultilevel"/>
    <w:tmpl w:val="3DAC4204"/>
    <w:lvl w:ilvl="0" w:tplc="FF04C9DE">
      <w:start w:val="1"/>
      <w:numFmt w:val="decimal"/>
      <w:lvlText w:val="%1."/>
      <w:lvlJc w:val="left"/>
      <w:pPr>
        <w:ind w:left="720" w:hanging="360"/>
      </w:pPr>
    </w:lvl>
    <w:lvl w:ilvl="1" w:tplc="EC1EF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707B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4A3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A9A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8AB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268F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62C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7CC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066937"/>
    <w:multiLevelType w:val="hybridMultilevel"/>
    <w:tmpl w:val="42FC4EF8"/>
    <w:lvl w:ilvl="0" w:tplc="EDA8F568">
      <w:start w:val="1"/>
      <w:numFmt w:val="decimal"/>
      <w:lvlText w:val="%1."/>
      <w:lvlJc w:val="left"/>
      <w:pPr>
        <w:ind w:left="720" w:hanging="360"/>
      </w:pPr>
    </w:lvl>
    <w:lvl w:ilvl="1" w:tplc="43544608">
      <w:start w:val="1"/>
      <w:numFmt w:val="lowerLetter"/>
      <w:lvlText w:val="%2."/>
      <w:lvlJc w:val="left"/>
      <w:pPr>
        <w:ind w:left="1440" w:hanging="360"/>
      </w:pPr>
    </w:lvl>
    <w:lvl w:ilvl="2" w:tplc="25905536">
      <w:start w:val="1"/>
      <w:numFmt w:val="lowerRoman"/>
      <w:lvlText w:val="%3."/>
      <w:lvlJc w:val="right"/>
      <w:pPr>
        <w:ind w:left="2160" w:hanging="180"/>
      </w:pPr>
    </w:lvl>
    <w:lvl w:ilvl="3" w:tplc="907ED554">
      <w:start w:val="1"/>
      <w:numFmt w:val="decimal"/>
      <w:lvlText w:val="%4."/>
      <w:lvlJc w:val="left"/>
      <w:pPr>
        <w:ind w:left="2880" w:hanging="360"/>
      </w:pPr>
    </w:lvl>
    <w:lvl w:ilvl="4" w:tplc="893A1452">
      <w:start w:val="1"/>
      <w:numFmt w:val="lowerLetter"/>
      <w:lvlText w:val="%5."/>
      <w:lvlJc w:val="left"/>
      <w:pPr>
        <w:ind w:left="3600" w:hanging="360"/>
      </w:pPr>
    </w:lvl>
    <w:lvl w:ilvl="5" w:tplc="06EE3D72">
      <w:start w:val="1"/>
      <w:numFmt w:val="lowerRoman"/>
      <w:lvlText w:val="%6."/>
      <w:lvlJc w:val="right"/>
      <w:pPr>
        <w:ind w:left="4320" w:hanging="180"/>
      </w:pPr>
    </w:lvl>
    <w:lvl w:ilvl="6" w:tplc="CE10DD5A">
      <w:start w:val="1"/>
      <w:numFmt w:val="decimal"/>
      <w:lvlText w:val="%7."/>
      <w:lvlJc w:val="left"/>
      <w:pPr>
        <w:ind w:left="5040" w:hanging="360"/>
      </w:pPr>
    </w:lvl>
    <w:lvl w:ilvl="7" w:tplc="45A63F7C">
      <w:start w:val="1"/>
      <w:numFmt w:val="lowerLetter"/>
      <w:lvlText w:val="%8."/>
      <w:lvlJc w:val="left"/>
      <w:pPr>
        <w:ind w:left="5760" w:hanging="360"/>
      </w:pPr>
    </w:lvl>
    <w:lvl w:ilvl="8" w:tplc="037E3C5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13"/>
  </w:num>
  <w:num w:numId="5">
    <w:abstractNumId w:val="10"/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  <w:num w:numId="11">
    <w:abstractNumId w:val="12"/>
  </w:num>
  <w:num w:numId="12">
    <w:abstractNumId w:val="9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57A2E6"/>
    <w:rsid w:val="000112F3"/>
    <w:rsid w:val="00040A09"/>
    <w:rsid w:val="0009710B"/>
    <w:rsid w:val="000F0A4A"/>
    <w:rsid w:val="00123D5B"/>
    <w:rsid w:val="001B4E05"/>
    <w:rsid w:val="002C0B09"/>
    <w:rsid w:val="00307FFD"/>
    <w:rsid w:val="00344B4F"/>
    <w:rsid w:val="0034577B"/>
    <w:rsid w:val="00347EDD"/>
    <w:rsid w:val="0039059A"/>
    <w:rsid w:val="003C0BB3"/>
    <w:rsid w:val="004E2D0F"/>
    <w:rsid w:val="0051529E"/>
    <w:rsid w:val="005D32AE"/>
    <w:rsid w:val="00650EDE"/>
    <w:rsid w:val="00664747"/>
    <w:rsid w:val="00671681"/>
    <w:rsid w:val="00672DDB"/>
    <w:rsid w:val="006B0CED"/>
    <w:rsid w:val="006E6B91"/>
    <w:rsid w:val="00707EC1"/>
    <w:rsid w:val="00751BBA"/>
    <w:rsid w:val="00784A1F"/>
    <w:rsid w:val="008144E9"/>
    <w:rsid w:val="009269A4"/>
    <w:rsid w:val="00994067"/>
    <w:rsid w:val="00AD7824"/>
    <w:rsid w:val="00AE0103"/>
    <w:rsid w:val="00BC3BE3"/>
    <w:rsid w:val="00BF33D5"/>
    <w:rsid w:val="00CC5037"/>
    <w:rsid w:val="00CD4557"/>
    <w:rsid w:val="00D14217"/>
    <w:rsid w:val="00DB4AD2"/>
    <w:rsid w:val="00EB02F2"/>
    <w:rsid w:val="00F05412"/>
    <w:rsid w:val="00F456D2"/>
    <w:rsid w:val="00F6039C"/>
    <w:rsid w:val="00FC40E9"/>
    <w:rsid w:val="00FD30E6"/>
    <w:rsid w:val="00FE0602"/>
    <w:rsid w:val="019FE61E"/>
    <w:rsid w:val="01ABE803"/>
    <w:rsid w:val="02D6F2E3"/>
    <w:rsid w:val="033947AF"/>
    <w:rsid w:val="047C37A2"/>
    <w:rsid w:val="0481B99E"/>
    <w:rsid w:val="05149FE5"/>
    <w:rsid w:val="053B2189"/>
    <w:rsid w:val="05787CC7"/>
    <w:rsid w:val="0626A3BE"/>
    <w:rsid w:val="06410002"/>
    <w:rsid w:val="066699E9"/>
    <w:rsid w:val="06817F1D"/>
    <w:rsid w:val="0823B7DB"/>
    <w:rsid w:val="085569EE"/>
    <w:rsid w:val="08B8252E"/>
    <w:rsid w:val="092CDBF3"/>
    <w:rsid w:val="094B1CE5"/>
    <w:rsid w:val="09923C29"/>
    <w:rsid w:val="09B887AC"/>
    <w:rsid w:val="0A3FB635"/>
    <w:rsid w:val="0A4AAC69"/>
    <w:rsid w:val="0AB41F41"/>
    <w:rsid w:val="0ABE8091"/>
    <w:rsid w:val="0E79C085"/>
    <w:rsid w:val="0EA3374E"/>
    <w:rsid w:val="0FFA1FC1"/>
    <w:rsid w:val="10A8D7F8"/>
    <w:rsid w:val="1140E0C6"/>
    <w:rsid w:val="11DDCB7B"/>
    <w:rsid w:val="1294AACF"/>
    <w:rsid w:val="12ADD65F"/>
    <w:rsid w:val="13B76E6E"/>
    <w:rsid w:val="13F1BE29"/>
    <w:rsid w:val="1500F37F"/>
    <w:rsid w:val="15F97D58"/>
    <w:rsid w:val="160AED02"/>
    <w:rsid w:val="16316755"/>
    <w:rsid w:val="17BEBA53"/>
    <w:rsid w:val="17F069FF"/>
    <w:rsid w:val="1917FC7B"/>
    <w:rsid w:val="196651A1"/>
    <w:rsid w:val="1A51F161"/>
    <w:rsid w:val="1A94801B"/>
    <w:rsid w:val="1A96E6D4"/>
    <w:rsid w:val="1B7DF23E"/>
    <w:rsid w:val="1C05219C"/>
    <w:rsid w:val="1CB85956"/>
    <w:rsid w:val="1CF7DF47"/>
    <w:rsid w:val="1DADCC1E"/>
    <w:rsid w:val="1DE85BDA"/>
    <w:rsid w:val="1E16A98D"/>
    <w:rsid w:val="1ED0FFFF"/>
    <w:rsid w:val="1F387598"/>
    <w:rsid w:val="201532E0"/>
    <w:rsid w:val="20608D5B"/>
    <w:rsid w:val="2097D11D"/>
    <w:rsid w:val="211181CD"/>
    <w:rsid w:val="211F69C8"/>
    <w:rsid w:val="22544898"/>
    <w:rsid w:val="23412871"/>
    <w:rsid w:val="23EE20BB"/>
    <w:rsid w:val="256168FD"/>
    <w:rsid w:val="25809BCF"/>
    <w:rsid w:val="2598519B"/>
    <w:rsid w:val="261CA281"/>
    <w:rsid w:val="268077F9"/>
    <w:rsid w:val="26D8C7EE"/>
    <w:rsid w:val="26F861B2"/>
    <w:rsid w:val="27384E22"/>
    <w:rsid w:val="2783D996"/>
    <w:rsid w:val="27D9EA56"/>
    <w:rsid w:val="27DBAFDC"/>
    <w:rsid w:val="2870D9AE"/>
    <w:rsid w:val="28F8C8B8"/>
    <w:rsid w:val="28FE0F7B"/>
    <w:rsid w:val="29907909"/>
    <w:rsid w:val="2A6E386F"/>
    <w:rsid w:val="2AC7EF8F"/>
    <w:rsid w:val="2BDC5932"/>
    <w:rsid w:val="2C3F6C68"/>
    <w:rsid w:val="2C6FA00D"/>
    <w:rsid w:val="2D76DA3F"/>
    <w:rsid w:val="2DAC8977"/>
    <w:rsid w:val="2E1BC1B6"/>
    <w:rsid w:val="3048C56D"/>
    <w:rsid w:val="304B3C03"/>
    <w:rsid w:val="30618533"/>
    <w:rsid w:val="30E9AE98"/>
    <w:rsid w:val="3119F519"/>
    <w:rsid w:val="31D88F9B"/>
    <w:rsid w:val="31DC98A0"/>
    <w:rsid w:val="32BC0A0F"/>
    <w:rsid w:val="33B956EB"/>
    <w:rsid w:val="33FC177D"/>
    <w:rsid w:val="344219F6"/>
    <w:rsid w:val="36215688"/>
    <w:rsid w:val="370C875D"/>
    <w:rsid w:val="3727F16C"/>
    <w:rsid w:val="39BE9D98"/>
    <w:rsid w:val="39FB4557"/>
    <w:rsid w:val="3ADFA192"/>
    <w:rsid w:val="3C34D214"/>
    <w:rsid w:val="3C70C069"/>
    <w:rsid w:val="3C885C0A"/>
    <w:rsid w:val="3DEB04A3"/>
    <w:rsid w:val="3E3047D6"/>
    <w:rsid w:val="3E47A350"/>
    <w:rsid w:val="3F3BFC3F"/>
    <w:rsid w:val="3F8A85DF"/>
    <w:rsid w:val="42058DF9"/>
    <w:rsid w:val="42067386"/>
    <w:rsid w:val="42314453"/>
    <w:rsid w:val="4243C72D"/>
    <w:rsid w:val="433180C4"/>
    <w:rsid w:val="4346710C"/>
    <w:rsid w:val="469B8D09"/>
    <w:rsid w:val="46B5543C"/>
    <w:rsid w:val="477B4806"/>
    <w:rsid w:val="47CB1545"/>
    <w:rsid w:val="4805A820"/>
    <w:rsid w:val="489519B5"/>
    <w:rsid w:val="48ACD658"/>
    <w:rsid w:val="496B6A1C"/>
    <w:rsid w:val="49BD0C7F"/>
    <w:rsid w:val="4A7A0D2B"/>
    <w:rsid w:val="4A942872"/>
    <w:rsid w:val="4AA9B617"/>
    <w:rsid w:val="4B01F9F2"/>
    <w:rsid w:val="4B1EAF2F"/>
    <w:rsid w:val="4C4E48EF"/>
    <w:rsid w:val="4CD015F5"/>
    <w:rsid w:val="4E4C723A"/>
    <w:rsid w:val="4F8F086C"/>
    <w:rsid w:val="4FEDA0DF"/>
    <w:rsid w:val="508B72CD"/>
    <w:rsid w:val="509BAF1F"/>
    <w:rsid w:val="50C521E5"/>
    <w:rsid w:val="5199C475"/>
    <w:rsid w:val="52CA0232"/>
    <w:rsid w:val="52F43FE7"/>
    <w:rsid w:val="5360AE11"/>
    <w:rsid w:val="5373403B"/>
    <w:rsid w:val="53D40DB6"/>
    <w:rsid w:val="54691601"/>
    <w:rsid w:val="54BCA764"/>
    <w:rsid w:val="555C6BDA"/>
    <w:rsid w:val="574AB315"/>
    <w:rsid w:val="58259B27"/>
    <w:rsid w:val="587D7635"/>
    <w:rsid w:val="5990C4EC"/>
    <w:rsid w:val="59B4F6AD"/>
    <w:rsid w:val="5AD63EB9"/>
    <w:rsid w:val="5B626D63"/>
    <w:rsid w:val="5C974F77"/>
    <w:rsid w:val="5D171D72"/>
    <w:rsid w:val="5D716BBD"/>
    <w:rsid w:val="5E328F56"/>
    <w:rsid w:val="5E698B99"/>
    <w:rsid w:val="5E990DE6"/>
    <w:rsid w:val="5ED02D9D"/>
    <w:rsid w:val="5EE4EA6B"/>
    <w:rsid w:val="5FCD9E84"/>
    <w:rsid w:val="606E8B56"/>
    <w:rsid w:val="607CD4F7"/>
    <w:rsid w:val="61376809"/>
    <w:rsid w:val="6171F628"/>
    <w:rsid w:val="61EDE58D"/>
    <w:rsid w:val="6227539E"/>
    <w:rsid w:val="6238D168"/>
    <w:rsid w:val="6256644B"/>
    <w:rsid w:val="634DF0BE"/>
    <w:rsid w:val="641E3CB3"/>
    <w:rsid w:val="645FAC03"/>
    <w:rsid w:val="648D248B"/>
    <w:rsid w:val="66B3DDE0"/>
    <w:rsid w:val="66BC78E3"/>
    <w:rsid w:val="67ADDB7F"/>
    <w:rsid w:val="6878F252"/>
    <w:rsid w:val="68A78E5F"/>
    <w:rsid w:val="6A031A5C"/>
    <w:rsid w:val="6A2C3819"/>
    <w:rsid w:val="6A317BA1"/>
    <w:rsid w:val="6AC9F084"/>
    <w:rsid w:val="6B000F7C"/>
    <w:rsid w:val="6B48C76E"/>
    <w:rsid w:val="6B4FC3FE"/>
    <w:rsid w:val="6B87E1CF"/>
    <w:rsid w:val="6BB837E6"/>
    <w:rsid w:val="6BC2FAC0"/>
    <w:rsid w:val="6CBA3118"/>
    <w:rsid w:val="6CC2DCF8"/>
    <w:rsid w:val="6D0D7027"/>
    <w:rsid w:val="6D76E9A1"/>
    <w:rsid w:val="6E5B8EA8"/>
    <w:rsid w:val="6EC51A08"/>
    <w:rsid w:val="6EF0322C"/>
    <w:rsid w:val="6EF52FB2"/>
    <w:rsid w:val="6F19389E"/>
    <w:rsid w:val="6F19D231"/>
    <w:rsid w:val="6F57A2E6"/>
    <w:rsid w:val="6FB4E9BC"/>
    <w:rsid w:val="705FF8D7"/>
    <w:rsid w:val="7099E365"/>
    <w:rsid w:val="70BE5F85"/>
    <w:rsid w:val="70E22FDA"/>
    <w:rsid w:val="70F03D64"/>
    <w:rsid w:val="718B8048"/>
    <w:rsid w:val="725F82C2"/>
    <w:rsid w:val="73EF72C3"/>
    <w:rsid w:val="74956B4D"/>
    <w:rsid w:val="74C0CFE5"/>
    <w:rsid w:val="74E8543D"/>
    <w:rsid w:val="75989F76"/>
    <w:rsid w:val="7622206C"/>
    <w:rsid w:val="7707BB0E"/>
    <w:rsid w:val="781A0C48"/>
    <w:rsid w:val="78DEFDFF"/>
    <w:rsid w:val="7A0BD50A"/>
    <w:rsid w:val="7AAAD490"/>
    <w:rsid w:val="7B335E4B"/>
    <w:rsid w:val="7D1721D0"/>
    <w:rsid w:val="7E9E5984"/>
    <w:rsid w:val="7EAC0C5D"/>
    <w:rsid w:val="7EB3547A"/>
    <w:rsid w:val="7EC3536B"/>
    <w:rsid w:val="7F728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7A2E6"/>
  <w15:chartTrackingRefBased/>
  <w15:docId w15:val="{0B42E2D3-2B04-4A5E-AD27-1B5A09495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4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E05"/>
  </w:style>
  <w:style w:type="paragraph" w:styleId="Footer">
    <w:name w:val="footer"/>
    <w:basedOn w:val="Normal"/>
    <w:link w:val="FooterChar"/>
    <w:uiPriority w:val="99"/>
    <w:unhideWhenUsed/>
    <w:rsid w:val="001B4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E05"/>
  </w:style>
  <w:style w:type="character" w:styleId="FollowedHyperlink">
    <w:name w:val="FollowedHyperlink"/>
    <w:basedOn w:val="DefaultParagraphFont"/>
    <w:uiPriority w:val="99"/>
    <w:semiHidden/>
    <w:unhideWhenUsed/>
    <w:rsid w:val="00CD45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ms.portal.azure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docs.microsoft.com/en-us/azure/app-service/manage-custom-dns-buy-domai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docs.microsoft.com/en-us/azure/app-service/web-sites-purchase-ssl-web-site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dev.mysql.com/doc/refman/5.6/en/converting-tables-to-innodb.html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Props1.xml><?xml version="1.0" encoding="utf-8"?>
<ds:datastoreItem xmlns:ds="http://schemas.openxmlformats.org/officeDocument/2006/customXml" ds:itemID="{C1D3F870-73AC-4684-BD81-5E26018CEA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2A06DD-079D-420F-A286-76D7A25B8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549ff6-be8b-4d2f-a427-0e43081ea2a7"/>
    <ds:schemaRef ds:uri="498ab54b-dc15-46a3-9798-269cb0296dca"/>
    <ds:schemaRef ds:uri="b99bc2c0-e520-48d7-b586-85cd5c9bb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463024-636F-4563-86C0-7671D91250E6}">
  <ds:schemaRefs>
    <ds:schemaRef ds:uri="http://schemas.microsoft.com/office/2006/metadata/properties"/>
    <ds:schemaRef ds:uri="http://schemas.microsoft.com/office/infopath/2007/PartnerControls"/>
    <ds:schemaRef ds:uri="8c549ff6-be8b-4d2f-a427-0e43081ea2a7"/>
    <ds:schemaRef ds:uri="http://schemas.microsoft.com/sharepoint/v3"/>
    <ds:schemaRef ds:uri="b99bc2c0-e520-48d7-b586-85cd5c9bb3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Mohammed (OSLO Solutions Llc)</dc:creator>
  <cp:keywords/>
  <dc:description/>
  <cp:lastModifiedBy>Chanberna Srey</cp:lastModifiedBy>
  <cp:revision>38</cp:revision>
  <dcterms:created xsi:type="dcterms:W3CDTF">2019-05-01T21:53:00Z</dcterms:created>
  <dcterms:modified xsi:type="dcterms:W3CDTF">2020-02-14T18:09:00Z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0x01010086BE475FE3D65E4E893A8EB35444E28B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v-abmoh7@microsoft.com</vt:lpwstr>
  </property>
  <property fmtid="{D5CDD505-2E9C-101B-9397-08002B2CF9AE}" pid="6" name="MSIP_Label_f42aa342-8706-4288-bd11-ebb85995028c_SetDate">
    <vt:lpwstr>2019-05-03T16:53:19.2102459Z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e522e358-d294-4815-a1a4-96616e4433b1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