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custom-properties" Target="docProps/custom.xml" Id="rId4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b62dc116-7563-4d09-8a66-be49b49c09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75AA57D3158D47A6DFEB1436964A3C" ma:contentTypeVersion="2" ma:contentTypeDescription="Create a new document." ma:contentTypeScope="" ma:versionID="e829216251b7aaa1480ff17e9229b84c">
  <xsd:schema xmlns:xsd="http://www.w3.org/2001/XMLSchema" xmlns:xs="http://www.w3.org/2001/XMLSchema" xmlns:p="http://schemas.microsoft.com/office/2006/metadata/properties" xmlns:ns2="af65bbf9-fa80-4fd9-b500-a09d9fa7b802" targetNamespace="http://schemas.microsoft.com/office/2006/metadata/properties" ma:root="true" ma:fieldsID="a831c498b14ca66e01f965e6ded78ef4" ns2:_="">
    <xsd:import namespace="af65bbf9-fa80-4fd9-b500-a09d9fa7b8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5bbf9-fa80-4fd9-b500-a09d9fa7b80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464C64-8B4A-43C7-A807-44D744E467AB}"/>
</file>

<file path=customXml/itemProps2.xml><?xml version="1.0" encoding="utf-8"?>
<ds:datastoreItem xmlns:ds="http://schemas.openxmlformats.org/officeDocument/2006/customXml" ds:itemID="{1B404B46-5BC5-4257-8CC6-A67CADB29D83}"/>
</file>

<file path=customXml/itemProps3.xml><?xml version="1.0" encoding="utf-8"?>
<ds:datastoreItem xmlns:ds="http://schemas.openxmlformats.org/officeDocument/2006/customXml" ds:itemID="{F6A46D07-3EFD-4C6E-AEA1-5E55EDB051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2012-08-07T16:44:00Z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0x0101003475AA57D3158D47A6DFEB1436964A3C</vt:lpwstr>
  </property>
</Properties>
</file>