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CE7E" w14:textId="77777777" w:rsidR="00291560" w:rsidRDefault="00291560">
      <w:pPr>
        <w:rPr>
          <w:lang w:val="fr-CA"/>
        </w:rPr>
      </w:pPr>
    </w:p>
    <w:p w14:paraId="43169DAE" w14:textId="77777777" w:rsidR="005D01A2" w:rsidRPr="005D01A2" w:rsidRDefault="005D01A2" w:rsidP="005D01A2">
      <w:hyperlink r:id="rId4" w:tgtFrame="_blank" w:tooltip="https://www.uqar.ca/professeurs/morin-emilie/" w:history="1">
        <w:r w:rsidRPr="005D01A2">
          <w:rPr>
            <w:rStyle w:val="Hyperlink"/>
          </w:rPr>
          <w:t>https://www.uqar.ca/professeurs/morin-emilie/</w:t>
        </w:r>
      </w:hyperlink>
    </w:p>
    <w:p w14:paraId="55ABE9E9" w14:textId="77777777" w:rsidR="005D01A2" w:rsidRPr="005D01A2" w:rsidRDefault="005D01A2" w:rsidP="005D01A2">
      <w:hyperlink r:id="rId5" w:tgtFrame="_blank" w:tooltip="https://www.researchgate.net/profile/Emilie-Morin-2?ev=hdr_xprf" w:history="1">
        <w:r w:rsidRPr="005D01A2">
          <w:rPr>
            <w:rStyle w:val="Hyperlink"/>
          </w:rPr>
          <w:t>https://www.researchgate.net/profile/Emilie-Morin-2?ev=hdr_xprf</w:t>
        </w:r>
      </w:hyperlink>
    </w:p>
    <w:p w14:paraId="3F397758" w14:textId="77777777" w:rsidR="005D01A2" w:rsidRPr="005D01A2" w:rsidRDefault="005D01A2" w:rsidP="005D01A2">
      <w:hyperlink r:id="rId6" w:tgtFrame="_blank" w:tooltip="https://www.linkedin.com/in/%C3%A9milie-morin-3256a4a9/" w:history="1">
        <w:r w:rsidRPr="005D01A2">
          <w:rPr>
            <w:rStyle w:val="Hyperlink"/>
          </w:rPr>
          <w:t>https://www.linkedin.com/in/%C3%A9milie-morin-3256a4a9/</w:t>
        </w:r>
      </w:hyperlink>
    </w:p>
    <w:p w14:paraId="1AA453CC" w14:textId="77777777" w:rsidR="005D01A2" w:rsidRPr="005D01A2" w:rsidRDefault="005D01A2" w:rsidP="005D01A2">
      <w:hyperlink r:id="rId7" w:tgtFrame="_blank" w:tooltip="https://orcid.org/0000-0002-6293-0460" w:history="1">
        <w:r w:rsidRPr="005D01A2">
          <w:rPr>
            <w:rStyle w:val="Hyperlink"/>
          </w:rPr>
          <w:t>https://orcid.org/0000-0002-6293-0460</w:t>
        </w:r>
      </w:hyperlink>
    </w:p>
    <w:p w14:paraId="37F294B9" w14:textId="77777777" w:rsidR="005D01A2" w:rsidRPr="005D01A2" w:rsidRDefault="005D01A2">
      <w:pPr>
        <w:rPr>
          <w:lang w:val="fr-CA"/>
        </w:rPr>
      </w:pPr>
    </w:p>
    <w:sectPr w:rsidR="005D01A2" w:rsidRPr="005D01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73"/>
    <w:rsid w:val="00291560"/>
    <w:rsid w:val="003219AD"/>
    <w:rsid w:val="00335E73"/>
    <w:rsid w:val="005D01A2"/>
    <w:rsid w:val="006C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3816F"/>
  <w15:chartTrackingRefBased/>
  <w15:docId w15:val="{4AEE44B9-84CC-47F5-A10B-AD798D9B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E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1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rcid.org/0000-0002-6293-046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%C3%A9milie-morin-3256a4a9/" TargetMode="External"/><Relationship Id="rId5" Type="http://schemas.openxmlformats.org/officeDocument/2006/relationships/hyperlink" Target="https://www.researchgate.net/profile/Emilie-Morin-2?ev=hdr_xprf" TargetMode="External"/><Relationship Id="rId4" Type="http://schemas.openxmlformats.org/officeDocument/2006/relationships/hyperlink" Target="https://www.uqar.ca/professeurs/morin-emili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659</Characters>
  <Application>Microsoft Office Word</Application>
  <DocSecurity>0</DocSecurity>
  <Lines>50</Lines>
  <Paragraphs>46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Mongeon</dc:creator>
  <cp:keywords/>
  <dc:description/>
  <cp:lastModifiedBy>Philippe Mongeon</cp:lastModifiedBy>
  <cp:revision>2</cp:revision>
  <dcterms:created xsi:type="dcterms:W3CDTF">2026-02-04T04:01:00Z</dcterms:created>
  <dcterms:modified xsi:type="dcterms:W3CDTF">2026-02-04T04:01:00Z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3a443030-3aee-4b83-8148-c45cb1247357</vt:lpwstr>
  </property>
</Properties>
</file>