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43DE9" w14:textId="139B4684" w:rsidR="00FF48D5" w:rsidRDefault="00FF48D5" w:rsidP="00FF48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8D5">
        <w:rPr>
          <w:rFonts w:ascii="Times New Roman" w:eastAsia="Times New Roman" w:hAnsi="Times New Roman" w:cs="Times New Roman"/>
          <w:sz w:val="24"/>
          <w:szCs w:val="24"/>
        </w:rPr>
        <w:t>What are the main differences between Bootstrap and React?</w:t>
      </w:r>
    </w:p>
    <w:p w14:paraId="46ECE90E" w14:textId="5A84C1D3" w:rsidR="00FF48D5" w:rsidRDefault="00FF48D5" w:rsidP="00FF48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Bootstrap is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Framework while React is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library. Bootstrap offers reusable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classes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styling while React offers reusable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components. </w:t>
      </w:r>
    </w:p>
    <w:p w14:paraId="320CB0B1" w14:textId="77777777" w:rsidR="002818DB" w:rsidRPr="00FF48D5" w:rsidRDefault="002818DB" w:rsidP="00FF48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DD7D116" w14:textId="77777777" w:rsidR="00FF48D5" w:rsidRPr="00FF48D5" w:rsidRDefault="00FF48D5" w:rsidP="00FF48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8D5">
        <w:rPr>
          <w:rFonts w:ascii="Times New Roman" w:eastAsia="Times New Roman" w:hAnsi="Times New Roman" w:cs="Times New Roman"/>
          <w:sz w:val="24"/>
          <w:szCs w:val="24"/>
        </w:rPr>
        <w:t>What will React allow you to do that would have been difficult with Bootstrap?</w:t>
      </w:r>
    </w:p>
    <w:p w14:paraId="4B7D10BC" w14:textId="47374819" w:rsidR="00FF48D5" w:rsidRDefault="00FF48D5" w:rsidP="00FF48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React components will allow me to have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infinite amount of products easier because I no longer have to hand code each product.</w:t>
      </w:r>
    </w:p>
    <w:p w14:paraId="2ED5C8CA" w14:textId="77777777" w:rsidR="002818DB" w:rsidRPr="00FF48D5" w:rsidRDefault="002818DB" w:rsidP="00FF48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827022D" w14:textId="0752E937" w:rsidR="00FF48D5" w:rsidRDefault="00FF48D5" w:rsidP="00FF48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8D5">
        <w:rPr>
          <w:rFonts w:ascii="Times New Roman" w:eastAsia="Times New Roman" w:hAnsi="Times New Roman" w:cs="Times New Roman"/>
          <w:sz w:val="24"/>
          <w:szCs w:val="24"/>
        </w:rPr>
        <w:t>A brief list of the React Components you will need to develop for your application</w:t>
      </w:r>
    </w:p>
    <w:p w14:paraId="12C9A405" w14:textId="2BE34580" w:rsidR="00FF48D5" w:rsidRDefault="00FF48D5" w:rsidP="002818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need a component for a single product, products display, shopping cart, navigation,</w:t>
      </w:r>
      <w:r w:rsidR="003505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371E">
        <w:rPr>
          <w:rFonts w:ascii="Times New Roman" w:eastAsia="Times New Roman" w:hAnsi="Times New Roman" w:cs="Times New Roman"/>
          <w:sz w:val="24"/>
          <w:szCs w:val="24"/>
        </w:rPr>
        <w:t xml:space="preserve">contact </w:t>
      </w:r>
      <w:proofErr w:type="gramStart"/>
      <w:r w:rsidR="007F371E">
        <w:rPr>
          <w:rFonts w:ascii="Times New Roman" w:eastAsia="Times New Roman" w:hAnsi="Times New Roman" w:cs="Times New Roman"/>
          <w:sz w:val="24"/>
          <w:szCs w:val="24"/>
        </w:rPr>
        <w:t>form(</w:t>
      </w:r>
      <w:proofErr w:type="gramEnd"/>
      <w:r w:rsidR="007F371E">
        <w:rPr>
          <w:rFonts w:ascii="Times New Roman" w:eastAsia="Times New Roman" w:hAnsi="Times New Roman" w:cs="Times New Roman"/>
          <w:sz w:val="24"/>
          <w:szCs w:val="24"/>
        </w:rPr>
        <w:t>modular. Can be used for contact page or custom gift request</w:t>
      </w:r>
      <w:proofErr w:type="gramStart"/>
      <w:r w:rsidR="007F371E">
        <w:rPr>
          <w:rFonts w:ascii="Times New Roman" w:eastAsia="Times New Roman" w:hAnsi="Times New Roman" w:cs="Times New Roman"/>
          <w:sz w:val="24"/>
          <w:szCs w:val="24"/>
        </w:rPr>
        <w:t>) ,</w:t>
      </w:r>
      <w:proofErr w:type="gramEnd"/>
      <w:r w:rsidR="007F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0589">
        <w:rPr>
          <w:rFonts w:ascii="Times New Roman" w:eastAsia="Times New Roman" w:hAnsi="Times New Roman" w:cs="Times New Roman"/>
          <w:sz w:val="24"/>
          <w:szCs w:val="24"/>
        </w:rPr>
        <w:t>page component(reusable for about page/order confirmation page</w:t>
      </w:r>
      <w:r w:rsidR="007F371E">
        <w:rPr>
          <w:rFonts w:ascii="Times New Roman" w:eastAsia="Times New Roman" w:hAnsi="Times New Roman" w:cs="Times New Roman"/>
          <w:sz w:val="24"/>
          <w:szCs w:val="24"/>
        </w:rPr>
        <w:t>/contact page</w:t>
      </w:r>
      <w:r w:rsidR="00350589">
        <w:rPr>
          <w:rFonts w:ascii="Times New Roman" w:eastAsia="Times New Roman" w:hAnsi="Times New Roman" w:cs="Times New Roman"/>
          <w:sz w:val="24"/>
          <w:szCs w:val="24"/>
        </w:rPr>
        <w:t>.)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 footer.</w:t>
      </w:r>
    </w:p>
    <w:p w14:paraId="48EE191D" w14:textId="77777777" w:rsidR="002818DB" w:rsidRPr="00FF48D5" w:rsidRDefault="002818DB" w:rsidP="002818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B8B3C16" w14:textId="3B6F38E0" w:rsidR="00FF48D5" w:rsidRDefault="00FF48D5" w:rsidP="00FF48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8D5">
        <w:rPr>
          <w:rFonts w:ascii="Times New Roman" w:eastAsia="Times New Roman" w:hAnsi="Times New Roman" w:cs="Times New Roman"/>
          <w:sz w:val="24"/>
          <w:szCs w:val="24"/>
        </w:rPr>
        <w:t>Brief justifications for including these components</w:t>
      </w:r>
    </w:p>
    <w:p w14:paraId="34E5AE9C" w14:textId="2684B9C1" w:rsidR="00FF48D5" w:rsidRPr="00FF48D5" w:rsidRDefault="00FF48D5" w:rsidP="00FF48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these components are core required features for my website. Without these features my website is useless. I need the single product so that I can reuse it for all my products. I need somewhere to display products to, and a place to purchase products.</w:t>
      </w:r>
    </w:p>
    <w:p w14:paraId="178CD343" w14:textId="77777777" w:rsidR="00FF48D5" w:rsidRPr="00FF48D5" w:rsidRDefault="00FF48D5" w:rsidP="00FF48D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8BAEAB9" w14:textId="4CD6DFE7" w:rsidR="00FF48D5" w:rsidRDefault="00FF48D5" w:rsidP="00FF48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8D5">
        <w:rPr>
          <w:rFonts w:ascii="Times New Roman" w:eastAsia="Times New Roman" w:hAnsi="Times New Roman" w:cs="Times New Roman"/>
          <w:sz w:val="24"/>
          <w:szCs w:val="24"/>
        </w:rPr>
        <w:t>Which team member will own the development of which React Component?</w:t>
      </w:r>
    </w:p>
    <w:p w14:paraId="6A5882FF" w14:textId="15CC845B" w:rsidR="00FF48D5" w:rsidRPr="00FF48D5" w:rsidRDefault="00FF48D5" w:rsidP="00FF48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Currently I am doing this project alone and will be responsible for all the products.</w:t>
      </w:r>
    </w:p>
    <w:p w14:paraId="6833FE25" w14:textId="75CB8A07" w:rsidR="0016176D" w:rsidRDefault="0016176D"/>
    <w:p w14:paraId="1C7B320B" w14:textId="77777777" w:rsidR="00FF48D5" w:rsidRDefault="00FF48D5"/>
    <w:sectPr w:rsidR="00FF4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D5756"/>
    <w:multiLevelType w:val="multilevel"/>
    <w:tmpl w:val="9488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21DE8"/>
    <w:multiLevelType w:val="multilevel"/>
    <w:tmpl w:val="F0EC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96477"/>
    <w:multiLevelType w:val="multilevel"/>
    <w:tmpl w:val="FE2E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D5"/>
    <w:rsid w:val="0016176D"/>
    <w:rsid w:val="002818DB"/>
    <w:rsid w:val="00350589"/>
    <w:rsid w:val="007F371E"/>
    <w:rsid w:val="00FF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08A6"/>
  <w15:chartTrackingRefBased/>
  <w15:docId w15:val="{93F851D3-CAD0-4D06-A299-89616884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F48D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F48D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4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1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(STUDENT), Jacob</dc:creator>
  <cp:keywords/>
  <dc:description/>
  <cp:lastModifiedBy>Mitchell (STUDENT), Jacob</cp:lastModifiedBy>
  <cp:revision>4</cp:revision>
  <dcterms:created xsi:type="dcterms:W3CDTF">2020-08-06T21:55:00Z</dcterms:created>
  <dcterms:modified xsi:type="dcterms:W3CDTF">2020-08-06T22:09:00Z</dcterms:modified>
</cp:coreProperties>
</file>