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5189D" w14:textId="1F889F4C" w:rsidR="00456C5F" w:rsidRDefault="00F574D4">
      <w:r>
        <w:t>Website Theme</w:t>
      </w:r>
    </w:p>
    <w:p w14:paraId="5753EB78" w14:textId="58E1D82D" w:rsidR="00F574D4" w:rsidRDefault="00F574D4">
      <w:r>
        <w:tab/>
        <w:t xml:space="preserve">Reputable, relationship, trusting, growth, value, client focused not company focused </w:t>
      </w:r>
    </w:p>
    <w:p w14:paraId="6B2F1A73" w14:textId="77777777" w:rsidR="00F574D4" w:rsidRDefault="00F574D4"/>
    <w:p w14:paraId="62E6FCC8" w14:textId="5CAAC399" w:rsidR="00F574D4" w:rsidRDefault="00F574D4"/>
    <w:p w14:paraId="5201087B" w14:textId="4FA0F903" w:rsidR="00456C5F" w:rsidRDefault="00456C5F">
      <w:r>
        <w:t>Header have something about growth helping them grow secondary text</w:t>
      </w:r>
    </w:p>
    <w:p w14:paraId="6D7DBEC8" w14:textId="24435261" w:rsidR="00456C5F" w:rsidRDefault="00456C5F">
      <w:r>
        <w:tab/>
        <w:t>Call to action?</w:t>
      </w:r>
    </w:p>
    <w:p w14:paraId="653A4357" w14:textId="32958093" w:rsidR="00456C5F" w:rsidRDefault="00456C5F">
      <w:proofErr w:type="spellStart"/>
      <w:r>
        <w:t>Capabiliteie</w:t>
      </w:r>
      <w:r>
        <w:t>s</w:t>
      </w:r>
      <w:proofErr w:type="spellEnd"/>
      <w:r>
        <w:t xml:space="preserve"> (clickable icons link to custom web design)</w:t>
      </w:r>
    </w:p>
    <w:p w14:paraId="4AD9F520" w14:textId="40F8A5CF" w:rsidR="001A6D62" w:rsidRDefault="00456C5F" w:rsidP="00456C5F">
      <w:r>
        <w:t>Why choose us</w:t>
      </w:r>
    </w:p>
    <w:p w14:paraId="1DFDC254" w14:textId="424B2BF3" w:rsidR="00F574D4" w:rsidRDefault="00F574D4" w:rsidP="00456C5F">
      <w:r>
        <w:tab/>
        <w:t>Things happen after web development. Our results are proven</w:t>
      </w:r>
    </w:p>
    <w:p w14:paraId="0BE2140F" w14:textId="139D8D26" w:rsidR="001A6D62" w:rsidRDefault="001A6D62" w:rsidP="00456C5F">
      <w:pPr>
        <w:ind w:left="720"/>
      </w:pPr>
      <w:r>
        <w:t>Help you win</w:t>
      </w:r>
    </w:p>
    <w:p w14:paraId="1E3C9E82" w14:textId="1AAEF444" w:rsidR="001A6D62" w:rsidRDefault="001A6D62" w:rsidP="00456C5F">
      <w:pPr>
        <w:ind w:left="720"/>
      </w:pPr>
      <w:r>
        <w:t>How we do it</w:t>
      </w:r>
    </w:p>
    <w:p w14:paraId="44DD8315" w14:textId="29AF9042" w:rsidR="001A6D62" w:rsidRDefault="001A6D62" w:rsidP="00456C5F">
      <w:pPr>
        <w:ind w:left="720"/>
      </w:pPr>
      <w:r>
        <w:t>With you not for you</w:t>
      </w:r>
    </w:p>
    <w:p w14:paraId="6B26EEB8" w14:textId="77777777" w:rsidR="00456C5F" w:rsidRDefault="00456C5F" w:rsidP="00456C5F">
      <w:pPr>
        <w:pStyle w:val="Heading3"/>
      </w:pPr>
      <w:r>
        <w:t>We're driven to make ideas work.</w:t>
      </w:r>
      <w:r>
        <w:br/>
        <w:t>It's just how we're built.</w:t>
      </w:r>
    </w:p>
    <w:p w14:paraId="4F3E0C64" w14:textId="77777777" w:rsidR="00456C5F" w:rsidRDefault="00456C5F" w:rsidP="00456C5F">
      <w:pPr>
        <w:ind w:left="720"/>
      </w:pPr>
    </w:p>
    <w:p w14:paraId="16B96BC6" w14:textId="6268599A" w:rsidR="00C208B4" w:rsidRDefault="00C208B4"/>
    <w:p w14:paraId="58425E82" w14:textId="62F99706" w:rsidR="00C208B4" w:rsidRDefault="00C208B4">
      <w:r>
        <w:t>footer</w:t>
      </w:r>
    </w:p>
    <w:p w14:paraId="6AA9575C" w14:textId="1F1F2DF4" w:rsidR="001A6D62" w:rsidRPr="00F574D4" w:rsidRDefault="001A6D62" w:rsidP="00456C5F">
      <w:pPr>
        <w:ind w:firstLine="720"/>
        <w:rPr>
          <w:color w:val="FF0000"/>
        </w:rPr>
      </w:pPr>
      <w:proofErr w:type="spellStart"/>
      <w:r>
        <w:t>Tesitmonies</w:t>
      </w:r>
      <w:proofErr w:type="spellEnd"/>
      <w:r w:rsidR="00456C5F">
        <w:t xml:space="preserve"> </w:t>
      </w:r>
      <w:r w:rsidR="00456C5F" w:rsidRPr="00F574D4">
        <w:rPr>
          <w:color w:val="FF0000"/>
        </w:rPr>
        <w:t>Small section projects</w:t>
      </w:r>
    </w:p>
    <w:p w14:paraId="37EB38A4" w14:textId="36AAA432" w:rsidR="00206668" w:rsidRDefault="001A6D62" w:rsidP="00206668">
      <w:pPr>
        <w:ind w:left="720"/>
      </w:pPr>
      <w:proofErr w:type="spellStart"/>
      <w:r>
        <w:t>Repituion</w:t>
      </w:r>
      <w:proofErr w:type="spellEnd"/>
      <w:r w:rsidR="00F574D4">
        <w:t xml:space="preserve"> though logos logic and reason </w:t>
      </w:r>
    </w:p>
    <w:p w14:paraId="50DF11BF" w14:textId="6CE244A0" w:rsidR="001A6D62" w:rsidRDefault="001A6D62" w:rsidP="00C208B4">
      <w:pPr>
        <w:ind w:left="720"/>
      </w:pPr>
      <w:proofErr w:type="spellStart"/>
      <w:r>
        <w:t>Refirming</w:t>
      </w:r>
      <w:proofErr w:type="spellEnd"/>
      <w:r>
        <w:t xml:space="preserve"> text about being in good hands</w:t>
      </w:r>
    </w:p>
    <w:p w14:paraId="3F6F9993" w14:textId="1D15B3D1" w:rsidR="001A6D62" w:rsidRDefault="00456C5F" w:rsidP="00C208B4">
      <w:pPr>
        <w:ind w:left="720"/>
      </w:pPr>
      <w:r>
        <w:t xml:space="preserve">Call to action </w:t>
      </w:r>
      <w:r w:rsidR="00C208B4">
        <w:t>Develop together</w:t>
      </w:r>
    </w:p>
    <w:p w14:paraId="1F95D997" w14:textId="52C9316C" w:rsidR="00C208B4" w:rsidRDefault="00C208B4"/>
    <w:p w14:paraId="0B79E596" w14:textId="5E696DCD" w:rsidR="00C208B4" w:rsidRDefault="00C208B4"/>
    <w:p w14:paraId="52AB5A9B" w14:textId="77777777" w:rsidR="00456C5F" w:rsidRDefault="00456C5F"/>
    <w:p w14:paraId="61413B90" w14:textId="77777777" w:rsidR="00456C5F" w:rsidRDefault="00456C5F"/>
    <w:p w14:paraId="1ECB5A87" w14:textId="77777777" w:rsidR="00456C5F" w:rsidRDefault="00456C5F"/>
    <w:p w14:paraId="5315EB7B" w14:textId="77777777" w:rsidR="00456C5F" w:rsidRDefault="00456C5F"/>
    <w:p w14:paraId="290A1FFE" w14:textId="7BF91E1C" w:rsidR="00456C5F" w:rsidRDefault="00206668">
      <w:hyperlink r:id="rId4" w:history="1">
        <w:r w:rsidRPr="003206E1">
          <w:rPr>
            <w:rStyle w:val="Hyperlink"/>
          </w:rPr>
          <w:t>https://praxent.com/</w:t>
        </w:r>
      </w:hyperlink>
      <w:r>
        <w:t xml:space="preserve"> </w:t>
      </w:r>
    </w:p>
    <w:p w14:paraId="5AFCA76B" w14:textId="77777777" w:rsidR="00456C5F" w:rsidRDefault="00456C5F"/>
    <w:p w14:paraId="0DA6482A" w14:textId="047A1823" w:rsidR="00C208B4" w:rsidRDefault="00C208B4">
      <w:r>
        <w:lastRenderedPageBreak/>
        <w:t xml:space="preserve">Custom web </w:t>
      </w:r>
      <w:proofErr w:type="spellStart"/>
      <w:r>
        <w:t>desigb</w:t>
      </w:r>
      <w:proofErr w:type="spellEnd"/>
    </w:p>
    <w:p w14:paraId="54B2F147" w14:textId="703A4A0A" w:rsidR="00C208B4" w:rsidRDefault="00C208B4">
      <w:r>
        <w:t xml:space="preserve">Solve the problem </w:t>
      </w:r>
    </w:p>
    <w:p w14:paraId="07374B23" w14:textId="1886B4C0" w:rsidR="00C208B4" w:rsidRDefault="00C208B4">
      <w:r>
        <w:tab/>
      </w:r>
      <w:r>
        <w:t>What keeps people from falling in love with your business?</w:t>
      </w:r>
    </w:p>
    <w:p w14:paraId="02D0EBEA" w14:textId="040B105E" w:rsidR="00C208B4" w:rsidRDefault="00C208B4">
      <w:r>
        <w:tab/>
      </w:r>
      <w:r>
        <w:tab/>
      </w:r>
      <w:proofErr w:type="spellStart"/>
      <w:r>
        <w:t>Sugestions</w:t>
      </w:r>
      <w:proofErr w:type="spellEnd"/>
      <w:r>
        <w:t xml:space="preserve"> on things like outdated </w:t>
      </w:r>
      <w:proofErr w:type="spellStart"/>
      <w:r>
        <w:t>experiances</w:t>
      </w:r>
      <w:proofErr w:type="spellEnd"/>
    </w:p>
    <w:p w14:paraId="322CEDBF" w14:textId="05687262" w:rsidR="00C208B4" w:rsidRDefault="00C208B4">
      <w:r>
        <w:tab/>
      </w:r>
      <w:r>
        <w:tab/>
        <w:t>Human contact</w:t>
      </w:r>
    </w:p>
    <w:p w14:paraId="12F8C86F" w14:textId="267009E0" w:rsidR="00C208B4" w:rsidRDefault="00C208B4">
      <w:r>
        <w:tab/>
      </w:r>
      <w:r>
        <w:tab/>
        <w:t>Discounted people</w:t>
      </w:r>
    </w:p>
    <w:p w14:paraId="33379A30" w14:textId="3DB4C563" w:rsidR="00C208B4" w:rsidRDefault="00C208B4">
      <w:r>
        <w:tab/>
        <w:t>If you have problems lets do something about them</w:t>
      </w:r>
    </w:p>
    <w:p w14:paraId="5B052B26" w14:textId="4FD13741" w:rsidR="00C208B4" w:rsidRDefault="00C208B4">
      <w:r>
        <w:tab/>
      </w:r>
      <w:r>
        <w:tab/>
      </w:r>
      <w:proofErr w:type="spellStart"/>
      <w:r>
        <w:t>Attaract</w:t>
      </w:r>
      <w:proofErr w:type="spellEnd"/>
      <w:r>
        <w:t xml:space="preserve"> new customers</w:t>
      </w:r>
    </w:p>
    <w:p w14:paraId="28419DB1" w14:textId="6B21A37E" w:rsidR="00C208B4" w:rsidRDefault="00C208B4">
      <w:r>
        <w:tab/>
      </w:r>
      <w:r>
        <w:tab/>
        <w:t>Better serve customers</w:t>
      </w:r>
    </w:p>
    <w:p w14:paraId="0FAC6BC3" w14:textId="6C7338E7" w:rsidR="00C208B4" w:rsidRDefault="00C208B4">
      <w:r>
        <w:tab/>
      </w:r>
      <w:r>
        <w:tab/>
        <w:t>Boost revenue</w:t>
      </w:r>
    </w:p>
    <w:p w14:paraId="1B5AF7C5" w14:textId="0BE0122B" w:rsidR="00C208B4" w:rsidRDefault="00C208B4"/>
    <w:p w14:paraId="2E25A7AE" w14:textId="77777777" w:rsidR="00C208B4" w:rsidRDefault="00C208B4"/>
    <w:p w14:paraId="57345BE5" w14:textId="23D6F047" w:rsidR="00C208B4" w:rsidRDefault="00C208B4">
      <w:r>
        <w:t xml:space="preserve">Choose a partner </w:t>
      </w:r>
    </w:p>
    <w:p w14:paraId="07CC9030" w14:textId="053B7E89" w:rsidR="00C208B4" w:rsidRDefault="00C208B4">
      <w:r>
        <w:tab/>
        <w:t>You don’t need to know. We know</w:t>
      </w:r>
    </w:p>
    <w:p w14:paraId="5671F28F" w14:textId="6B0FE873" w:rsidR="00C208B4" w:rsidRDefault="00C208B4">
      <w:r>
        <w:tab/>
        <w:t>How we can boost you or reason to choose us</w:t>
      </w:r>
    </w:p>
    <w:p w14:paraId="5C556BA0" w14:textId="1141BFF5" w:rsidR="00C208B4" w:rsidRDefault="00C208B4">
      <w:r>
        <w:tab/>
      </w:r>
      <w:proofErr w:type="spellStart"/>
      <w:r>
        <w:t>Whats</w:t>
      </w:r>
      <w:proofErr w:type="spellEnd"/>
      <w:r>
        <w:t xml:space="preserve"> is your challenge</w:t>
      </w:r>
      <w:r w:rsidR="00F12432">
        <w:t xml:space="preserve"> </w:t>
      </w:r>
      <w:proofErr w:type="gramStart"/>
      <w:r w:rsidR="00F12432">
        <w:t>( call</w:t>
      </w:r>
      <w:proofErr w:type="gramEnd"/>
      <w:r w:rsidR="00F12432">
        <w:t xml:space="preserve"> to action. Support for call action)</w:t>
      </w:r>
    </w:p>
    <w:p w14:paraId="6ADC0AC6" w14:textId="226DD9EB" w:rsidR="00C208B4" w:rsidRDefault="00C208B4">
      <w:r>
        <w:tab/>
        <w:t xml:space="preserve">Proof we can solve the </w:t>
      </w:r>
      <w:proofErr w:type="spellStart"/>
      <w:r>
        <w:t>challagne</w:t>
      </w:r>
      <w:proofErr w:type="spellEnd"/>
    </w:p>
    <w:p w14:paraId="6B4DE3E3" w14:textId="324E3FC9" w:rsidR="00F12432" w:rsidRDefault="00F12432">
      <w:r>
        <w:tab/>
        <w:t>Call action</w:t>
      </w:r>
    </w:p>
    <w:p w14:paraId="20FD0EEB" w14:textId="77777777" w:rsidR="00C208B4" w:rsidRPr="00C208B4" w:rsidRDefault="00C208B4" w:rsidP="00C208B4">
      <w:pPr>
        <w:pStyle w:val="Heading4"/>
      </w:pPr>
      <w:r>
        <w:tab/>
      </w:r>
      <w:r w:rsidRPr="00C208B4">
        <w:t>Are we your software development company?</w:t>
      </w:r>
    </w:p>
    <w:p w14:paraId="08AC9BC2" w14:textId="723D54B7" w:rsidR="00C208B4" w:rsidRDefault="00C208B4">
      <w:r>
        <w:tab/>
        <w:t>Answer to the question of reason you should choose us</w:t>
      </w:r>
    </w:p>
    <w:p w14:paraId="35E7E8AB" w14:textId="77777777" w:rsidR="00C208B4" w:rsidRDefault="00C208B4"/>
    <w:p w14:paraId="34B02CFE" w14:textId="1244B0AB" w:rsidR="00C208B4" w:rsidRDefault="00C208B4">
      <w:r>
        <w:t>What to expect</w:t>
      </w:r>
    </w:p>
    <w:p w14:paraId="2787A181" w14:textId="7EF1D809" w:rsidR="00A4392B" w:rsidRDefault="00C208B4">
      <w:r>
        <w:tab/>
      </w:r>
      <w:proofErr w:type="spellStart"/>
      <w:r>
        <w:t>Wortyh</w:t>
      </w:r>
      <w:proofErr w:type="spellEnd"/>
      <w:r>
        <w:t xml:space="preserve"> the investment</w:t>
      </w:r>
    </w:p>
    <w:p w14:paraId="1EF9BF31" w14:textId="5A3F7D38" w:rsidR="00F12432" w:rsidRDefault="00F12432">
      <w:r>
        <w:tab/>
        <w:t>This section no longer proving them to choose us but acts like they have already chosen.</w:t>
      </w:r>
      <w:bookmarkStart w:id="0" w:name="_GoBack"/>
      <w:bookmarkEnd w:id="0"/>
    </w:p>
    <w:p w14:paraId="252DAED2" w14:textId="649886A1" w:rsidR="001A6D62" w:rsidRDefault="001A6D62"/>
    <w:p w14:paraId="4A71AE3F" w14:textId="5C85EF32" w:rsidR="001A6D62" w:rsidRDefault="001A6D62">
      <w:r>
        <w:t>In header something about what we can do for them</w:t>
      </w:r>
    </w:p>
    <w:p w14:paraId="19364827" w14:textId="77777777" w:rsidR="001A6D62" w:rsidRDefault="001A6D62"/>
    <w:sectPr w:rsidR="001A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2B"/>
    <w:rsid w:val="001A6D62"/>
    <w:rsid w:val="00206668"/>
    <w:rsid w:val="00402583"/>
    <w:rsid w:val="00456C5F"/>
    <w:rsid w:val="00A4392B"/>
    <w:rsid w:val="00C208B4"/>
    <w:rsid w:val="00F12432"/>
    <w:rsid w:val="00F5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9001"/>
  <w15:chartTrackingRefBased/>
  <w15:docId w15:val="{C71FAD0B-E540-438E-A7E4-ADFABD4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208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08B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x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(STUDENT), Jacob</dc:creator>
  <cp:keywords/>
  <dc:description/>
  <cp:lastModifiedBy>Mitchell (STUDENT), Jacob</cp:lastModifiedBy>
  <cp:revision>1</cp:revision>
  <dcterms:created xsi:type="dcterms:W3CDTF">2020-02-04T23:00:00Z</dcterms:created>
  <dcterms:modified xsi:type="dcterms:W3CDTF">2020-02-05T00:09:00Z</dcterms:modified>
</cp:coreProperties>
</file>