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/>
      </w:pPr>
      <w:bookmarkStart w:colFirst="0" w:colLast="0" w:name="_zdybfay85gc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M2 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Menu System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Start on main menu screen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Click on Start to go to level select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Click on Back to return to main menu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Click on Start to return to level select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Click on level 1 to start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Win the level (by directing the light to the end zone; purple gem looking sprite)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Click on restart to reload the level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Win the level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Click on main menu to return to main menu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Click on Start to go to level select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Click on level 1 to start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Win the level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Click on continue to go to next level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Pause System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Start on main menu screen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Click on start to go to level select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Click on level 1 to start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Hit escape immediately to pause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Click resume to resume level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Hit escape immediately to pause again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Hit escape to unpause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Hit escape immediately to pause again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Click restart to restart level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Hit escape immediately to pause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Click main menu to return to main menu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Click on start to go to level select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Click on level 1 to start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Win the level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Hit escape when level end popup appears, nothing should happen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Text rendering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Start on main menu screen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Screen should show title and start button text, along with team information in the bottom left corner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Click start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Screen should show level select title, back button text, and numbers for each level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Click on level 1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Screen should show help text for the level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Click escape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Screen should show text for pause menu buttons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Resume the game, complete the level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Screen should show text for the buttons in the level win menu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FPS text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On any game screen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Press ‘F’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Expect: FPS text appears in top left corner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Expect: FPS text updates every second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Press ‘F’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Expect: FPS text disappears from screen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Press ‘F’ again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Expect: FPS text appears again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Blackhole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Go to level 3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Aim the light directly at the blackhole - you should expect the light to be sucked in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Gradually aim the light further away from the blackhole – you should eventually reach a stage where the light doesn’t fall into the blackhole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 the blackhole to curve the path of the light ray to reach the end zone!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Radial Collisions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 to level 1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Rotate the bottom left mirror so it intercepts the light ray path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Vary angle, testing multiple interceptions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Expect: regardless of the angle of the mirror, the light reflects at the edge of its (visible) radius, not on rectangular corners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Reflections on all sides of mirrors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 to level 1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Rotating the mirror, align each edge of the mirror (top, left, right, bottom) to face the incoming light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Expect: light bounces off at incident angles off of each face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weird/double reflections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 to level 1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Rotate the bottom left mirror so one of its short sides is reflecting the light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Slowly rotate the mirror until the light reflects along one of its long sides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Expect: At no point during the rotation, the light gets stuck inside the mirror, vibrates, or reflects at a non-incident angle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Mesh collisions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Caveat: mesh collision system is designed to interpret all non-mesh colliders as rectangular, including the radial light. It works on convex and concave meshes, as this test should illustrate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 to level 6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 the mirrors to direct the light into the mini sun (shaped like a star)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Expect: the light should disappear and activate the mini sun (turning it bright yellow)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Expect: As it is a round-looking object, it should appear to collide right before or right as it visually hits the star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Sprite Animation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 to level 6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When the mini sun (the dimly lit star mesh) is not lit up, the turtle should be playing the </w:t>
      </w:r>
      <w:r w:rsidDel="00000000" w:rsidR="00000000" w:rsidRPr="00000000">
        <w:rPr>
          <w:b w:val="1"/>
          <w:rtl w:val="0"/>
        </w:rPr>
        <w:t xml:space="preserve">sleep</w:t>
      </w:r>
      <w:r w:rsidDel="00000000" w:rsidR="00000000" w:rsidRPr="00000000">
        <w:rPr>
          <w:rtl w:val="0"/>
        </w:rPr>
        <w:t xml:space="preserve"> animation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After you redirect the light ray to collide with the star, the star should light up.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turtle should move towards the star and should be playing the </w:t>
      </w:r>
      <w:r w:rsidDel="00000000" w:rsidR="00000000" w:rsidRPr="00000000">
        <w:rPr>
          <w:b w:val="1"/>
          <w:rtl w:val="0"/>
        </w:rPr>
        <w:t xml:space="preserve">walk</w:t>
      </w:r>
      <w:r w:rsidDel="00000000" w:rsidR="00000000" w:rsidRPr="00000000">
        <w:rPr>
          <w:rtl w:val="0"/>
        </w:rPr>
        <w:t xml:space="preserve"> animation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After the turtle pushes a lever, it should play and stay in the </w:t>
      </w:r>
      <w:r w:rsidDel="00000000" w:rsidR="00000000" w:rsidRPr="00000000">
        <w:rPr>
          <w:b w:val="1"/>
          <w:rtl w:val="0"/>
        </w:rPr>
        <w:t xml:space="preserve">sleep</w:t>
      </w:r>
      <w:r w:rsidDel="00000000" w:rsidR="00000000" w:rsidRPr="00000000">
        <w:rPr>
          <w:rtl w:val="0"/>
        </w:rPr>
        <w:t xml:space="preserve"> animation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When a lever is pushed, the lever should play the </w:t>
      </w:r>
      <w:r w:rsidDel="00000000" w:rsidR="00000000" w:rsidRPr="00000000">
        <w:rPr>
          <w:b w:val="1"/>
          <w:rtl w:val="0"/>
        </w:rPr>
        <w:t xml:space="preserve">push</w:t>
      </w:r>
      <w:r w:rsidDel="00000000" w:rsidR="00000000" w:rsidRPr="00000000">
        <w:rPr>
          <w:rtl w:val="0"/>
        </w:rPr>
        <w:t xml:space="preserve"> animation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AI System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 to level 6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When the mini sun (the dimly lit star mesh) is not lit up, the turtle should be in the </w:t>
      </w:r>
      <w:r w:rsidDel="00000000" w:rsidR="00000000" w:rsidRPr="00000000">
        <w:rPr>
          <w:b w:val="1"/>
          <w:rtl w:val="0"/>
        </w:rPr>
        <w:t xml:space="preserve">SLEEP</w:t>
      </w:r>
      <w:r w:rsidDel="00000000" w:rsidR="00000000" w:rsidRPr="00000000">
        <w:rPr>
          <w:rtl w:val="0"/>
        </w:rPr>
        <w:t xml:space="preserve"> state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After you redirect the light ray to collide with the star, the star should light up.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turtle should move towards the star after the star lights up.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Once the turtle collides with the lever, the obstacle blocking the path to win should disappear.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turtle is now in a tired state and will not respond to any interaction.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