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64"/>
          <w:szCs w:val="64"/>
        </w:rPr>
      </w:pPr>
      <w:bookmarkStart w:colFirst="0" w:colLast="0" w:name="_opmjgdaqyql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64"/>
          <w:szCs w:val="64"/>
          <w:rtl w:val="0"/>
        </w:rPr>
        <w:t xml:space="preserve">KẾT LUẬN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64"/>
          <w:szCs w:val="64"/>
        </w:rPr>
      </w:pPr>
      <w:bookmarkStart w:colFirst="0" w:colLast="0" w:name="_8nilo65yms7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64"/>
          <w:szCs w:val="64"/>
          <w:rtl w:val="0"/>
        </w:rPr>
        <w:t xml:space="preserve">VÀ HƯỚNG PHÁT TRIỂN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Những vấn đề đã làm được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120" w:line="360" w:lineRule="auto"/>
        <w:ind w:left="36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Hoàn thành được những chức năng chính và quan trọng của ứng dụng, nhằm có thể sử dụng được ở mức chức năng cơ bản.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120" w:line="360" w:lineRule="auto"/>
        <w:ind w:left="360" w:hanging="360"/>
        <w:jc w:val="both"/>
        <w:rPr>
          <w:color w:val="000000"/>
          <w:sz w:val="26"/>
          <w:szCs w:val="26"/>
        </w:rPr>
      </w:pPr>
      <w:bookmarkStart w:colFirst="0" w:colLast="0" w:name="_mo7bd4lpxdrj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Nắm vững kiến thức về lập trình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36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Hoạt động ổn định trên nhiều trình duyệt và hiệu năng nhanh.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36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Giao diện với màu sắc đẹp, thân thiện, trình bày khoa học, dễ sử dụng.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360" w:lineRule="auto"/>
        <w:ind w:left="360" w:hanging="72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Những vấn đề chưa làm được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120" w:line="360" w:lineRule="auto"/>
        <w:ind w:left="36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số chức năng vẫn chưa hoàn thành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36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CSDL còn chưa tối ưu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Hướng phát triển trong tương lai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120" w:line="360" w:lineRule="auto"/>
        <w:ind w:left="36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Xây dựng ứng dụng có tính thực tiễn hơn nữa với các chức năng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mở rộng nhằm phục vụ những nhu cầu thiết yếu của nhà tuyển dụng và người tìm việc đối với phần mềm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36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Biểu đồ theo dõi tương tác của thành viên.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="360" w:lineRule="auto"/>
        <w:ind w:left="36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tương tác trực tiếp giữa người dùng với nhau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  <w:rtl w:val="0"/>
        </w:rPr>
        <w:t xml:space="preserve">Tối ưu CSDL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160" w:before="0" w:line="36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a"/>
          <w:sz w:val="26"/>
          <w:szCs w:val="26"/>
          <w:u w:val="none"/>
          <w:shd w:fill="auto" w:val="clear"/>
          <w:vertAlign w:val="baseline"/>
          <w:rtl w:val="0"/>
        </w:rPr>
        <w:t xml:space="preserve">Phát triển ứng dụng trên hệ điều hành Android,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TÀI LIỆU THAM KHẢO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12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Layout w:type="fixed"/>
        <w:tblLook w:val="0000"/>
      </w:tblPr>
      <w:tblGrid>
        <w:gridCol w:w="414"/>
        <w:gridCol w:w="9081"/>
        <w:tblGridChange w:id="0">
          <w:tblGrid>
            <w:gridCol w:w="414"/>
            <w:gridCol w:w="9081"/>
          </w:tblGrid>
        </w:tblGridChange>
      </w:tblGrid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[1]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ASP.NET Core Documentation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Truy cập từ: https://learn.microsoft.com/aspnet/core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[2] 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Microsoft.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Entity Framework Core Documentation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Truy cập từ: https://learn.microsoft.com/ef/core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[3] 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PayOS.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Hướng dẫn tích hợp thanh toán trực tuyến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Truy cập từ: https://docs.payos.vn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[4]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DinkToPdf.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C# HTML to PDF converter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Truy cập từ: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6"/>
                  <w:szCs w:val="26"/>
                  <w:u w:val="single"/>
                  <w:shd w:fill="auto" w:val="clear"/>
                  <w:vertAlign w:val="baseline"/>
                  <w:rtl w:val="0"/>
                </w:rPr>
                <w:t xml:space="preserve">https://github.com/rdvojmoc/DinkToPdf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[5]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Twilio.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Twilio Voice API Documentation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Truy cập từ: https://www.twilio.com/docs/voice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[6]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Stack Overflow.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Cộng đồng hỏi đáp lập trình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Truy cập từ: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6"/>
                  <w:szCs w:val="26"/>
                  <w:u w:val="single"/>
                  <w:shd w:fill="auto" w:val="clear"/>
                  <w:vertAlign w:val="baseline"/>
                  <w:rtl w:val="0"/>
                </w:rPr>
                <w:t xml:space="preserve">https://stackoverflow.com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[7]</w:t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W3Schools.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HTML, CSS, JavaScript Tutorials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Truy cập từ: https://www.w3schools.com</w:t>
            </w:r>
          </w:p>
        </w:tc>
      </w:tr>
      <w:tr>
        <w:trPr>
          <w:cantSplit w:val="0"/>
          <w:tblHeader w:val="0"/>
        </w:trPr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.0" w:type="dxa"/>
              <w:left w:w="15.0" w:type="dxa"/>
              <w:bottom w:w="15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77"/>
        </w:tabs>
        <w:spacing w:after="0" w:line="360" w:lineRule="auto"/>
        <w:ind w:hanging="72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77"/>
        </w:tabs>
        <w:spacing w:after="0" w:line="360" w:lineRule="auto"/>
        <w:ind w:hanging="72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77"/>
        </w:tabs>
        <w:spacing w:after="0" w:line="360" w:lineRule="auto"/>
        <w:ind w:hanging="72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77"/>
        </w:tabs>
        <w:spacing w:after="0" w:line="360" w:lineRule="auto"/>
        <w:ind w:hanging="72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777"/>
        </w:tabs>
        <w:spacing w:after="120" w:line="360" w:lineRule="auto"/>
        <w:ind w:hanging="720"/>
        <w:rPr>
          <w:rFonts w:ascii="Times New Roman" w:cs="Times New Roman" w:eastAsia="Times New Roman" w:hAnsi="Times New Roman"/>
          <w:color w:val="2a2a2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dvojmoc/DinkToPdf" TargetMode="External"/><Relationship Id="rId7" Type="http://schemas.openxmlformats.org/officeDocument/2006/relationships/hyperlink" Target="https://stackoverflow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AC72049A3AFC47C8B8F6932D9118B625_13</vt:lpwstr>
  </property>
</Properties>
</file>