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ED3" w14:textId="295CF771" w:rsidR="00CB42DA" w:rsidRDefault="00CB42DA" w:rsidP="00CB42DA">
      <w:pPr>
        <w:pStyle w:val="Titolo1"/>
      </w:pPr>
      <w:r>
        <w:t>Regolazione e monitoraggio del generatore Spellman</w:t>
      </w:r>
    </w:p>
    <w:p w14:paraId="3283F0DA" w14:textId="77777777" w:rsidR="00CB42DA" w:rsidRDefault="00CB42DA" w:rsidP="00CB42DA"/>
    <w:p w14:paraId="0ABB99C4" w14:textId="022B3245" w:rsidR="00CB42DA" w:rsidRDefault="00CB42DA" w:rsidP="00CB42DA">
      <w:r>
        <w:t xml:space="preserve">La regolazione e il monitoraggio dei parametri del generatore di alta tensione si effettuano tramite l’apposita interfaccia descritta nel datasheet. I pin di interesse sono: </w:t>
      </w:r>
      <w:r w:rsidR="00D75297">
        <w:t>I monitor</w:t>
      </w:r>
      <w:r>
        <w:t xml:space="preserve"> (pin3</w:t>
      </w:r>
      <w:r w:rsidR="00D75297">
        <w:t>A</w:t>
      </w:r>
      <w:r>
        <w:t xml:space="preserve">), </w:t>
      </w:r>
      <w:proofErr w:type="spellStart"/>
      <w:r>
        <w:t>signal</w:t>
      </w:r>
      <w:proofErr w:type="spellEnd"/>
      <w:r>
        <w:t xml:space="preserve"> ground (pin5), v </w:t>
      </w:r>
      <w:r w:rsidR="00D75297">
        <w:t>monitor</w:t>
      </w:r>
      <w:r>
        <w:t xml:space="preserve"> (pin</w:t>
      </w:r>
      <w:r w:rsidR="00D75297">
        <w:t>4A</w:t>
      </w:r>
      <w:r>
        <w:t xml:space="preserve">), </w:t>
      </w:r>
      <w:r w:rsidR="00D75297">
        <w:t>I</w:t>
      </w:r>
      <w:r>
        <w:t xml:space="preserve"> programming (pin</w:t>
      </w:r>
      <w:r w:rsidR="00D75297">
        <w:t>5A</w:t>
      </w:r>
      <w:r>
        <w:t xml:space="preserve">), </w:t>
      </w:r>
      <w:r w:rsidR="00D75297">
        <w:t>V</w:t>
      </w:r>
      <w:r>
        <w:t xml:space="preserve"> </w:t>
      </w:r>
      <w:r w:rsidR="00D75297">
        <w:t>programming</w:t>
      </w:r>
      <w:r>
        <w:t xml:space="preserve"> (pin</w:t>
      </w:r>
      <w:r w:rsidR="00D75297">
        <w:t>6A</w:t>
      </w:r>
      <w:r>
        <w:t xml:space="preserve">). </w:t>
      </w:r>
      <w:r w:rsidR="00D75297">
        <w:t>L</w:t>
      </w:r>
      <w:r>
        <w:t>e tensioni di controllo e di monitoraggio rientreranno nell’intervallo 0</w:t>
      </w:r>
      <w:r w:rsidR="00D75297">
        <w:t>-4.64</w:t>
      </w:r>
      <w:r>
        <w:t>V. Di seguito è riportato il circuito per la regolazione e il monitoraggio</w:t>
      </w:r>
    </w:p>
    <w:p w14:paraId="5A069B04" w14:textId="5E216B53" w:rsidR="00CB42DA" w:rsidRDefault="002A5BF0" w:rsidP="00CB42DA">
      <w:r w:rsidRPr="002A5BF0">
        <w:rPr>
          <w:noProof/>
        </w:rPr>
        <w:drawing>
          <wp:inline distT="0" distB="0" distL="0" distR="0" wp14:anchorId="431F3CEC" wp14:editId="4822C038">
            <wp:extent cx="6120130" cy="43141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C5BD" w14:textId="77777777" w:rsidR="00CB42DA" w:rsidRDefault="00CB42DA" w:rsidP="00CB42DA">
      <w:r>
        <w:t>MONITORAGGIO</w:t>
      </w:r>
    </w:p>
    <w:p w14:paraId="232FC2F9" w14:textId="644E9F17" w:rsidR="00CB42DA" w:rsidRDefault="00CB42DA" w:rsidP="00CB42DA">
      <w:r>
        <w:t>I circuiti monitor sono composti da op-</w:t>
      </w:r>
      <w:proofErr w:type="spellStart"/>
      <w:r>
        <w:t>amp</w:t>
      </w:r>
      <w:proofErr w:type="spellEnd"/>
      <w:r>
        <w:t xml:space="preserve"> in configurazione amplificatori non invertenti. Il guadagno è stato impostato per restituire un voltaggio continuo leggibile attraverso dei voltmetri da pannello digitali. La tensione viene elevata per sfruttare a pieno la precisione dei voltmetri e garantire una buona sensibilità durante le misure. I</w:t>
      </w:r>
      <w:r w:rsidR="00D75297">
        <w:t>l</w:t>
      </w:r>
      <w:r>
        <w:t xml:space="preserve"> voltmetr</w:t>
      </w:r>
      <w:r w:rsidR="00D75297">
        <w:t>o di V monitor</w:t>
      </w:r>
      <w:r>
        <w:t xml:space="preserve"> ha un fondo scala di 30Vdc</w:t>
      </w:r>
      <w:r w:rsidR="00D75297">
        <w:t>, mentre quello di I monitor ha un fondo scala di 10Vdc</w:t>
      </w:r>
      <w:r>
        <w:t>. Il V monitor mostra 1V per ogni 1kV in uscita al generatore, mentre I monitor mostra 1V per ogni 0.1mA in uscita al generatore.</w:t>
      </w:r>
    </w:p>
    <w:p w14:paraId="7A577FBA" w14:textId="77777777" w:rsidR="00CB42DA" w:rsidRDefault="00CB42DA" w:rsidP="00CB42DA"/>
    <w:p w14:paraId="09CC0865" w14:textId="77777777" w:rsidR="00CB42DA" w:rsidRDefault="00CB42DA" w:rsidP="00CB42DA">
      <w:r>
        <w:t>REGOLAZIONE</w:t>
      </w:r>
    </w:p>
    <w:p w14:paraId="2BBEFA9E" w14:textId="3F6DE19C" w:rsidR="00227BEE" w:rsidRDefault="00CB42DA">
      <w:r>
        <w:t>La regolazione della massima corrente erogabile dal generatore viene fatta da un potenziometro multi</w:t>
      </w:r>
      <w:r w:rsidR="00DC5AD8">
        <w:t xml:space="preserve"> </w:t>
      </w:r>
      <w:r>
        <w:t>giro usato come partitore resistivo. Il potenziometro è accoppiato ad un op-</w:t>
      </w:r>
      <w:proofErr w:type="spellStart"/>
      <w:r>
        <w:t>amp</w:t>
      </w:r>
      <w:proofErr w:type="spellEnd"/>
      <w:r>
        <w:t xml:space="preserve"> in configurazione buffer per garantire una maggiore stabilità alla tensione prodotta dal partitore. La massima tensione di alimentazione del partitore resistivo è affidata ad un regolatore di tensione lineare. Il controllo del potenziale in uscita dal </w:t>
      </w:r>
      <w:r>
        <w:lastRenderedPageBreak/>
        <w:t xml:space="preserve">generatore </w:t>
      </w:r>
      <w:proofErr w:type="gramStart"/>
      <w:r>
        <w:t>è affidata</w:t>
      </w:r>
      <w:proofErr w:type="gramEnd"/>
      <w:r>
        <w:t xml:space="preserve"> alla scheda </w:t>
      </w:r>
      <w:proofErr w:type="spellStart"/>
      <w:r>
        <w:t>arduino</w:t>
      </w:r>
      <w:proofErr w:type="spellEnd"/>
      <w:r>
        <w:t xml:space="preserve"> e può essere variato secondo i parametri di processo impostati da menù. La scheda </w:t>
      </w:r>
      <w:proofErr w:type="spellStart"/>
      <w:r>
        <w:t>arduino</w:t>
      </w:r>
      <w:proofErr w:type="spellEnd"/>
      <w:r>
        <w:t xml:space="preserve"> produce un segnale analogico da 0 a 5 V tramite il DAC (</w:t>
      </w:r>
      <w:proofErr w:type="spellStart"/>
      <w:r>
        <w:t>digital</w:t>
      </w:r>
      <w:proofErr w:type="spellEnd"/>
      <w:r>
        <w:t xml:space="preserve"> to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) MCP4725. Il segnale viene inviato ad un op-</w:t>
      </w:r>
      <w:proofErr w:type="spellStart"/>
      <w:r>
        <w:t>amp</w:t>
      </w:r>
      <w:proofErr w:type="spellEnd"/>
      <w:r>
        <w:t xml:space="preserve"> in configurazione </w:t>
      </w:r>
      <w:r w:rsidR="009D00C3">
        <w:t>attenuatore</w:t>
      </w:r>
      <w:r w:rsidR="004B7FAF">
        <w:t xml:space="preserve"> per portare l’intervallo del segnale a 0</w:t>
      </w:r>
      <w:r w:rsidR="009D00C3">
        <w:t>-</w:t>
      </w:r>
      <w:r w:rsidR="004B7FAF">
        <w:t>2.32 V</w:t>
      </w:r>
      <w:r>
        <w:t xml:space="preserve"> e successivamente al pin </w:t>
      </w:r>
      <w:proofErr w:type="spellStart"/>
      <w:r>
        <w:t>Vprog</w:t>
      </w:r>
      <w:proofErr w:type="spellEnd"/>
      <w:r>
        <w:t xml:space="preserve"> del generatore di alta tensione.</w:t>
      </w:r>
      <w:r w:rsidR="004B7FAF">
        <w:t xml:space="preserve"> Un diodo </w:t>
      </w:r>
      <w:proofErr w:type="spellStart"/>
      <w:r w:rsidR="004B7FAF">
        <w:t>zener</w:t>
      </w:r>
      <w:proofErr w:type="spellEnd"/>
      <w:r w:rsidR="004B7FAF">
        <w:t xml:space="preserve"> è montato sull’uscita per sopprimere tensioni superiori a 2.7V in caso di malfunzionamento del circuito.</w:t>
      </w:r>
    </w:p>
    <w:sectPr w:rsidR="00227B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DA"/>
    <w:rsid w:val="00227BEE"/>
    <w:rsid w:val="002A5BF0"/>
    <w:rsid w:val="004B7FAF"/>
    <w:rsid w:val="00887681"/>
    <w:rsid w:val="009D00C3"/>
    <w:rsid w:val="00CB42DA"/>
    <w:rsid w:val="00D75297"/>
    <w:rsid w:val="00D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B794"/>
  <w15:chartTrackingRefBased/>
  <w15:docId w15:val="{78D2E17B-3014-423E-8B75-63BF18FF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42DA"/>
  </w:style>
  <w:style w:type="paragraph" w:styleId="Titolo1">
    <w:name w:val="heading 1"/>
    <w:basedOn w:val="Normale"/>
    <w:next w:val="Normale"/>
    <w:link w:val="Titolo1Carattere"/>
    <w:uiPriority w:val="9"/>
    <w:qFormat/>
    <w:rsid w:val="00CB4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4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Stasio</dc:creator>
  <cp:keywords/>
  <dc:description/>
  <cp:lastModifiedBy>Davide Di Stasio</cp:lastModifiedBy>
  <cp:revision>5</cp:revision>
  <dcterms:created xsi:type="dcterms:W3CDTF">2023-02-22T14:00:00Z</dcterms:created>
  <dcterms:modified xsi:type="dcterms:W3CDTF">2023-02-22T14:45:00Z</dcterms:modified>
</cp:coreProperties>
</file>