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58663" w14:textId="76E2CB23" w:rsidR="00932294" w:rsidRDefault="00E46AC4" w:rsidP="00734874">
      <w:pPr>
        <w:pStyle w:val="1"/>
        <w:jc w:val="center"/>
      </w:pPr>
      <w:proofErr w:type="spellStart"/>
      <w:proofErr w:type="gramStart"/>
      <w:r>
        <w:rPr>
          <w:rFonts w:hint="eastAsia"/>
        </w:rPr>
        <w:t>dataTable</w:t>
      </w:r>
      <w:proofErr w:type="spellEnd"/>
      <w:proofErr w:type="gramEnd"/>
    </w:p>
    <w:p w14:paraId="2E4AB2B3" w14:textId="283305BB" w:rsidR="009F2E4E" w:rsidRDefault="00693E5C" w:rsidP="0081643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功能介绍</w:t>
      </w:r>
    </w:p>
    <w:p w14:paraId="486F9FC4" w14:textId="10FD4198" w:rsidR="0081643C" w:rsidRPr="0081643C" w:rsidRDefault="0081643C" w:rsidP="0081643C">
      <w:r>
        <w:rPr>
          <w:rFonts w:hint="eastAsia"/>
        </w:rPr>
        <w:t>封装</w:t>
      </w:r>
    </w:p>
    <w:p w14:paraId="0C63D3FC" w14:textId="26113A83" w:rsidR="006D43C4" w:rsidRDefault="00693E5C" w:rsidP="0081643C">
      <w:pPr>
        <w:pStyle w:val="2"/>
        <w:numPr>
          <w:ilvl w:val="0"/>
          <w:numId w:val="4"/>
        </w:numPr>
      </w:pPr>
      <w:r>
        <w:rPr>
          <w:rFonts w:hint="eastAsia"/>
        </w:rPr>
        <w:t>功能设计</w:t>
      </w:r>
    </w:p>
    <w:p w14:paraId="12FBA1F6" w14:textId="77777777" w:rsidR="0081643C" w:rsidRDefault="0081643C" w:rsidP="0081643C"/>
    <w:p w14:paraId="5A8106CC" w14:textId="439F42D0" w:rsidR="0081643C" w:rsidRDefault="0081643C" w:rsidP="0081643C">
      <w:pPr>
        <w:pStyle w:val="a3"/>
        <w:numPr>
          <w:ilvl w:val="0"/>
          <w:numId w:val="6"/>
        </w:numPr>
        <w:ind w:firstLineChars="0"/>
      </w:pPr>
      <w:r>
        <w:t>属性</w:t>
      </w:r>
    </w:p>
    <w:p w14:paraId="5ECA1153" w14:textId="77777777" w:rsidR="0081643C" w:rsidRDefault="0081643C" w:rsidP="0081643C">
      <w:pPr>
        <w:rPr>
          <w:rFonts w:hint="eastAsia"/>
        </w:rPr>
      </w:pPr>
    </w:p>
    <w:p w14:paraId="449DFBB9" w14:textId="77777777" w:rsidR="0081643C" w:rsidRDefault="0081643C" w:rsidP="0081643C">
      <w:pPr>
        <w:rPr>
          <w:rFonts w:hint="eastAsia"/>
        </w:rPr>
      </w:pPr>
    </w:p>
    <w:p w14:paraId="4FD2F057" w14:textId="6A5B1E15" w:rsidR="0081643C" w:rsidRDefault="0081643C" w:rsidP="008164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</w:p>
    <w:p w14:paraId="6C1DF7B6" w14:textId="77777777" w:rsidR="0081643C" w:rsidRDefault="0081643C" w:rsidP="0081643C">
      <w:pPr>
        <w:rPr>
          <w:rFonts w:hint="eastAsia"/>
        </w:rPr>
      </w:pPr>
      <w:bookmarkStart w:id="0" w:name="_GoBack"/>
      <w:bookmarkEnd w:id="0"/>
    </w:p>
    <w:p w14:paraId="4B255526" w14:textId="77777777" w:rsidR="0081643C" w:rsidRDefault="0081643C" w:rsidP="0081643C">
      <w:pPr>
        <w:rPr>
          <w:rFonts w:hint="eastAsia"/>
        </w:rPr>
      </w:pPr>
    </w:p>
    <w:p w14:paraId="52B37F3E" w14:textId="77777777" w:rsidR="0081643C" w:rsidRPr="0081643C" w:rsidRDefault="0081643C" w:rsidP="0081643C">
      <w:pPr>
        <w:rPr>
          <w:rFonts w:hint="eastAsia"/>
        </w:rPr>
      </w:pPr>
    </w:p>
    <w:p w14:paraId="7E0FBDA1" w14:textId="77777777" w:rsidR="0081643C" w:rsidRPr="0081643C" w:rsidRDefault="0081643C" w:rsidP="0081643C"/>
    <w:p w14:paraId="2019EA58" w14:textId="77777777" w:rsidR="00C152CB" w:rsidRPr="00C152CB" w:rsidRDefault="00C152CB" w:rsidP="00C152CB"/>
    <w:tbl>
      <w:tblPr>
        <w:tblStyle w:val="a4"/>
        <w:tblW w:w="9182" w:type="dxa"/>
        <w:tblLook w:val="04A0" w:firstRow="1" w:lastRow="0" w:firstColumn="1" w:lastColumn="0" w:noHBand="0" w:noVBand="1"/>
      </w:tblPr>
      <w:tblGrid>
        <w:gridCol w:w="2716"/>
        <w:gridCol w:w="2140"/>
        <w:gridCol w:w="1068"/>
        <w:gridCol w:w="3258"/>
      </w:tblGrid>
      <w:tr w:rsidR="00C152CB" w14:paraId="1B6BE6B8" w14:textId="77777777" w:rsidTr="0071776A">
        <w:trPr>
          <w:trHeight w:val="337"/>
        </w:trPr>
        <w:tc>
          <w:tcPr>
            <w:tcW w:w="2716" w:type="dxa"/>
            <w:shd w:val="clear" w:color="auto" w:fill="92CDDC" w:themeFill="accent5" w:themeFillTint="99"/>
          </w:tcPr>
          <w:p w14:paraId="4B63BF1F" w14:textId="1A61124D" w:rsidR="002F64FB" w:rsidRDefault="002F64FB" w:rsidP="00734874">
            <w:pPr>
              <w:jc w:val="left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40" w:type="dxa"/>
            <w:shd w:val="clear" w:color="auto" w:fill="92CDDC" w:themeFill="accent5" w:themeFillTint="99"/>
          </w:tcPr>
          <w:p w14:paraId="4CA7E253" w14:textId="1907DE9B" w:rsidR="002F64FB" w:rsidRDefault="002F64FB" w:rsidP="007348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068" w:type="dxa"/>
            <w:shd w:val="clear" w:color="auto" w:fill="92CDDC" w:themeFill="accent5" w:themeFillTint="99"/>
          </w:tcPr>
          <w:p w14:paraId="5FA270BA" w14:textId="5DF3907C" w:rsidR="002F64FB" w:rsidRDefault="002F64FB" w:rsidP="00734874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3258" w:type="dxa"/>
            <w:shd w:val="clear" w:color="auto" w:fill="92CDDC" w:themeFill="accent5" w:themeFillTint="99"/>
          </w:tcPr>
          <w:p w14:paraId="75CB82F5" w14:textId="63FADD61" w:rsidR="002F64FB" w:rsidRDefault="002F64FB" w:rsidP="00734874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152CB" w14:paraId="5DA32065" w14:textId="77777777" w:rsidTr="0071776A">
        <w:trPr>
          <w:trHeight w:val="352"/>
        </w:trPr>
        <w:tc>
          <w:tcPr>
            <w:tcW w:w="2716" w:type="dxa"/>
          </w:tcPr>
          <w:p w14:paraId="3D4BDB9D" w14:textId="3D8E449B" w:rsidR="00C152CB" w:rsidRDefault="00C152CB" w:rsidP="00496970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2140" w:type="dxa"/>
          </w:tcPr>
          <w:p w14:paraId="2234E024" w14:textId="15EABFC2" w:rsidR="00C152CB" w:rsidRPr="002F64FB" w:rsidRDefault="00C152CB" w:rsidP="00C152CB">
            <w:pPr>
              <w:jc w:val="left"/>
              <w:rPr>
                <w:rFonts w:ascii="Tahoma" w:hAnsi="Tahoma" w:cs="Tahoma"/>
                <w:color w:val="262626"/>
                <w:kern w:val="0"/>
              </w:rPr>
            </w:pPr>
          </w:p>
        </w:tc>
        <w:tc>
          <w:tcPr>
            <w:tcW w:w="1068" w:type="dxa"/>
          </w:tcPr>
          <w:p w14:paraId="61879134" w14:textId="224753A2" w:rsidR="00C152CB" w:rsidRDefault="00C152CB" w:rsidP="00734874">
            <w:pPr>
              <w:jc w:val="left"/>
            </w:pPr>
          </w:p>
        </w:tc>
        <w:tc>
          <w:tcPr>
            <w:tcW w:w="3258" w:type="dxa"/>
          </w:tcPr>
          <w:p w14:paraId="28DA66B6" w14:textId="6EDA592A" w:rsidR="00C152CB" w:rsidRDefault="00C152CB" w:rsidP="00734874">
            <w:pPr>
              <w:jc w:val="left"/>
              <w:rPr>
                <w:rFonts w:ascii="Tahoma" w:hAnsi="Tahoma" w:cs="Tahoma"/>
                <w:kern w:val="0"/>
              </w:rPr>
            </w:pPr>
          </w:p>
        </w:tc>
      </w:tr>
    </w:tbl>
    <w:p w14:paraId="69CB39F5" w14:textId="77777777" w:rsidR="0081643C" w:rsidRDefault="0081643C" w:rsidP="0081643C"/>
    <w:p w14:paraId="347B6CF5" w14:textId="77777777" w:rsidR="0081643C" w:rsidRPr="0081643C" w:rsidRDefault="0081643C" w:rsidP="0081643C"/>
    <w:sectPr w:rsidR="0081643C" w:rsidRPr="0081643C" w:rsidSect="009D7D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F95"/>
    <w:multiLevelType w:val="hybridMultilevel"/>
    <w:tmpl w:val="573881AA"/>
    <w:lvl w:ilvl="0" w:tplc="6D62DC4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2A404E"/>
    <w:multiLevelType w:val="multilevel"/>
    <w:tmpl w:val="14C417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20" w:hanging="6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3205D93"/>
    <w:multiLevelType w:val="hybridMultilevel"/>
    <w:tmpl w:val="55B216FA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341564D"/>
    <w:multiLevelType w:val="hybridMultilevel"/>
    <w:tmpl w:val="50C6454E"/>
    <w:lvl w:ilvl="0" w:tplc="B570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934F9D"/>
    <w:multiLevelType w:val="hybridMultilevel"/>
    <w:tmpl w:val="082254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0856832"/>
    <w:multiLevelType w:val="hybridMultilevel"/>
    <w:tmpl w:val="CDE4274E"/>
    <w:lvl w:ilvl="0" w:tplc="1C14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2"/>
    <w:rsid w:val="00020EDD"/>
    <w:rsid w:val="00082BFD"/>
    <w:rsid w:val="0012663B"/>
    <w:rsid w:val="00134884"/>
    <w:rsid w:val="0015447C"/>
    <w:rsid w:val="00166111"/>
    <w:rsid w:val="001B4C36"/>
    <w:rsid w:val="002A1BEB"/>
    <w:rsid w:val="002C587F"/>
    <w:rsid w:val="002F64FB"/>
    <w:rsid w:val="00305384"/>
    <w:rsid w:val="00343550"/>
    <w:rsid w:val="003A1143"/>
    <w:rsid w:val="003A7DF0"/>
    <w:rsid w:val="003C100E"/>
    <w:rsid w:val="003D40CC"/>
    <w:rsid w:val="003E3B71"/>
    <w:rsid w:val="00466FED"/>
    <w:rsid w:val="0048116D"/>
    <w:rsid w:val="00496970"/>
    <w:rsid w:val="004A7484"/>
    <w:rsid w:val="004B17B0"/>
    <w:rsid w:val="004D0E93"/>
    <w:rsid w:val="004E0562"/>
    <w:rsid w:val="004F4432"/>
    <w:rsid w:val="00515659"/>
    <w:rsid w:val="0052668F"/>
    <w:rsid w:val="00567B9B"/>
    <w:rsid w:val="005D153D"/>
    <w:rsid w:val="005F01E1"/>
    <w:rsid w:val="0064652B"/>
    <w:rsid w:val="006572E8"/>
    <w:rsid w:val="00693E5C"/>
    <w:rsid w:val="006D43C4"/>
    <w:rsid w:val="006D4D84"/>
    <w:rsid w:val="0070307D"/>
    <w:rsid w:val="0071776A"/>
    <w:rsid w:val="0073033A"/>
    <w:rsid w:val="00734874"/>
    <w:rsid w:val="00745A0B"/>
    <w:rsid w:val="0075216B"/>
    <w:rsid w:val="00770340"/>
    <w:rsid w:val="007A386A"/>
    <w:rsid w:val="007D736C"/>
    <w:rsid w:val="0081643C"/>
    <w:rsid w:val="008550E9"/>
    <w:rsid w:val="0088330A"/>
    <w:rsid w:val="008D3AE1"/>
    <w:rsid w:val="008D78BD"/>
    <w:rsid w:val="00915AAE"/>
    <w:rsid w:val="00916EE8"/>
    <w:rsid w:val="00932294"/>
    <w:rsid w:val="00980063"/>
    <w:rsid w:val="009846D0"/>
    <w:rsid w:val="009853B1"/>
    <w:rsid w:val="009B0EB0"/>
    <w:rsid w:val="009D7DA2"/>
    <w:rsid w:val="009E0B45"/>
    <w:rsid w:val="009F2E4E"/>
    <w:rsid w:val="00A25748"/>
    <w:rsid w:val="00A36661"/>
    <w:rsid w:val="00A555F1"/>
    <w:rsid w:val="00AD12DF"/>
    <w:rsid w:val="00B04D2A"/>
    <w:rsid w:val="00B14D13"/>
    <w:rsid w:val="00B22A52"/>
    <w:rsid w:val="00B43761"/>
    <w:rsid w:val="00B743D9"/>
    <w:rsid w:val="00B826B4"/>
    <w:rsid w:val="00BB7972"/>
    <w:rsid w:val="00BD2DAB"/>
    <w:rsid w:val="00C152CB"/>
    <w:rsid w:val="00C67E77"/>
    <w:rsid w:val="00CD0BB5"/>
    <w:rsid w:val="00CD78E8"/>
    <w:rsid w:val="00CF50A9"/>
    <w:rsid w:val="00D53835"/>
    <w:rsid w:val="00D70A27"/>
    <w:rsid w:val="00D84E27"/>
    <w:rsid w:val="00DA45AA"/>
    <w:rsid w:val="00DA7A0F"/>
    <w:rsid w:val="00E46AC4"/>
    <w:rsid w:val="00E51E4E"/>
    <w:rsid w:val="00EB5BC5"/>
    <w:rsid w:val="00EE3AF5"/>
    <w:rsid w:val="00F745FF"/>
    <w:rsid w:val="00F92830"/>
    <w:rsid w:val="00FB1A29"/>
    <w:rsid w:val="00FE1EA4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0C6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52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5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48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748"/>
    <w:pPr>
      <w:ind w:firstLineChars="200" w:firstLine="420"/>
    </w:pPr>
  </w:style>
  <w:style w:type="table" w:styleId="a4">
    <w:name w:val="Table Grid"/>
    <w:basedOn w:val="a1"/>
    <w:uiPriority w:val="59"/>
    <w:rsid w:val="002F64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693E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52C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52C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E0B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E0B4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</Words>
  <Characters>51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校验框架</vt:lpstr>
      <vt:lpstr>    功能介绍</vt:lpstr>
      <vt:lpstr>    功能设计</vt:lpstr>
      <vt:lpstr>        2.1 属性</vt:lpstr>
      <vt:lpstr>        方法</vt:lpstr>
    </vt:vector>
  </TitlesOfParts>
  <Company>金智教育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宪平 曾</dc:creator>
  <cp:keywords/>
  <dc:description/>
  <cp:lastModifiedBy>Microsoft Office 用户</cp:lastModifiedBy>
  <cp:revision>80</cp:revision>
  <dcterms:created xsi:type="dcterms:W3CDTF">2015-05-06T02:01:00Z</dcterms:created>
  <dcterms:modified xsi:type="dcterms:W3CDTF">2015-05-12T03:15:00Z</dcterms:modified>
</cp:coreProperties>
</file>