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975DDE" w:rsidRPr="008935FC" w14:paraId="7756903D" w14:textId="77777777" w:rsidTr="00975DDE">
        <w:tc>
          <w:tcPr>
            <w:tcW w:w="4675" w:type="dxa"/>
          </w:tcPr>
          <w:p w14:paraId="1FD3A687" w14:textId="77777777" w:rsidR="00975DDE" w:rsidRPr="008935FC" w:rsidRDefault="00975DDE" w:rsidP="00975DDE">
            <w:r w:rsidRPr="008935FC">
              <w:t>“Using the toilet helps your family to be healthy.”</w:t>
            </w:r>
          </w:p>
        </w:tc>
        <w:tc>
          <w:tcPr>
            <w:tcW w:w="4675" w:type="dxa"/>
          </w:tcPr>
          <w:p w14:paraId="4838088D" w14:textId="4818A672" w:rsidR="00975DDE" w:rsidRDefault="00975DDE" w:rsidP="00975DDE">
            <w:r>
              <w:t>"Ngawudi faidatә dә yalnәm a nәlewaa-ro sәdin."</w:t>
            </w:r>
          </w:p>
        </w:tc>
      </w:tr>
      <w:tr w:rsidR="00975DDE" w:rsidRPr="004253C7" w14:paraId="406EC6A0" w14:textId="77777777" w:rsidTr="00975DDE">
        <w:tc>
          <w:tcPr>
            <w:tcW w:w="4675" w:type="dxa"/>
          </w:tcPr>
          <w:p w14:paraId="4EE85BC9" w14:textId="77777777" w:rsidR="00975DDE" w:rsidRPr="008935FC" w:rsidRDefault="00975DDE" w:rsidP="00975DDE">
            <w:r w:rsidRPr="008935FC">
              <w:t>Always use a delimited and safe area to defecate. Use the toilet if you have access to it.</w:t>
            </w:r>
          </w:p>
        </w:tc>
        <w:tc>
          <w:tcPr>
            <w:tcW w:w="4675" w:type="dxa"/>
          </w:tcPr>
          <w:p w14:paraId="0C1F6806" w14:textId="74B65108" w:rsidR="00975DDE" w:rsidRPr="004253C7" w:rsidRDefault="00975DDE" w:rsidP="00975DDE">
            <w:pPr>
              <w:rPr>
                <w:lang w:val="pt-PT"/>
              </w:rPr>
            </w:pPr>
            <w:r w:rsidRPr="00975DDE">
              <w:rPr>
                <w:lang w:val="pt-PT"/>
              </w:rPr>
              <w:t>Sambiso-ro na korrata s</w:t>
            </w:r>
            <w:r>
              <w:t>ә</w:t>
            </w:r>
            <w:r w:rsidRPr="00975DDE">
              <w:rPr>
                <w:lang w:val="pt-PT"/>
              </w:rPr>
              <w:t>riz</w:t>
            </w:r>
            <w:r>
              <w:t>ә</w:t>
            </w:r>
            <w:r w:rsidRPr="00975DDE">
              <w:rPr>
                <w:lang w:val="pt-PT"/>
              </w:rPr>
              <w:t>na-a kuru na yitkaata n</w:t>
            </w:r>
            <w:r>
              <w:t>ә</w:t>
            </w:r>
            <w:r w:rsidRPr="00975DDE">
              <w:rPr>
                <w:lang w:val="pt-PT"/>
              </w:rPr>
              <w:t xml:space="preserve">lewaa lan yerne. </w:t>
            </w:r>
            <w:r>
              <w:t>Ngawudi faidatәne duluwunәm mbeji maa.</w:t>
            </w:r>
          </w:p>
        </w:tc>
      </w:tr>
      <w:tr w:rsidR="00975DDE" w:rsidRPr="00AF6CAC" w14:paraId="17D51929" w14:textId="77777777" w:rsidTr="00975DDE">
        <w:tc>
          <w:tcPr>
            <w:tcW w:w="4675" w:type="dxa"/>
          </w:tcPr>
          <w:p w14:paraId="74C6D0CC" w14:textId="77777777" w:rsidR="00975DDE" w:rsidRPr="008935FC" w:rsidRDefault="00975DDE" w:rsidP="00975DDE">
            <w:r w:rsidRPr="008935FC">
              <w:t>Help your children to use the toilet. If they refuse, dispose their feces afterwards into the toilet.</w:t>
            </w:r>
          </w:p>
        </w:tc>
        <w:tc>
          <w:tcPr>
            <w:tcW w:w="4675" w:type="dxa"/>
          </w:tcPr>
          <w:p w14:paraId="3E09D50D" w14:textId="3D349F14" w:rsidR="00975DDE" w:rsidRPr="00AF6CAC" w:rsidRDefault="00975DDE" w:rsidP="00975DDE">
            <w:pPr>
              <w:rPr>
                <w:lang w:val="es-ES"/>
              </w:rPr>
            </w:pPr>
            <w:r>
              <w:t xml:space="preserve">Ndulinәmma banane ngawudi dә faidatә lan. </w:t>
            </w:r>
            <w:r w:rsidRPr="00AF6CAC">
              <w:rPr>
                <w:lang w:val="es-ES"/>
              </w:rPr>
              <w:t>Waada-ro wallono maa, naasan nza d</w:t>
            </w:r>
            <w:r>
              <w:t>ә</w:t>
            </w:r>
            <w:r w:rsidRPr="00AF6CAC">
              <w:rPr>
                <w:lang w:val="es-ES"/>
              </w:rPr>
              <w:t xml:space="preserve"> </w:t>
            </w:r>
            <w:r w:rsidR="00AF6CAC" w:rsidRPr="00AF6CAC">
              <w:rPr>
                <w:lang w:val="es-ES"/>
              </w:rPr>
              <w:t>sala-</w:t>
            </w:r>
            <w:r w:rsidRPr="00AF6CAC">
              <w:rPr>
                <w:lang w:val="es-ES"/>
              </w:rPr>
              <w:t xml:space="preserve">ro </w:t>
            </w:r>
            <w:r w:rsidR="00AF6CAC" w:rsidRPr="00AF6CAC">
              <w:rPr>
                <w:lang w:val="es-ES"/>
              </w:rPr>
              <w:t>gapkane</w:t>
            </w:r>
            <w:bookmarkStart w:id="0" w:name="_GoBack"/>
            <w:bookmarkEnd w:id="0"/>
          </w:p>
        </w:tc>
      </w:tr>
      <w:tr w:rsidR="00975DDE" w:rsidRPr="00AF6CAC" w14:paraId="7BC8AA25" w14:textId="77777777" w:rsidTr="00975DDE">
        <w:tc>
          <w:tcPr>
            <w:tcW w:w="4675" w:type="dxa"/>
          </w:tcPr>
          <w:p w14:paraId="65330592" w14:textId="77777777" w:rsidR="00975DDE" w:rsidRPr="008935FC" w:rsidRDefault="00975DDE" w:rsidP="00975DDE">
            <w:r w:rsidRPr="008935FC">
              <w:t>Help your community or your family to keep the toilet clean.</w:t>
            </w:r>
          </w:p>
        </w:tc>
        <w:tc>
          <w:tcPr>
            <w:tcW w:w="4675" w:type="dxa"/>
          </w:tcPr>
          <w:p w14:paraId="0502FC25" w14:textId="353FD532" w:rsidR="00975DDE" w:rsidRPr="00AF6CAC" w:rsidRDefault="00975DDE" w:rsidP="00975DDE">
            <w:pPr>
              <w:rPr>
                <w:lang w:val="es-ES"/>
              </w:rPr>
            </w:pPr>
            <w:r w:rsidRPr="00AF6CAC">
              <w:rPr>
                <w:lang w:val="es-ES"/>
              </w:rPr>
              <w:t>Jami ngurobe au yallan</w:t>
            </w:r>
            <w:r>
              <w:t>ә</w:t>
            </w:r>
            <w:r w:rsidRPr="00AF6CAC">
              <w:rPr>
                <w:lang w:val="es-ES"/>
              </w:rPr>
              <w:t>mso d</w:t>
            </w:r>
            <w:r>
              <w:t>ә</w:t>
            </w:r>
            <w:r w:rsidRPr="00AF6CAC">
              <w:rPr>
                <w:lang w:val="es-ES"/>
              </w:rPr>
              <w:t>ga ngawudi d</w:t>
            </w:r>
            <w:r>
              <w:t>ә</w:t>
            </w:r>
            <w:r w:rsidRPr="00AF6CAC">
              <w:rPr>
                <w:lang w:val="es-ES"/>
              </w:rPr>
              <w:t xml:space="preserve"> kadau ba ro rota lan banane.</w:t>
            </w:r>
          </w:p>
        </w:tc>
      </w:tr>
      <w:tr w:rsidR="00975DDE" w:rsidRPr="008935FC" w14:paraId="426EC49B" w14:textId="77777777" w:rsidTr="00975DDE">
        <w:tc>
          <w:tcPr>
            <w:tcW w:w="4675" w:type="dxa"/>
          </w:tcPr>
          <w:p w14:paraId="5C3447F3" w14:textId="77777777" w:rsidR="00975DDE" w:rsidRPr="008935FC" w:rsidRDefault="00975DDE" w:rsidP="00975DDE">
            <w:r w:rsidRPr="008935FC">
              <w:t>Wash your hands AFTER using the toilet. Refill the water container and replace the soap if needed.</w:t>
            </w:r>
          </w:p>
        </w:tc>
        <w:tc>
          <w:tcPr>
            <w:tcW w:w="4675" w:type="dxa"/>
          </w:tcPr>
          <w:p w14:paraId="4B4083E0" w14:textId="6CE2AB24" w:rsidR="00975DDE" w:rsidRDefault="00975DDE" w:rsidP="00975DDE">
            <w:r>
              <w:t>Muskonәm tulle NGAWO ngawudi faidatәma yen. Kalwo njibe dә yimbәliye kuru shawul dә faltә mәradәzәna a falle.</w:t>
            </w:r>
          </w:p>
        </w:tc>
      </w:tr>
    </w:tbl>
    <w:p w14:paraId="2E79424E" w14:textId="77777777" w:rsidR="008935FC" w:rsidRPr="008935FC" w:rsidRDefault="008935FC" w:rsidP="008935FC"/>
    <w:sectPr w:rsidR="008935FC" w:rsidRPr="008935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5FC"/>
    <w:rsid w:val="004253C7"/>
    <w:rsid w:val="00445987"/>
    <w:rsid w:val="00541360"/>
    <w:rsid w:val="0073116C"/>
    <w:rsid w:val="008935FC"/>
    <w:rsid w:val="00975DDE"/>
    <w:rsid w:val="00AD4569"/>
    <w:rsid w:val="00AF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FD3D"/>
  <w15:chartTrackingRefBased/>
  <w15:docId w15:val="{28E584E3-6B0E-446B-9C3B-5BDC2618D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311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116C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116C"/>
    <w:rPr>
      <w:rFonts w:cs="Vrinda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11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116C"/>
    <w:rPr>
      <w:rFonts w:cs="Vrinda"/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16C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16C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Auwal Jauro</cp:lastModifiedBy>
  <cp:revision>5</cp:revision>
  <dcterms:created xsi:type="dcterms:W3CDTF">2019-06-27T19:34:00Z</dcterms:created>
  <dcterms:modified xsi:type="dcterms:W3CDTF">2019-10-04T08:20:00Z</dcterms:modified>
</cp:coreProperties>
</file>