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C291B" w:rsidRPr="008935FC" w14:paraId="7756903D" w14:textId="77777777" w:rsidTr="00DC291B">
        <w:tc>
          <w:tcPr>
            <w:tcW w:w="4675" w:type="dxa"/>
          </w:tcPr>
          <w:p w14:paraId="1FD3A687" w14:textId="77777777" w:rsidR="00DC291B" w:rsidRPr="008935FC" w:rsidRDefault="00DC291B" w:rsidP="00DC291B">
            <w:bookmarkStart w:id="0" w:name="_GoBack"/>
            <w:bookmarkEnd w:id="0"/>
            <w:r w:rsidRPr="008935FC">
              <w:t>“Using the toilet helps your family to be healthy.”</w:t>
            </w:r>
          </w:p>
        </w:tc>
        <w:tc>
          <w:tcPr>
            <w:tcW w:w="4675" w:type="dxa"/>
          </w:tcPr>
          <w:p w14:paraId="2EF2FAB8" w14:textId="4FBD8E0E" w:rsidR="00DC291B" w:rsidRDefault="00DC291B" w:rsidP="00DC291B">
            <w:pPr>
              <w:jc w:val="right"/>
            </w:pPr>
            <w:r>
              <w:rPr>
                <w:rtl/>
              </w:rPr>
              <w:t>"نَفيان بيل خرا بِعون بي أفِيتْ أهَلَكْ."</w:t>
            </w:r>
          </w:p>
        </w:tc>
      </w:tr>
      <w:tr w:rsidR="00DC291B" w:rsidRPr="00DC291B" w14:paraId="406EC6A0" w14:textId="77777777" w:rsidTr="00DC291B">
        <w:tc>
          <w:tcPr>
            <w:tcW w:w="4675" w:type="dxa"/>
          </w:tcPr>
          <w:p w14:paraId="4EE85BC9" w14:textId="77777777" w:rsidR="00DC291B" w:rsidRPr="008935FC" w:rsidRDefault="00DC291B" w:rsidP="00DC291B">
            <w:r w:rsidRPr="008935FC">
              <w:t>Always use a delimited and safe area to defecate. Use the toilet if you have access to it.</w:t>
            </w:r>
          </w:p>
        </w:tc>
        <w:tc>
          <w:tcPr>
            <w:tcW w:w="4675" w:type="dxa"/>
          </w:tcPr>
          <w:p w14:paraId="3E676F0C" w14:textId="35FF8C73" w:rsidR="00DC291B" w:rsidRPr="00DC291B" w:rsidRDefault="00DC291B" w:rsidP="00DC291B">
            <w:pPr>
              <w:jc w:val="right"/>
            </w:pPr>
            <w:r>
              <w:rPr>
                <w:rtl/>
              </w:rPr>
              <w:t>دائما أنفي بي بكان الأمن و مام مَلَ ليل حَاجَ. أنف بيل حرا كن بي دربك لي نفيان بي في دا.</w:t>
            </w:r>
          </w:p>
        </w:tc>
      </w:tr>
      <w:tr w:rsidR="00DC291B" w:rsidRPr="00320505" w14:paraId="17D51929" w14:textId="77777777" w:rsidTr="00DC291B">
        <w:tc>
          <w:tcPr>
            <w:tcW w:w="4675" w:type="dxa"/>
          </w:tcPr>
          <w:p w14:paraId="74C6D0CC" w14:textId="77777777" w:rsidR="00DC291B" w:rsidRPr="008935FC" w:rsidRDefault="00DC291B" w:rsidP="00DC291B">
            <w:r w:rsidRPr="008935FC">
              <w:t>Help your children to use the toilet. If they refuse, dispose their feces afterwards into the toilet.</w:t>
            </w:r>
          </w:p>
        </w:tc>
        <w:tc>
          <w:tcPr>
            <w:tcW w:w="4675" w:type="dxa"/>
          </w:tcPr>
          <w:p w14:paraId="4A228077" w14:textId="27BBD7B1" w:rsidR="00DC291B" w:rsidRDefault="00DC291B" w:rsidP="00DC291B">
            <w:pPr>
              <w:jc w:val="right"/>
            </w:pPr>
            <w:r>
              <w:rPr>
                <w:rtl/>
              </w:rPr>
              <w:t>ساعد إيالكْ بي نَفِيان بيل حرا. كن أبو دا، أزُغُل خرارهم فيل حرا ورا سَوُ.</w:t>
            </w:r>
          </w:p>
        </w:tc>
      </w:tr>
      <w:tr w:rsidR="00DC291B" w:rsidRPr="008935FC" w14:paraId="7BC8AA25" w14:textId="77777777" w:rsidTr="00DC291B">
        <w:tc>
          <w:tcPr>
            <w:tcW w:w="4675" w:type="dxa"/>
          </w:tcPr>
          <w:p w14:paraId="65330592" w14:textId="77777777" w:rsidR="00DC291B" w:rsidRPr="008935FC" w:rsidRDefault="00DC291B" w:rsidP="00DC291B">
            <w:r w:rsidRPr="008935FC">
              <w:t>Help your community or your family to keep the toilet clean.</w:t>
            </w:r>
          </w:p>
        </w:tc>
        <w:tc>
          <w:tcPr>
            <w:tcW w:w="4675" w:type="dxa"/>
          </w:tcPr>
          <w:p w14:paraId="312FF26D" w14:textId="6C4E78D1" w:rsidR="00DC291B" w:rsidRDefault="00DC291B" w:rsidP="00DC291B">
            <w:pPr>
              <w:jc w:val="right"/>
            </w:pPr>
            <w:r>
              <w:rPr>
                <w:rtl/>
              </w:rPr>
              <w:t>عَوُن رَفَكْ ولا أهلكْ لي وسيان الحرا نضيف.</w:t>
            </w:r>
          </w:p>
        </w:tc>
      </w:tr>
      <w:tr w:rsidR="00DC291B" w:rsidRPr="008935FC" w14:paraId="426EC49B" w14:textId="77777777" w:rsidTr="00DC291B">
        <w:tc>
          <w:tcPr>
            <w:tcW w:w="4675" w:type="dxa"/>
          </w:tcPr>
          <w:p w14:paraId="5C3447F3" w14:textId="77777777" w:rsidR="00DC291B" w:rsidRPr="008935FC" w:rsidRDefault="00DC291B" w:rsidP="00DC291B">
            <w:r w:rsidRPr="008935FC">
              <w:t>Wash your hands AFTER using the toilet. Refill the water container and replace the soap if needed.</w:t>
            </w:r>
          </w:p>
        </w:tc>
        <w:tc>
          <w:tcPr>
            <w:tcW w:w="4675" w:type="dxa"/>
          </w:tcPr>
          <w:p w14:paraId="5C14CE74" w14:textId="197DC9C3" w:rsidR="00DC291B" w:rsidRDefault="00DC291B" w:rsidP="00DC291B">
            <w:pPr>
              <w:jc w:val="right"/>
            </w:pPr>
            <w:r>
              <w:rPr>
                <w:rtl/>
              </w:rPr>
              <w:t>عسل أدينك ورا أنفيت بيل حرا. املا بكان الالمي و بدل الصابون كن بحتاج.</w:t>
            </w:r>
          </w:p>
        </w:tc>
      </w:tr>
    </w:tbl>
    <w:p w14:paraId="2E79424E" w14:textId="77777777" w:rsidR="008935FC" w:rsidRPr="008935FC" w:rsidRDefault="008935FC" w:rsidP="008935FC"/>
    <w:sectPr w:rsidR="008935FC" w:rsidRPr="00893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FC"/>
    <w:rsid w:val="00320505"/>
    <w:rsid w:val="004253C7"/>
    <w:rsid w:val="00445987"/>
    <w:rsid w:val="0049470B"/>
    <w:rsid w:val="008935FC"/>
    <w:rsid w:val="00975DDE"/>
    <w:rsid w:val="00AD4569"/>
    <w:rsid w:val="00DC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FD3D"/>
  <w15:chartTrackingRefBased/>
  <w15:docId w15:val="{28E584E3-6B0E-446B-9C3B-5BDC261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Auwal Jauro</cp:lastModifiedBy>
  <cp:revision>3</cp:revision>
  <dcterms:created xsi:type="dcterms:W3CDTF">2019-06-27T19:37:00Z</dcterms:created>
  <dcterms:modified xsi:type="dcterms:W3CDTF">2019-10-04T08:34:00Z</dcterms:modified>
</cp:coreProperties>
</file>