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909D6" w14:textId="77777777" w:rsidR="00E779EA" w:rsidRDefault="00E779EA">
      <w:pPr>
        <w:pStyle w:val="Titre1"/>
        <w:spacing w:before="2600" w:beforeAutospacing="0"/>
        <w:jc w:val="center"/>
        <w:rPr>
          <w:rFonts w:ascii="Cambria" w:eastAsia="Times New Roman" w:hAnsi="Cambria"/>
          <w:color w:val="1A1A1A"/>
          <w:sz w:val="56"/>
          <w:szCs w:val="56"/>
        </w:rPr>
      </w:pPr>
      <w:r>
        <w:rPr>
          <w:rFonts w:ascii="Cambria" w:eastAsia="Times New Roman" w:hAnsi="Cambria"/>
          <w:color w:val="1A1A1A"/>
          <w:sz w:val="56"/>
          <w:szCs w:val="56"/>
        </w:rPr>
        <w:t>Musk &amp; Rose Events</w:t>
      </w:r>
    </w:p>
    <w:p w14:paraId="1FBB3946" w14:textId="77777777" w:rsidR="00E779EA" w:rsidRDefault="00E779EA">
      <w:pPr>
        <w:pStyle w:val="cover-sub"/>
        <w:rPr>
          <w:rFonts w:ascii="Cambria" w:hAnsi="Cambria"/>
        </w:rPr>
      </w:pPr>
      <w:r>
        <w:rPr>
          <w:rFonts w:ascii="Cambria" w:hAnsi="Cambria"/>
        </w:rPr>
        <w:t>Contenu du site mariage · version de travail · 10 juillet 2026</w:t>
      </w:r>
    </w:p>
    <w:p w14:paraId="6C9106CC" w14:textId="77777777" w:rsidR="00E779EA" w:rsidRDefault="00E779EA">
      <w:pPr>
        <w:pStyle w:val="cover-sub"/>
        <w:rPr>
          <w:rFonts w:ascii="Cambria" w:hAnsi="Cambria"/>
        </w:rPr>
      </w:pPr>
      <w:r>
        <w:rPr>
          <w:rFonts w:ascii="Cambria" w:hAnsi="Cambria"/>
        </w:rPr>
        <w:t>Site multi-pages · une section par page</w:t>
      </w:r>
    </w:p>
    <w:p w14:paraId="12BEAE2F"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32388144">
          <v:rect id="_x0000_i1025" style="width:0;height:1.5pt" o:hralign="center" o:hrstd="t" o:hr="t" fillcolor="#a0a0a0" stroked="f"/>
        </w:pict>
      </w:r>
    </w:p>
    <w:p w14:paraId="382CEE1B" w14:textId="77777777" w:rsidR="00E779EA" w:rsidRDefault="00E779EA">
      <w:pPr>
        <w:pStyle w:val="NormalWeb"/>
        <w:rPr>
          <w:rFonts w:ascii="Cambria" w:hAnsi="Cambria"/>
          <w:color w:val="1A1A1A"/>
        </w:rPr>
      </w:pPr>
      <w:r>
        <w:rPr>
          <w:rStyle w:val="lev"/>
          <w:rFonts w:ascii="Cambria" w:hAnsi="Cambria"/>
          <w:color w:val="1A1A1A"/>
        </w:rPr>
        <w:t>Sommaire</w:t>
      </w:r>
    </w:p>
    <w:p w14:paraId="2EB76205" w14:textId="77777777" w:rsidR="00E779EA" w:rsidRDefault="00E779EA">
      <w:pPr>
        <w:numPr>
          <w:ilvl w:val="0"/>
          <w:numId w:val="1"/>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Accueil</w:t>
      </w:r>
    </w:p>
    <w:p w14:paraId="4C3815FC" w14:textId="77777777" w:rsidR="00E779EA" w:rsidRDefault="00E779EA">
      <w:pPr>
        <w:numPr>
          <w:ilvl w:val="0"/>
          <w:numId w:val="1"/>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Qui sommes-nous</w:t>
      </w:r>
    </w:p>
    <w:p w14:paraId="1EB038EB" w14:textId="77777777" w:rsidR="00E779EA" w:rsidRDefault="00E779EA">
      <w:pPr>
        <w:numPr>
          <w:ilvl w:val="0"/>
          <w:numId w:val="1"/>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Notre logistique</w:t>
      </w:r>
    </w:p>
    <w:p w14:paraId="69845713" w14:textId="77777777" w:rsidR="00E779EA" w:rsidRDefault="00E779EA">
      <w:pPr>
        <w:numPr>
          <w:ilvl w:val="0"/>
          <w:numId w:val="1"/>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Réalisations</w:t>
      </w:r>
    </w:p>
    <w:p w14:paraId="150D6D97" w14:textId="77777777" w:rsidR="00E779EA" w:rsidRDefault="00E779EA">
      <w:pPr>
        <w:numPr>
          <w:ilvl w:val="0"/>
          <w:numId w:val="1"/>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FAQ</w:t>
      </w:r>
    </w:p>
    <w:p w14:paraId="3F31ECBB" w14:textId="77777777" w:rsidR="00E779EA" w:rsidRDefault="00E779EA">
      <w:pPr>
        <w:numPr>
          <w:ilvl w:val="0"/>
          <w:numId w:val="1"/>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Contact</w:t>
      </w:r>
    </w:p>
    <w:p w14:paraId="7953A895" w14:textId="77777777" w:rsidR="00E779EA" w:rsidRDefault="00E779EA">
      <w:pPr>
        <w:pStyle w:val="NormalWeb"/>
        <w:rPr>
          <w:rFonts w:ascii="Cambria" w:hAnsi="Cambria"/>
          <w:color w:val="888888"/>
          <w:sz w:val="20"/>
          <w:szCs w:val="20"/>
        </w:rPr>
      </w:pPr>
      <w:r>
        <w:rPr>
          <w:rFonts w:ascii="Cambria" w:hAnsi="Cambria"/>
          <w:color w:val="888888"/>
          <w:sz w:val="20"/>
          <w:szCs w:val="20"/>
        </w:rPr>
        <w:t xml:space="preserve">Les mentions </w:t>
      </w:r>
      <w:r>
        <w:rPr>
          <w:rFonts w:ascii="Cambria" w:hAnsi="Cambria"/>
          <w:color w:val="888888"/>
          <w:sz w:val="20"/>
          <w:szCs w:val="20"/>
        </w:rPr>
        <w:t>⟦</w:t>
      </w:r>
      <w:r>
        <w:rPr>
          <w:rFonts w:ascii="Cambria" w:hAnsi="Cambria"/>
          <w:color w:val="888888"/>
          <w:sz w:val="20"/>
          <w:szCs w:val="20"/>
        </w:rPr>
        <w:t>À VALIDER</w:t>
      </w:r>
      <w:r>
        <w:rPr>
          <w:rFonts w:ascii="Cambria" w:hAnsi="Cambria"/>
          <w:color w:val="888888"/>
          <w:sz w:val="20"/>
          <w:szCs w:val="20"/>
        </w:rPr>
        <w:t>⟧</w:t>
      </w:r>
      <w:r>
        <w:rPr>
          <w:rFonts w:ascii="Cambria" w:hAnsi="Cambria"/>
          <w:color w:val="888888"/>
          <w:sz w:val="20"/>
          <w:szCs w:val="20"/>
        </w:rPr>
        <w:t xml:space="preserve"> signalent ce qui reste à confirmer avant mise en ligne. Les notes « Intention » sont des explications internes, elles ne figureront pas sur le site.</w:t>
      </w:r>
    </w:p>
    <w:p w14:paraId="1977567D" w14:textId="77777777" w:rsidR="00E779EA" w:rsidRDefault="00E779EA">
      <w:pPr>
        <w:pStyle w:val="Titre1"/>
        <w:pBdr>
          <w:bottom w:val="single" w:sz="12" w:space="6" w:color="A8543A"/>
        </w:pBdr>
        <w:spacing w:before="0" w:beforeAutospacing="0"/>
        <w:rPr>
          <w:rFonts w:ascii="Cambria" w:eastAsia="Times New Roman" w:hAnsi="Cambria"/>
          <w:color w:val="A8543A"/>
          <w:sz w:val="44"/>
          <w:szCs w:val="44"/>
        </w:rPr>
      </w:pPr>
      <w:r>
        <w:rPr>
          <w:rFonts w:ascii="Cambria" w:eastAsia="Times New Roman" w:hAnsi="Cambria"/>
          <w:color w:val="A8543A"/>
          <w:sz w:val="44"/>
          <w:szCs w:val="44"/>
        </w:rPr>
        <w:t>1. Accueil</w:t>
      </w:r>
    </w:p>
    <w:p w14:paraId="123DC4B7" w14:textId="77777777" w:rsidR="00E779EA" w:rsidRDefault="00E779EA">
      <w:pPr>
        <w:divId w:val="141390987"/>
        <w:rPr>
          <w:rFonts w:ascii="Cambria" w:eastAsia="Times New Roman" w:hAnsi="Cambria"/>
          <w:color w:val="333333"/>
        </w:rPr>
      </w:pPr>
      <w:r>
        <w:rPr>
          <w:rFonts w:ascii="Cambria" w:eastAsia="Times New Roman" w:hAnsi="Cambria"/>
          <w:color w:val="333333"/>
        </w:rPr>
        <w:t xml:space="preserve">Page vitrine du site multi-pages (Astro + CMS). Le sujet, c'est le mariage : le rêve du couple, la sélection et la coordination de tous les métiers, la tranquillité d'esprit. Le transport n'apparaît ici que par touches, comme notre ancrage d'origine et la preuve la plus tangible de notre maîtrise logistique, avec un lien vers la page dédiée. Convention : </w:t>
      </w:r>
      <w:r>
        <w:rPr>
          <w:rStyle w:val="CodeHTML"/>
          <w:rFonts w:ascii="Cambria Math" w:hAnsi="Cambria Math" w:cs="Cambria Math"/>
          <w:color w:val="333333"/>
        </w:rPr>
        <w:t>⟦</w:t>
      </w:r>
      <w:r>
        <w:rPr>
          <w:rStyle w:val="CodeHTML"/>
          <w:color w:val="333333"/>
        </w:rPr>
        <w:t>À VALIDER SALAH</w:t>
      </w:r>
      <w:r>
        <w:rPr>
          <w:rStyle w:val="CodeHTML"/>
          <w:rFonts w:ascii="Cambria Math" w:hAnsi="Cambria Math" w:cs="Cambria Math"/>
          <w:color w:val="333333"/>
        </w:rPr>
        <w:t>⟧</w:t>
      </w:r>
      <w:r>
        <w:rPr>
          <w:rFonts w:ascii="Cambria" w:eastAsia="Times New Roman" w:hAnsi="Cambria"/>
          <w:color w:val="333333"/>
        </w:rPr>
        <w:t xml:space="preserve"> et </w:t>
      </w:r>
      <w:r>
        <w:rPr>
          <w:rStyle w:val="CodeHTML"/>
          <w:rFonts w:ascii="Cambria Math" w:hAnsi="Cambria Math" w:cs="Cambria Math"/>
          <w:color w:val="333333"/>
        </w:rPr>
        <w:t>⟦</w:t>
      </w:r>
      <w:r>
        <w:rPr>
          <w:rStyle w:val="CodeHTML"/>
          <w:color w:val="333333"/>
        </w:rPr>
        <w:t>À VALIDER SMAHANE</w:t>
      </w:r>
      <w:r>
        <w:rPr>
          <w:rStyle w:val="CodeHTML"/>
          <w:rFonts w:ascii="Cambria Math" w:hAnsi="Cambria Math" w:cs="Cambria Math"/>
          <w:color w:val="333333"/>
        </w:rPr>
        <w:t>⟧</w:t>
      </w:r>
      <w:r>
        <w:rPr>
          <w:rFonts w:ascii="Cambria" w:eastAsia="Times New Roman" w:hAnsi="Cambria"/>
          <w:color w:val="333333"/>
        </w:rPr>
        <w:t xml:space="preserve"> = donnée ou décision à confirmer avant publication. </w:t>
      </w:r>
      <w:r>
        <w:rPr>
          <w:rStyle w:val="CodeHTML"/>
          <w:rFonts w:ascii="Cambria Math" w:hAnsi="Cambria Math" w:cs="Cambria Math"/>
          <w:color w:val="333333"/>
        </w:rPr>
        <w:t>⟦</w:t>
      </w:r>
      <w:r>
        <w:rPr>
          <w:rStyle w:val="CodeHTML"/>
          <w:color w:val="333333"/>
        </w:rPr>
        <w:t>À VÉRIFIER</w:t>
      </w:r>
      <w:r>
        <w:rPr>
          <w:rStyle w:val="CodeHTML"/>
          <w:rFonts w:ascii="Cambria Math" w:hAnsi="Cambria Math" w:cs="Cambria Math"/>
          <w:color w:val="333333"/>
        </w:rPr>
        <w:t>⟧</w:t>
      </w:r>
      <w:r>
        <w:rPr>
          <w:rFonts w:ascii="Cambria" w:eastAsia="Times New Roman" w:hAnsi="Cambria"/>
          <w:color w:val="333333"/>
        </w:rPr>
        <w:t xml:space="preserve"> = fait chiffré à sourcer avant mise en ligne. Récap en fin de fichier. Les blocs « Intention » n'apparaissent pas sur le site.</w:t>
      </w:r>
    </w:p>
    <w:p w14:paraId="66B06902"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3CC3DDE0">
          <v:rect id="_x0000_i1026" style="width:0;height:1.5pt" o:hralign="center" o:hrstd="t" o:hr="t" fillcolor="#a0a0a0" stroked="f"/>
        </w:pict>
      </w:r>
    </w:p>
    <w:p w14:paraId="18B96B57" w14:textId="77777777" w:rsidR="00E779EA" w:rsidRDefault="00E779EA">
      <w:pPr>
        <w:pStyle w:val="Titre2"/>
        <w:rPr>
          <w:rFonts w:ascii="Cambria" w:eastAsia="Times New Roman" w:hAnsi="Cambria"/>
        </w:rPr>
      </w:pPr>
      <w:r>
        <w:rPr>
          <w:rFonts w:ascii="Cambria" w:eastAsia="Times New Roman" w:hAnsi="Cambria"/>
        </w:rPr>
        <w:t>0. Balises de page (à accorder avec l'agent SEO-GEO)</w:t>
      </w:r>
    </w:p>
    <w:p w14:paraId="1C579484" w14:textId="77777777" w:rsidR="00E779EA" w:rsidRDefault="00E779EA">
      <w:pPr>
        <w:numPr>
          <w:ilvl w:val="0"/>
          <w:numId w:val="2"/>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H1 (affiché dans le hero)</w:t>
      </w:r>
      <w:r>
        <w:rPr>
          <w:rFonts w:ascii="Cambria" w:eastAsia="Times New Roman" w:hAnsi="Cambria"/>
          <w:color w:val="1A1A1A"/>
        </w:rPr>
        <w:t xml:space="preserve"> : voir §2.</w:t>
      </w:r>
    </w:p>
    <w:p w14:paraId="66E9505C" w14:textId="77777777" w:rsidR="00E779EA" w:rsidRDefault="00E779EA">
      <w:pPr>
        <w:numPr>
          <w:ilvl w:val="0"/>
          <w:numId w:val="2"/>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Title proposé</w:t>
      </w:r>
      <w:r>
        <w:rPr>
          <w:rFonts w:ascii="Cambria" w:eastAsia="Times New Roman" w:hAnsi="Cambria"/>
          <w:color w:val="1A1A1A"/>
        </w:rPr>
        <w:t xml:space="preserve"> : </w:t>
      </w:r>
      <w:r>
        <w:rPr>
          <w:rStyle w:val="CodeHTML"/>
          <w:color w:val="1A1A1A"/>
        </w:rPr>
        <w:t>Wedding planner à Marrakech, mariage clé en main | Musk &amp; Rose Events</w:t>
      </w:r>
    </w:p>
    <w:p w14:paraId="1FBCD368" w14:textId="77777777" w:rsidR="00E779EA" w:rsidRDefault="00E779EA">
      <w:pPr>
        <w:numPr>
          <w:ilvl w:val="0"/>
          <w:numId w:val="2"/>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lastRenderedPageBreak/>
        <w:t>Meta description proposée</w:t>
      </w:r>
      <w:r>
        <w:rPr>
          <w:rFonts w:ascii="Cambria" w:eastAsia="Times New Roman" w:hAnsi="Cambria"/>
          <w:color w:val="1A1A1A"/>
        </w:rPr>
        <w:t xml:space="preserve"> : </w:t>
      </w:r>
      <w:r>
        <w:rPr>
          <w:rStyle w:val="CodeHTML"/>
          <w:color w:val="1A1A1A"/>
        </w:rPr>
        <w:t>Agence de mariage clé en main à Marrakech. Un seul interlocuteur, les bons prestataires choisis et coordonnés pour vous, un devis clair. Parlons de votre projet.</w:t>
      </w:r>
    </w:p>
    <w:p w14:paraId="2A070B88" w14:textId="77777777" w:rsidR="00E779EA" w:rsidRDefault="00E779EA">
      <w:pPr>
        <w:numPr>
          <w:ilvl w:val="0"/>
          <w:numId w:val="2"/>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 hero</w:t>
      </w:r>
      <w:r>
        <w:rPr>
          <w:rFonts w:ascii="Cambria" w:eastAsia="Times New Roman" w:hAnsi="Cambria"/>
          <w:color w:val="1A1A1A"/>
        </w:rPr>
        <w:t xml:space="preserve"> : </w:t>
      </w:r>
      <w:r>
        <w:rPr>
          <w:rStyle w:val="CodeHTML"/>
          <w:color w:val="1A1A1A"/>
        </w:rPr>
        <w:t>Wedding planner · Marrakech</w:t>
      </w:r>
    </w:p>
    <w:p w14:paraId="6B523692"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VALIDER SALAH : domaine et email définitifs (muskandrose.com) à répercuter dans les balises, le footer et les liens de contact</w:t>
      </w:r>
      <w:r>
        <w:rPr>
          <w:rStyle w:val="CodeHTML"/>
          <w:rFonts w:ascii="Cambria Math" w:hAnsi="Cambria Math" w:cs="Cambria Math"/>
          <w:color w:val="1A1A1A"/>
        </w:rPr>
        <w:t>⟧</w:t>
      </w:r>
    </w:p>
    <w:p w14:paraId="4C047AE5"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4123C1DA">
          <v:rect id="_x0000_i1027" style="width:0;height:1.5pt" o:hralign="center" o:hrstd="t" o:hr="t" fillcolor="#a0a0a0" stroked="f"/>
        </w:pict>
      </w:r>
    </w:p>
    <w:p w14:paraId="62EB86C5" w14:textId="77777777" w:rsidR="00E779EA" w:rsidRDefault="00E779EA">
      <w:pPr>
        <w:pStyle w:val="Titre2"/>
        <w:rPr>
          <w:rFonts w:ascii="Cambria" w:eastAsia="Times New Roman" w:hAnsi="Cambria"/>
        </w:rPr>
      </w:pPr>
      <w:r>
        <w:rPr>
          <w:rFonts w:ascii="Cambria" w:eastAsia="Times New Roman" w:hAnsi="Cambria"/>
        </w:rPr>
        <w:t>1. Navigation (barre du haut)</w:t>
      </w:r>
    </w:p>
    <w:p w14:paraId="009E1CC5" w14:textId="77777777" w:rsidR="00E779EA" w:rsidRDefault="00E779EA">
      <w:pPr>
        <w:pStyle w:val="NormalWeb"/>
        <w:rPr>
          <w:rFonts w:ascii="Cambria" w:hAnsi="Cambria"/>
          <w:color w:val="1A1A1A"/>
        </w:rPr>
      </w:pPr>
      <w:r>
        <w:rPr>
          <w:rStyle w:val="lev"/>
          <w:rFonts w:ascii="Cambria" w:hAnsi="Cambria"/>
          <w:color w:val="1A1A1A"/>
        </w:rPr>
        <w:t>Marque</w:t>
      </w:r>
      <w:r>
        <w:rPr>
          <w:rFonts w:ascii="Cambria" w:hAnsi="Cambria"/>
          <w:color w:val="1A1A1A"/>
        </w:rPr>
        <w:t xml:space="preserve"> : Musk &amp; Rose · sous-ligne </w:t>
      </w:r>
      <w:r>
        <w:rPr>
          <w:rStyle w:val="CodeHTML"/>
          <w:color w:val="1A1A1A"/>
        </w:rPr>
        <w:t>EVENTS · MARRAKECH</w:t>
      </w:r>
    </w:p>
    <w:p w14:paraId="4CC265F1" w14:textId="77777777" w:rsidR="00E779EA" w:rsidRDefault="00E779EA">
      <w:pPr>
        <w:pStyle w:val="NormalWeb"/>
        <w:rPr>
          <w:rFonts w:ascii="Cambria" w:hAnsi="Cambria"/>
          <w:color w:val="1A1A1A"/>
        </w:rPr>
      </w:pPr>
      <w:r>
        <w:rPr>
          <w:rStyle w:val="lev"/>
          <w:rFonts w:ascii="Cambria" w:hAnsi="Cambria"/>
          <w:color w:val="1A1A1A"/>
        </w:rPr>
        <w:t>Menu</w:t>
      </w:r>
      <w:r>
        <w:rPr>
          <w:rFonts w:ascii="Cambria" w:hAnsi="Cambria"/>
          <w:color w:val="1A1A1A"/>
        </w:rPr>
        <w:t xml:space="preserve"> :</w:t>
      </w:r>
    </w:p>
    <w:p w14:paraId="58CDA71E" w14:textId="77777777" w:rsidR="00E779EA" w:rsidRDefault="00E779EA">
      <w:pPr>
        <w:numPr>
          <w:ilvl w:val="0"/>
          <w:numId w:val="3"/>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L'agence </w:t>
      </w:r>
      <w:r>
        <w:rPr>
          <w:rStyle w:val="Accentuation"/>
          <w:rFonts w:ascii="Cambria" w:eastAsia="Times New Roman" w:hAnsi="Cambria"/>
          <w:color w:val="1A1A1A"/>
        </w:rPr>
        <w:t>(→ Qui sommes-nous)</w:t>
      </w:r>
    </w:p>
    <w:p w14:paraId="649103A9" w14:textId="77777777" w:rsidR="00E779EA" w:rsidRDefault="00E779EA">
      <w:pPr>
        <w:numPr>
          <w:ilvl w:val="0"/>
          <w:numId w:val="3"/>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Formules </w:t>
      </w:r>
      <w:r>
        <w:rPr>
          <w:rStyle w:val="Accentuation"/>
          <w:rFonts w:ascii="Cambria" w:eastAsia="Times New Roman" w:hAnsi="Cambria"/>
          <w:color w:val="1A1A1A"/>
        </w:rPr>
        <w:t>(→ ancre Accueil)</w:t>
      </w:r>
    </w:p>
    <w:p w14:paraId="2A465B77" w14:textId="77777777" w:rsidR="00E779EA" w:rsidRDefault="00E779EA">
      <w:pPr>
        <w:numPr>
          <w:ilvl w:val="0"/>
          <w:numId w:val="3"/>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Lieux </w:t>
      </w:r>
      <w:r>
        <w:rPr>
          <w:rStyle w:val="Accentuation"/>
          <w:rFonts w:ascii="Cambria" w:eastAsia="Times New Roman" w:hAnsi="Cambria"/>
          <w:color w:val="1A1A1A"/>
        </w:rPr>
        <w:t>(→ ancre Accueil)</w:t>
      </w:r>
    </w:p>
    <w:p w14:paraId="682F9B60" w14:textId="77777777" w:rsidR="00E779EA" w:rsidRDefault="00E779EA">
      <w:pPr>
        <w:numPr>
          <w:ilvl w:val="0"/>
          <w:numId w:val="3"/>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Notre logistique </w:t>
      </w:r>
      <w:r>
        <w:rPr>
          <w:rStyle w:val="Accentuation"/>
          <w:rFonts w:ascii="Cambria" w:eastAsia="Times New Roman" w:hAnsi="Cambria"/>
          <w:color w:val="1A1A1A"/>
        </w:rPr>
        <w:t>(→ page dédiée, devenue page « coordination »)</w:t>
      </w:r>
    </w:p>
    <w:p w14:paraId="0568A618" w14:textId="77777777" w:rsidR="00E779EA" w:rsidRDefault="00E779EA">
      <w:pPr>
        <w:numPr>
          <w:ilvl w:val="0"/>
          <w:numId w:val="3"/>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Galerie</w:t>
      </w:r>
    </w:p>
    <w:p w14:paraId="1AB88FA2" w14:textId="77777777" w:rsidR="00E779EA" w:rsidRDefault="00E779EA">
      <w:pPr>
        <w:numPr>
          <w:ilvl w:val="0"/>
          <w:numId w:val="3"/>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FAQ</w:t>
      </w:r>
    </w:p>
    <w:p w14:paraId="356AF412" w14:textId="77777777" w:rsidR="00E779EA" w:rsidRDefault="00E779EA">
      <w:pPr>
        <w:pStyle w:val="NormalWeb"/>
        <w:rPr>
          <w:rFonts w:ascii="Cambria" w:hAnsi="Cambria"/>
          <w:color w:val="1A1A1A"/>
        </w:rPr>
      </w:pPr>
      <w:r>
        <w:rPr>
          <w:rStyle w:val="lev"/>
          <w:rFonts w:ascii="Cambria" w:hAnsi="Cambria"/>
          <w:color w:val="1A1A1A"/>
        </w:rPr>
        <w:t>Bouton</w:t>
      </w:r>
      <w:r>
        <w:rPr>
          <w:rFonts w:ascii="Cambria" w:hAnsi="Cambria"/>
          <w:color w:val="1A1A1A"/>
        </w:rPr>
        <w:t xml:space="preserve"> : </w:t>
      </w:r>
      <w:r>
        <w:rPr>
          <w:rStyle w:val="CodeHTML"/>
          <w:color w:val="1A1A1A"/>
        </w:rPr>
        <w:t>Demander un devis</w:t>
      </w:r>
    </w:p>
    <w:p w14:paraId="6322358C" w14:textId="77777777" w:rsidR="00E779EA" w:rsidRDefault="00E779EA">
      <w:pPr>
        <w:numPr>
          <w:ilvl w:val="0"/>
          <w:numId w:val="4"/>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le menu porte le mariage en premier. « Notre logistique » a son entrée directe, mais elle vient après les formules et les lieux. Cette page traite désormais la coordination de tous les métiers, pas seulement le transport : voir la note de renommage en récap.</w:t>
      </w:r>
    </w:p>
    <w:p w14:paraId="326D21FD"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VALIDER SALAH : renommer l'entrée de menu « Notre logistique » en « Notre coordination » ou « Notre méthode » ? La page couvre maintenant la sélection et la coordination de tous les prestataires, pas juste le transport. Touche au menu et au SEO : à trancher avec seo-geo avant mise en ligne.</w:t>
      </w:r>
      <w:r>
        <w:rPr>
          <w:rStyle w:val="CodeHTML"/>
          <w:rFonts w:ascii="Cambria Math" w:hAnsi="Cambria Math" w:cs="Cambria Math"/>
          <w:color w:val="1A1A1A"/>
        </w:rPr>
        <w:t>⟧</w:t>
      </w:r>
    </w:p>
    <w:p w14:paraId="1FBDB07E"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13D09C1E">
          <v:rect id="_x0000_i1028" style="width:0;height:1.5pt" o:hralign="center" o:hrstd="t" o:hr="t" fillcolor="#a0a0a0" stroked="f"/>
        </w:pict>
      </w:r>
    </w:p>
    <w:p w14:paraId="4B28937C" w14:textId="77777777" w:rsidR="00E779EA" w:rsidRDefault="00E779EA">
      <w:pPr>
        <w:pStyle w:val="Titre2"/>
        <w:rPr>
          <w:rFonts w:ascii="Cambria" w:eastAsia="Times New Roman" w:hAnsi="Cambria"/>
        </w:rPr>
      </w:pPr>
      <w:r>
        <w:rPr>
          <w:rFonts w:ascii="Cambria" w:eastAsia="Times New Roman" w:hAnsi="Cambria"/>
        </w:rPr>
        <w:t>2. Hero (le mariage, recentré)</w:t>
      </w:r>
    </w:p>
    <w:p w14:paraId="6EAEE159" w14:textId="77777777" w:rsidR="00E779EA" w:rsidRDefault="00E779EA">
      <w:pPr>
        <w:divId w:val="567417559"/>
        <w:rPr>
          <w:rFonts w:ascii="Cambria" w:eastAsia="Times New Roman" w:hAnsi="Cambria"/>
          <w:color w:val="333333"/>
        </w:rPr>
      </w:pPr>
      <w:r>
        <w:rPr>
          <w:rFonts w:ascii="Cambria" w:eastAsia="Times New Roman" w:hAnsi="Cambria"/>
          <w:color w:val="333333"/>
        </w:rPr>
        <w:t>Le hero parle du mariage et de la tranquillité d'esprit. Aucun mot sur le transport ici. Il finit sur le bénéfice qui répond à la peur n°1 des mariés : rater sa propre journée à force de la gérer.</w:t>
      </w:r>
    </w:p>
    <w:p w14:paraId="4608035A" w14:textId="77777777" w:rsidR="00E779EA" w:rsidRDefault="00E779EA">
      <w:pPr>
        <w:numPr>
          <w:ilvl w:val="0"/>
          <w:numId w:val="5"/>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w:t>
      </w:r>
      <w:r>
        <w:rPr>
          <w:rFonts w:ascii="Cambria" w:eastAsia="Times New Roman" w:hAnsi="Cambria"/>
          <w:color w:val="1A1A1A"/>
        </w:rPr>
        <w:t xml:space="preserve"> : </w:t>
      </w:r>
      <w:r>
        <w:rPr>
          <w:rStyle w:val="CodeHTML"/>
          <w:color w:val="1A1A1A"/>
        </w:rPr>
        <w:t>Wedding planner · Marrakech</w:t>
      </w:r>
    </w:p>
    <w:p w14:paraId="3C755C74" w14:textId="77777777" w:rsidR="00E779EA" w:rsidRDefault="00E779EA">
      <w:pPr>
        <w:numPr>
          <w:ilvl w:val="0"/>
          <w:numId w:val="5"/>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(H1)</w:t>
      </w:r>
      <w:r>
        <w:rPr>
          <w:rFonts w:ascii="Cambria" w:eastAsia="Times New Roman" w:hAnsi="Cambria"/>
          <w:color w:val="1A1A1A"/>
        </w:rPr>
        <w:t xml:space="preserve"> :</w:t>
      </w:r>
    </w:p>
    <w:p w14:paraId="7D688FED" w14:textId="77777777" w:rsidR="00E779EA" w:rsidRDefault="00E779EA">
      <w:pPr>
        <w:pStyle w:val="NormalWeb"/>
        <w:rPr>
          <w:rFonts w:ascii="Cambria" w:hAnsi="Cambria"/>
          <w:color w:val="1A1A1A"/>
        </w:rPr>
      </w:pPr>
      <w:r>
        <w:rPr>
          <w:rFonts w:ascii="Cambria" w:hAnsi="Cambria"/>
          <w:color w:val="1A1A1A"/>
        </w:rPr>
        <w:t>&gt; Votre mariage à Marrakech, &gt; tenu de bout en bout</w:t>
      </w:r>
    </w:p>
    <w:p w14:paraId="2F66635F" w14:textId="77777777" w:rsidR="00E779EA" w:rsidRDefault="00E779EA">
      <w:pPr>
        <w:numPr>
          <w:ilvl w:val="0"/>
          <w:numId w:val="6"/>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lastRenderedPageBreak/>
        <w:t>Sous-titre</w:t>
      </w:r>
      <w:r>
        <w:rPr>
          <w:rFonts w:ascii="Cambria" w:eastAsia="Times New Roman" w:hAnsi="Cambria"/>
          <w:color w:val="1A1A1A"/>
        </w:rPr>
        <w:t xml:space="preserve"> :</w:t>
      </w:r>
    </w:p>
    <w:p w14:paraId="05FEF920" w14:textId="77777777" w:rsidR="00E779EA" w:rsidRDefault="00E779EA">
      <w:pPr>
        <w:pStyle w:val="NormalWeb"/>
        <w:rPr>
          <w:rFonts w:ascii="Cambria" w:hAnsi="Cambria"/>
          <w:color w:val="1A1A1A"/>
        </w:rPr>
      </w:pPr>
      <w:r>
        <w:rPr>
          <w:rFonts w:ascii="Cambria" w:hAnsi="Cambria"/>
          <w:color w:val="1A1A1A"/>
        </w:rPr>
        <w:t>&gt; Une agence clé en main, un seul interlocuteur, un devis clair. Nous dessinons votre célébration, nous choisissons les bons prestataires et nous tenons le déroulé heure par heure. Le jour venu, vous n'avez plus qu'à y être vraiment.</w:t>
      </w:r>
    </w:p>
    <w:p w14:paraId="21A7EA4A" w14:textId="77777777" w:rsidR="00E779EA" w:rsidRDefault="00E779EA">
      <w:pPr>
        <w:numPr>
          <w:ilvl w:val="0"/>
          <w:numId w:val="7"/>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CTA principal</w:t>
      </w:r>
      <w:r>
        <w:rPr>
          <w:rFonts w:ascii="Cambria" w:eastAsia="Times New Roman" w:hAnsi="Cambria"/>
          <w:color w:val="1A1A1A"/>
        </w:rPr>
        <w:t xml:space="preserve"> : </w:t>
      </w:r>
      <w:r>
        <w:rPr>
          <w:rStyle w:val="CodeHTML"/>
          <w:color w:val="1A1A1A"/>
        </w:rPr>
        <w:t>Demander un devis</w:t>
      </w:r>
    </w:p>
    <w:p w14:paraId="41D3CC0F" w14:textId="77777777" w:rsidR="00E779EA" w:rsidRDefault="00E779EA">
      <w:pPr>
        <w:numPr>
          <w:ilvl w:val="0"/>
          <w:numId w:val="7"/>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CTA secondaire</w:t>
      </w:r>
      <w:r>
        <w:rPr>
          <w:rFonts w:ascii="Cambria" w:eastAsia="Times New Roman" w:hAnsi="Cambria"/>
          <w:color w:val="1A1A1A"/>
        </w:rPr>
        <w:t xml:space="preserve"> : </w:t>
      </w:r>
      <w:r>
        <w:rPr>
          <w:rStyle w:val="CodeHTML"/>
          <w:color w:val="1A1A1A"/>
        </w:rPr>
        <w:t>Voir nos formules</w:t>
      </w:r>
    </w:p>
    <w:p w14:paraId="7548379C" w14:textId="77777777" w:rsidR="00E779EA" w:rsidRDefault="00E779EA">
      <w:pPr>
        <w:numPr>
          <w:ilvl w:val="0"/>
          <w:numId w:val="8"/>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le hero pose le mariage et la sérénité. « Choisir les bons prestataires » installe d'emblée le vrai différenciateur (sélection + coordination). La chute « y être vraiment » répond à la crainte de ne pas profiter de son jour.</w:t>
      </w:r>
    </w:p>
    <w:p w14:paraId="6E8A458B"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4501EF28">
          <v:rect id="_x0000_i1029" style="width:0;height:1.5pt" o:hralign="center" o:hrstd="t" o:hr="t" fillcolor="#a0a0a0" stroked="f"/>
        </w:pict>
      </w:r>
    </w:p>
    <w:p w14:paraId="499AD8A9" w14:textId="77777777" w:rsidR="00E779EA" w:rsidRDefault="00E779EA">
      <w:pPr>
        <w:pStyle w:val="Titre2"/>
        <w:rPr>
          <w:rFonts w:ascii="Cambria" w:eastAsia="Times New Roman" w:hAnsi="Cambria"/>
        </w:rPr>
      </w:pPr>
      <w:r>
        <w:rPr>
          <w:rFonts w:ascii="Cambria" w:eastAsia="Times New Roman" w:hAnsi="Cambria"/>
        </w:rPr>
        <w:t>3. Les 4 piliers</w:t>
      </w:r>
    </w:p>
    <w:p w14:paraId="5476AC47" w14:textId="77777777" w:rsidR="00E779EA" w:rsidRDefault="00E779EA">
      <w:pPr>
        <w:pStyle w:val="NormalWeb"/>
        <w:rPr>
          <w:rFonts w:ascii="Cambria" w:hAnsi="Cambria"/>
          <w:color w:val="1A1A1A"/>
        </w:rPr>
      </w:pPr>
      <w:r>
        <w:rPr>
          <w:rFonts w:ascii="Cambria" w:hAnsi="Cambria"/>
          <w:color w:val="1A1A1A"/>
        </w:rPr>
        <w:t>Quatre blocs courts sous le hero. Titre + une phrase. Le différenciateur, c'est la sélection et la coordination des métiers (piliers 1 et 2). Le transport n'est que le pilier 4, en preuve.</w:t>
      </w:r>
    </w:p>
    <w:p w14:paraId="67BBF44F" w14:textId="77777777" w:rsidR="00E779EA" w:rsidRDefault="00E779EA">
      <w:pPr>
        <w:pStyle w:val="NormalWeb"/>
        <w:rPr>
          <w:rFonts w:ascii="Cambria" w:hAnsi="Cambria"/>
          <w:color w:val="1A1A1A"/>
        </w:rPr>
      </w:pPr>
      <w:r>
        <w:rPr>
          <w:rStyle w:val="lev"/>
          <w:rFonts w:ascii="Cambria" w:hAnsi="Cambria"/>
          <w:color w:val="1A1A1A"/>
        </w:rPr>
        <w:t xml:space="preserve">Pilier 1 · icône </w:t>
      </w:r>
      <w:r>
        <w:rPr>
          <w:rStyle w:val="CodeHTML"/>
          <w:b/>
          <w:bCs/>
          <w:color w:val="1A1A1A"/>
        </w:rPr>
        <w:t>key</w:t>
      </w:r>
    </w:p>
    <w:p w14:paraId="309876B5" w14:textId="77777777" w:rsidR="00E779EA" w:rsidRDefault="00E779EA">
      <w:pPr>
        <w:numPr>
          <w:ilvl w:val="0"/>
          <w:numId w:val="9"/>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Titre : </w:t>
      </w:r>
      <w:r>
        <w:rPr>
          <w:rStyle w:val="lev"/>
          <w:rFonts w:ascii="Cambria" w:eastAsia="Times New Roman" w:hAnsi="Cambria"/>
          <w:color w:val="1A1A1A"/>
        </w:rPr>
        <w:t>Clé en main, de A à Z</w:t>
      </w:r>
    </w:p>
    <w:p w14:paraId="640EC8D5" w14:textId="77777777" w:rsidR="00E779EA" w:rsidRDefault="00E779EA">
      <w:pPr>
        <w:numPr>
          <w:ilvl w:val="0"/>
          <w:numId w:val="9"/>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Texte : Du repérage des lieux au brunch du lendemain, nous tenons chaque fil. Vous validez, nous exécutons.</w:t>
      </w:r>
    </w:p>
    <w:p w14:paraId="263B6D5F" w14:textId="77777777" w:rsidR="00E779EA" w:rsidRDefault="00E779EA">
      <w:pPr>
        <w:pStyle w:val="NormalWeb"/>
        <w:rPr>
          <w:rFonts w:ascii="Cambria" w:hAnsi="Cambria"/>
          <w:color w:val="1A1A1A"/>
        </w:rPr>
      </w:pPr>
      <w:r>
        <w:rPr>
          <w:rStyle w:val="lev"/>
          <w:rFonts w:ascii="Cambria" w:hAnsi="Cambria"/>
          <w:color w:val="1A1A1A"/>
        </w:rPr>
        <w:t xml:space="preserve">Pilier 2 · icône </w:t>
      </w:r>
      <w:r>
        <w:rPr>
          <w:rStyle w:val="CodeHTML"/>
          <w:b/>
          <w:bCs/>
          <w:color w:val="1A1A1A"/>
        </w:rPr>
        <w:t>groups</w:t>
      </w:r>
    </w:p>
    <w:p w14:paraId="50DF8EC2" w14:textId="77777777" w:rsidR="00E779EA" w:rsidRDefault="00E779EA">
      <w:pPr>
        <w:numPr>
          <w:ilvl w:val="0"/>
          <w:numId w:val="10"/>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Titre : </w:t>
      </w:r>
      <w:r>
        <w:rPr>
          <w:rStyle w:val="lev"/>
          <w:rFonts w:ascii="Cambria" w:eastAsia="Times New Roman" w:hAnsi="Cambria"/>
          <w:color w:val="1A1A1A"/>
        </w:rPr>
        <w:t>Les bons prestataires, choisis et accordés</w:t>
      </w:r>
    </w:p>
    <w:p w14:paraId="2B7479A0" w14:textId="77777777" w:rsidR="00E779EA" w:rsidRDefault="00E779EA">
      <w:pPr>
        <w:numPr>
          <w:ilvl w:val="0"/>
          <w:numId w:val="10"/>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Texte : Un mariage, c'est une quinzaine de métiers. Nous ne plaçons que des gens avec qui nous travaillons déjà, et nous les faisons jouer ensemble. Un seul interlocuteur pour vous, du premier message au dernier verre.</w:t>
      </w:r>
    </w:p>
    <w:p w14:paraId="2E6ABE1A" w14:textId="77777777" w:rsidR="00E779EA" w:rsidRDefault="00E779EA">
      <w:pPr>
        <w:pStyle w:val="NormalWeb"/>
        <w:rPr>
          <w:rFonts w:ascii="Cambria" w:hAnsi="Cambria"/>
          <w:color w:val="1A1A1A"/>
        </w:rPr>
      </w:pPr>
      <w:r>
        <w:rPr>
          <w:rStyle w:val="lev"/>
          <w:rFonts w:ascii="Cambria" w:hAnsi="Cambria"/>
          <w:color w:val="1A1A1A"/>
        </w:rPr>
        <w:t xml:space="preserve">Pilier 3 · icône </w:t>
      </w:r>
      <w:r>
        <w:rPr>
          <w:rStyle w:val="CodeHTML"/>
          <w:b/>
          <w:bCs/>
          <w:color w:val="1A1A1A"/>
        </w:rPr>
        <w:t>description</w:t>
      </w:r>
    </w:p>
    <w:p w14:paraId="500BB027" w14:textId="77777777" w:rsidR="00E779EA" w:rsidRDefault="00E779EA">
      <w:pPr>
        <w:numPr>
          <w:ilvl w:val="0"/>
          <w:numId w:val="11"/>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Titre : </w:t>
      </w:r>
      <w:r>
        <w:rPr>
          <w:rStyle w:val="lev"/>
          <w:rFonts w:ascii="Cambria" w:eastAsia="Times New Roman" w:hAnsi="Cambria"/>
          <w:color w:val="1A1A1A"/>
        </w:rPr>
        <w:t>Un devis clair, sans surprise</w:t>
      </w:r>
    </w:p>
    <w:p w14:paraId="6B71B7A9" w14:textId="77777777" w:rsidR="00E779EA" w:rsidRDefault="00E779EA">
      <w:pPr>
        <w:numPr>
          <w:ilvl w:val="0"/>
          <w:numId w:val="11"/>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Texte : Chaque poste est chiffré avant que vous signiez. Ce que vous validez est ce que vous payez. Rien ne surgit la veille.</w:t>
      </w:r>
    </w:p>
    <w:p w14:paraId="049FB307" w14:textId="77777777" w:rsidR="00E779EA" w:rsidRDefault="00E779EA">
      <w:pPr>
        <w:pStyle w:val="NormalWeb"/>
        <w:rPr>
          <w:rFonts w:ascii="Cambria" w:hAnsi="Cambria"/>
          <w:color w:val="1A1A1A"/>
        </w:rPr>
      </w:pPr>
      <w:r>
        <w:rPr>
          <w:rStyle w:val="lev"/>
          <w:rFonts w:ascii="Cambria" w:hAnsi="Cambria"/>
          <w:color w:val="1A1A1A"/>
        </w:rPr>
        <w:t xml:space="preserve">Pilier 4 · icône </w:t>
      </w:r>
      <w:r>
        <w:rPr>
          <w:rStyle w:val="CodeHTML"/>
          <w:b/>
          <w:bCs/>
          <w:color w:val="1A1A1A"/>
        </w:rPr>
        <w:t>local_shipping</w:t>
      </w:r>
    </w:p>
    <w:p w14:paraId="7DA3C4EB" w14:textId="77777777" w:rsidR="00E779EA" w:rsidRDefault="00E779EA">
      <w:pPr>
        <w:numPr>
          <w:ilvl w:val="0"/>
          <w:numId w:val="12"/>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Titre : </w:t>
      </w:r>
      <w:r>
        <w:rPr>
          <w:rStyle w:val="lev"/>
          <w:rFonts w:ascii="Cambria" w:eastAsia="Times New Roman" w:hAnsi="Cambria"/>
          <w:color w:val="1A1A1A"/>
        </w:rPr>
        <w:t>Le transport, l'un de nos métiers</w:t>
      </w:r>
    </w:p>
    <w:p w14:paraId="0EC6601D" w14:textId="77777777" w:rsidR="00E779EA" w:rsidRDefault="00E779EA">
      <w:pPr>
        <w:numPr>
          <w:ilvl w:val="0"/>
          <w:numId w:val="12"/>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Texte : Faire circuler des centaines d'invités à Marrakech, c'est ce qu'on fait depuis des années. L'un des métiers d'un mariage que nous tenons nous-mêmes, au lieu de le sous-traiter. [Voir notre méthode →]</w:t>
      </w:r>
    </w:p>
    <w:p w14:paraId="6B61EC02" w14:textId="77777777" w:rsidR="00E779EA" w:rsidRDefault="00E779EA">
      <w:pPr>
        <w:numPr>
          <w:ilvl w:val="0"/>
          <w:numId w:val="13"/>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le vrai différenciateur passe au pilier 2 (sélection + coordination + interlocuteur unique), qui répond aux deux peurs centrales. Le pilier 4 garde le transport présent, mais discret, cadré comme l'un de nos métiers (plus « l'origine de tout »), avec un lien interne vers la page dédiée.</w:t>
      </w:r>
    </w:p>
    <w:p w14:paraId="26A800C3"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7640BD93">
          <v:rect id="_x0000_i1030" style="width:0;height:1.5pt" o:hralign="center" o:hrstd="t" o:hr="t" fillcolor="#a0a0a0" stroked="f"/>
        </w:pict>
      </w:r>
    </w:p>
    <w:p w14:paraId="16321262" w14:textId="77777777" w:rsidR="00E779EA" w:rsidRDefault="00E779EA">
      <w:pPr>
        <w:pStyle w:val="Titre2"/>
        <w:rPr>
          <w:rFonts w:ascii="Cambria" w:eastAsia="Times New Roman" w:hAnsi="Cambria"/>
        </w:rPr>
      </w:pPr>
      <w:r>
        <w:rPr>
          <w:rFonts w:ascii="Cambria" w:eastAsia="Times New Roman" w:hAnsi="Cambria"/>
        </w:rPr>
        <w:t>4. Promesse</w:t>
      </w:r>
    </w:p>
    <w:p w14:paraId="19F7EF67" w14:textId="77777777" w:rsidR="00E779EA" w:rsidRDefault="00E779EA">
      <w:pPr>
        <w:pStyle w:val="NormalWeb"/>
        <w:rPr>
          <w:rFonts w:ascii="Cambria" w:hAnsi="Cambria"/>
          <w:color w:val="1A1A1A"/>
        </w:rPr>
      </w:pPr>
      <w:r>
        <w:rPr>
          <w:rFonts w:ascii="Cambria" w:hAnsi="Cambria"/>
          <w:color w:val="1A1A1A"/>
        </w:rPr>
        <w:t>Bloc centré, fond crème ombré.</w:t>
      </w:r>
    </w:p>
    <w:p w14:paraId="57A805ED" w14:textId="77777777" w:rsidR="00E779EA" w:rsidRDefault="00E779EA">
      <w:pPr>
        <w:numPr>
          <w:ilvl w:val="0"/>
          <w:numId w:val="14"/>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w:t>
      </w:r>
      <w:r>
        <w:rPr>
          <w:rFonts w:ascii="Cambria" w:eastAsia="Times New Roman" w:hAnsi="Cambria"/>
          <w:color w:val="1A1A1A"/>
        </w:rPr>
        <w:t xml:space="preserve"> : </w:t>
      </w:r>
      <w:r>
        <w:rPr>
          <w:rStyle w:val="CodeHTML"/>
          <w:color w:val="1A1A1A"/>
        </w:rPr>
        <w:t>Notre promesse</w:t>
      </w:r>
    </w:p>
    <w:p w14:paraId="63F84830" w14:textId="77777777" w:rsidR="00E779EA" w:rsidRDefault="00E779EA">
      <w:pPr>
        <w:numPr>
          <w:ilvl w:val="0"/>
          <w:numId w:val="14"/>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Organiser votre mariage à distance, sans que ça vire au deuxième métier</w:t>
      </w:r>
    </w:p>
    <w:p w14:paraId="46F63347" w14:textId="77777777" w:rsidR="00E779EA" w:rsidRDefault="00E779EA">
      <w:pPr>
        <w:numPr>
          <w:ilvl w:val="0"/>
          <w:numId w:val="14"/>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w:t>
      </w:r>
      <w:r>
        <w:rPr>
          <w:rFonts w:ascii="Cambria" w:eastAsia="Times New Roman" w:hAnsi="Cambria"/>
          <w:color w:val="1A1A1A"/>
        </w:rPr>
        <w:t xml:space="preserve"> :</w:t>
      </w:r>
    </w:p>
    <w:p w14:paraId="6E19FC76" w14:textId="77777777" w:rsidR="00E779EA" w:rsidRDefault="00E779EA">
      <w:pPr>
        <w:pStyle w:val="NormalWeb"/>
        <w:rPr>
          <w:rFonts w:ascii="Cambria" w:hAnsi="Cambria"/>
          <w:color w:val="1A1A1A"/>
        </w:rPr>
      </w:pPr>
      <w:r>
        <w:rPr>
          <w:rFonts w:ascii="Cambria" w:hAnsi="Cambria"/>
          <w:color w:val="1A1A1A"/>
        </w:rPr>
        <w:t xml:space="preserve">&gt; Préparer une fête à 2000 km de chez soi, ça inquiète, et c'est normal. Notre travail, c'est de porter cette charge à votre place. Nous dessinons votre journée, nous réunissons les bons prestataires, nous calons le déroulé heure par heure, et le jour venu, nous coordonnons tout le monde pendant que vous vivez votre mariage. Vous suivez l'avancement quand vous voulez, en visio ou par écrit. Le reste tourne sans vous. Personne ne vous demandera à quelle heure arrive le traiteur : c'est notre affaire, pas la </w:t>
      </w:r>
      <w:r>
        <w:rPr>
          <w:rFonts w:ascii="Cambria" w:hAnsi="Cambria"/>
          <w:color w:val="1A1A1A"/>
        </w:rPr>
        <w:t>vôtre.</w:t>
      </w:r>
    </w:p>
    <w:p w14:paraId="75F73A9E" w14:textId="77777777" w:rsidR="00E779EA" w:rsidRDefault="00E779EA">
      <w:pPr>
        <w:numPr>
          <w:ilvl w:val="0"/>
          <w:numId w:val="15"/>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CTA</w:t>
      </w:r>
      <w:r>
        <w:rPr>
          <w:rFonts w:ascii="Cambria" w:eastAsia="Times New Roman" w:hAnsi="Cambria"/>
          <w:color w:val="1A1A1A"/>
        </w:rPr>
        <w:t xml:space="preserve"> : </w:t>
      </w:r>
      <w:r>
        <w:rPr>
          <w:rStyle w:val="CodeHTML"/>
          <w:color w:val="1A1A1A"/>
        </w:rPr>
        <w:t>Voir nos formules</w:t>
      </w:r>
    </w:p>
    <w:p w14:paraId="2890B410" w14:textId="77777777" w:rsidR="00E779EA" w:rsidRDefault="00E779EA">
      <w:pPr>
        <w:numPr>
          <w:ilvl w:val="0"/>
          <w:numId w:val="16"/>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 sans que ça vire au deuxième métier » = aspérité qui parle à un couple débordé. La chute (« Personne ne vous demandera à quelle heure arrive le traiteur ») répond à la peur B, la coordination du jour J. Rythme cassé : longue énumération puis phrases courtes.</w:t>
      </w:r>
    </w:p>
    <w:p w14:paraId="52589C9C"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2CB5ADC2">
          <v:rect id="_x0000_i1031" style="width:0;height:1.5pt" o:hralign="center" o:hrstd="t" o:hr="t" fillcolor="#a0a0a0" stroked="f"/>
        </w:pict>
      </w:r>
    </w:p>
    <w:p w14:paraId="2C7CDB7F" w14:textId="77777777" w:rsidR="00E779EA" w:rsidRDefault="00E779EA">
      <w:pPr>
        <w:pStyle w:val="Titre2"/>
        <w:rPr>
          <w:rFonts w:ascii="Cambria" w:eastAsia="Times New Roman" w:hAnsi="Cambria"/>
        </w:rPr>
      </w:pPr>
      <w:r>
        <w:rPr>
          <w:rFonts w:ascii="Cambria" w:eastAsia="Times New Roman" w:hAnsi="Cambria"/>
        </w:rPr>
        <w:t>5. Ce que nous orchestrons (les corps de métier)</w:t>
      </w:r>
    </w:p>
    <w:p w14:paraId="4CFD7446" w14:textId="77777777" w:rsidR="00E779EA" w:rsidRDefault="00E779EA">
      <w:pPr>
        <w:spacing w:before="120" w:after="120"/>
        <w:ind w:left="320"/>
        <w:divId w:val="1425227025"/>
        <w:rPr>
          <w:rFonts w:ascii="Cambria" w:eastAsia="Times New Roman" w:hAnsi="Cambria"/>
          <w:color w:val="333333"/>
        </w:rPr>
      </w:pPr>
      <w:r>
        <w:rPr>
          <w:rFonts w:ascii="Cambria" w:eastAsia="Times New Roman" w:hAnsi="Cambria"/>
          <w:color w:val="333333"/>
        </w:rPr>
        <w:t>Le cœur du site. C'est ici que se raconte le vrai métier : choisir les bons prestataires et les accorder. Développe le « clé en main » et répond frontalement aux deux peurs centrales (un maillon faible qui gâche tout, la coordination du jour J).</w:t>
      </w:r>
    </w:p>
    <w:p w14:paraId="326272CE" w14:textId="77777777" w:rsidR="00E779EA" w:rsidRDefault="00E779EA">
      <w:pPr>
        <w:numPr>
          <w:ilvl w:val="0"/>
          <w:numId w:val="17"/>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w:t>
      </w:r>
      <w:r>
        <w:rPr>
          <w:rFonts w:ascii="Cambria" w:eastAsia="Times New Roman" w:hAnsi="Cambria"/>
          <w:color w:val="1A1A1A"/>
        </w:rPr>
        <w:t xml:space="preserve"> : </w:t>
      </w:r>
      <w:r>
        <w:rPr>
          <w:rStyle w:val="CodeHTML"/>
          <w:color w:val="1A1A1A"/>
        </w:rPr>
        <w:t>Coordination</w:t>
      </w:r>
    </w:p>
    <w:p w14:paraId="05DB065B" w14:textId="77777777" w:rsidR="00E779EA" w:rsidRDefault="00E779EA">
      <w:pPr>
        <w:numPr>
          <w:ilvl w:val="0"/>
          <w:numId w:val="17"/>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Tous les métiers d'un mariage, réunis sous une seule main</w:t>
      </w:r>
    </w:p>
    <w:p w14:paraId="3E8F8968" w14:textId="77777777" w:rsidR="00E779EA" w:rsidRDefault="00E779EA">
      <w:pPr>
        <w:numPr>
          <w:ilvl w:val="0"/>
          <w:numId w:val="17"/>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 d'intro</w:t>
      </w:r>
      <w:r>
        <w:rPr>
          <w:rFonts w:ascii="Cambria" w:eastAsia="Times New Roman" w:hAnsi="Cambria"/>
          <w:color w:val="1A1A1A"/>
        </w:rPr>
        <w:t xml:space="preserve"> :</w:t>
      </w:r>
    </w:p>
    <w:p w14:paraId="2397250A" w14:textId="77777777" w:rsidR="00E779EA" w:rsidRDefault="00E779EA">
      <w:pPr>
        <w:pStyle w:val="NormalWeb"/>
        <w:rPr>
          <w:rFonts w:ascii="Cambria" w:hAnsi="Cambria"/>
          <w:color w:val="1A1A1A"/>
        </w:rPr>
      </w:pPr>
      <w:r>
        <w:rPr>
          <w:rFonts w:ascii="Cambria" w:hAnsi="Cambria"/>
          <w:color w:val="1A1A1A"/>
        </w:rPr>
        <w:t>&gt; Un beau mariage, c'est une quinzaine de spécialistes qui jouent la même partition. Le cadre d'abord : le lieu, puis tout ce qui l'habille, la scénographie, les fleurs qui parfument l'allée, le mobilier, la vaisselle, la lumière qui bascule à la nuit tombée, le son. Sous le ciel d'Agafay, souvent, les tentes. Vient la table, avec son traiteur, ses serveurs, le gâteau, la pâtisserie, le bar. L'image se joue à deux, un photographe et un vidéaste. L'ambiance dépend de vous : un DJ, un groupe live, un orchestr</w:t>
      </w:r>
      <w:r>
        <w:rPr>
          <w:rFonts w:ascii="Cambria" w:hAnsi="Cambria"/>
          <w:color w:val="1A1A1A"/>
        </w:rPr>
        <w:t>e traditionnel, parfois des danseurs, un feu d'artifice pour fermer la nuit, et de quoi occuper les enfants pendant que les parents dansent. Restent les mariés et leurs invités : la coiffure et le maquillage, la personne qui mène la cérémonie, la papeterie, l'hébergement, et les trajets de tout le monde. Chacun de ces métiers, nous le choisissons, nous le négocions, et nous l'accordons aux autres.</w:t>
      </w:r>
    </w:p>
    <w:p w14:paraId="7874A455" w14:textId="77777777" w:rsidR="00E779EA" w:rsidRDefault="00E779EA">
      <w:pPr>
        <w:numPr>
          <w:ilvl w:val="0"/>
          <w:numId w:val="18"/>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 de bénéfice</w:t>
      </w:r>
      <w:r>
        <w:rPr>
          <w:rFonts w:ascii="Cambria" w:eastAsia="Times New Roman" w:hAnsi="Cambria"/>
          <w:color w:val="1A1A1A"/>
        </w:rPr>
        <w:t xml:space="preserve"> :</w:t>
      </w:r>
    </w:p>
    <w:p w14:paraId="2DD13775" w14:textId="77777777" w:rsidR="00E779EA" w:rsidRDefault="00E779EA">
      <w:pPr>
        <w:pStyle w:val="NormalWeb"/>
        <w:rPr>
          <w:rFonts w:ascii="Cambria" w:hAnsi="Cambria"/>
          <w:color w:val="1A1A1A"/>
        </w:rPr>
      </w:pPr>
      <w:r>
        <w:rPr>
          <w:rFonts w:ascii="Cambria" w:hAnsi="Cambria"/>
          <w:color w:val="1A1A1A"/>
        </w:rPr>
        <w:t xml:space="preserve">&gt; </w:t>
      </w:r>
      <w:r>
        <w:rPr>
          <w:rFonts w:ascii="Cambria" w:hAnsi="Cambria"/>
          <w:color w:val="1A1A1A"/>
        </w:rPr>
        <w:t>C'est là qu'est le vrai travail, et la vraie peur d'un couple : un seul maillon faible, un traiteur qui déçoit, un décor qui ne rend rien, et c'est toute la journée qui s'en ressent. Nous ne plaçons que des prestataires que nous connaissons déjà, et nous répondons de chacun. Le jour venu, chacun sait où se tenir et à quelle heure, parce que le déroulé a été calé et répété en amont. Le rang de chaises qui pourrait manquer, le photographe qui pourrait se perdre dans les ruelles de la médina : on l'anticipe po</w:t>
      </w:r>
      <w:r>
        <w:rPr>
          <w:rFonts w:ascii="Cambria" w:hAnsi="Cambria"/>
          <w:color w:val="1A1A1A"/>
        </w:rPr>
        <w:t>ur que ça n'arrive pas. Vous, vous êtes à votre mariage.</w:t>
      </w:r>
    </w:p>
    <w:p w14:paraId="4E49509B" w14:textId="77777777" w:rsidR="00E779EA" w:rsidRDefault="00E779EA">
      <w:pPr>
        <w:numPr>
          <w:ilvl w:val="0"/>
          <w:numId w:val="19"/>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les métiers sont regroupés par familles (le cadre, la table, l'image, l'ambiance, les invités) et racontés en prose sensorielle, pas en catalogue. La liste vient de Salah. Le paragraphe de bénéfice nomme les deux peurs centrales (sélection : « un seul maillon faible » ; coordination : « chacun sait où se tenir ») et referme sur l'émotion. La coordination est dite par l'anticipation (déroulé calé et répété, imprévus prévus avant qu'ils surgissent), pas par l'aveu d'un raté qu'on rattraperait aprè</w:t>
      </w:r>
      <w:r>
        <w:rPr>
          <w:rFonts w:ascii="Cambria" w:eastAsia="Times New Roman" w:hAnsi="Cambria"/>
          <w:color w:val="1A1A1A"/>
        </w:rPr>
        <w:t>s coup. Le transport n'est qu'un item de la liste (« les trajets de tout le monde »).</w:t>
      </w:r>
    </w:p>
    <w:p w14:paraId="6DA620A0"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50D7C0F8">
          <v:rect id="_x0000_i1032" style="width:0;height:1.5pt" o:hralign="center" o:hrstd="t" o:hr="t" fillcolor="#a0a0a0" stroked="f"/>
        </w:pict>
      </w:r>
    </w:p>
    <w:p w14:paraId="193E7D8F" w14:textId="77777777" w:rsidR="00E779EA" w:rsidRDefault="00E779EA">
      <w:pPr>
        <w:pStyle w:val="Titre2"/>
        <w:rPr>
          <w:rFonts w:ascii="Cambria" w:eastAsia="Times New Roman" w:hAnsi="Cambria"/>
        </w:rPr>
      </w:pPr>
      <w:r>
        <w:rPr>
          <w:rFonts w:ascii="Cambria" w:eastAsia="Times New Roman" w:hAnsi="Cambria"/>
        </w:rPr>
        <w:t>6. Pourquoi se marier à Marrakech</w:t>
      </w:r>
    </w:p>
    <w:p w14:paraId="0D638BED" w14:textId="77777777" w:rsidR="00E779EA" w:rsidRDefault="00E779EA">
      <w:pPr>
        <w:divId w:val="717780483"/>
        <w:rPr>
          <w:rFonts w:ascii="Cambria" w:eastAsia="Times New Roman" w:hAnsi="Cambria"/>
          <w:color w:val="333333"/>
        </w:rPr>
      </w:pPr>
      <w:r>
        <w:rPr>
          <w:rFonts w:ascii="Cambria" w:eastAsia="Times New Roman" w:hAnsi="Cambria"/>
          <w:color w:val="333333"/>
        </w:rPr>
        <w:t>Bloc court qui reprend les arguments que les guides mettent en avant, sourcés honnêtement et sans superlatif. Répond à une vraie question du couple (« pourquoi ici ? ») et désamorce la peur météo.</w:t>
      </w:r>
    </w:p>
    <w:p w14:paraId="3EFBC6AF" w14:textId="77777777" w:rsidR="00E779EA" w:rsidRDefault="00E779EA">
      <w:pPr>
        <w:numPr>
          <w:ilvl w:val="0"/>
          <w:numId w:val="20"/>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w:t>
      </w:r>
      <w:r>
        <w:rPr>
          <w:rFonts w:ascii="Cambria" w:eastAsia="Times New Roman" w:hAnsi="Cambria"/>
          <w:color w:val="1A1A1A"/>
        </w:rPr>
        <w:t xml:space="preserve"> : </w:t>
      </w:r>
      <w:r>
        <w:rPr>
          <w:rStyle w:val="CodeHTML"/>
          <w:color w:val="1A1A1A"/>
        </w:rPr>
        <w:t>La destination</w:t>
      </w:r>
    </w:p>
    <w:p w14:paraId="5C01FB45" w14:textId="77777777" w:rsidR="00E779EA" w:rsidRDefault="00E779EA">
      <w:pPr>
        <w:numPr>
          <w:ilvl w:val="0"/>
          <w:numId w:val="20"/>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Pourquoi Marrakech tient tant de couples européens</w:t>
      </w:r>
    </w:p>
    <w:p w14:paraId="53115BC9" w14:textId="77777777" w:rsidR="00E779EA" w:rsidRDefault="00E779EA">
      <w:pPr>
        <w:numPr>
          <w:ilvl w:val="0"/>
          <w:numId w:val="20"/>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w:t>
      </w:r>
      <w:r>
        <w:rPr>
          <w:rFonts w:ascii="Cambria" w:eastAsia="Times New Roman" w:hAnsi="Cambria"/>
          <w:color w:val="1A1A1A"/>
        </w:rPr>
        <w:t xml:space="preserve"> :</w:t>
      </w:r>
    </w:p>
    <w:p w14:paraId="5BFB0011" w14:textId="77777777" w:rsidR="00E779EA" w:rsidRDefault="00E779EA">
      <w:pPr>
        <w:pStyle w:val="NormalWeb"/>
        <w:rPr>
          <w:rFonts w:ascii="Cambria" w:hAnsi="Cambria"/>
          <w:color w:val="1A1A1A"/>
        </w:rPr>
      </w:pPr>
      <w:r>
        <w:rPr>
          <w:rFonts w:ascii="Cambria" w:hAnsi="Cambria"/>
          <w:color w:val="1A1A1A"/>
        </w:rPr>
        <w:t>&gt; À quelques heures d'avion de l'Europe, vous changez de monde sans changer de continent. Sur un rayon très court, Marrakech réunit une médina classée, une palmeraie, un domaine face aux cimes de l'Atlas et le désert de pierres d'Agafay. Le soleil est là une grande partie de l'année, ce qui rend le printemps et l'automne particulièrement sûrs pour une réception en plein air. Et à prestation égale, une célébration ici pèse souvent moins lourd qu'une destination équivalente sur la Méditerranée.</w:t>
      </w:r>
    </w:p>
    <w:p w14:paraId="473E620B" w14:textId="77777777" w:rsidR="00E779EA" w:rsidRDefault="00E779EA">
      <w:pPr>
        <w:numPr>
          <w:ilvl w:val="0"/>
          <w:numId w:val="21"/>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Repères pratiques (petite liste)</w:t>
      </w:r>
      <w:r>
        <w:rPr>
          <w:rFonts w:ascii="Cambria" w:eastAsia="Times New Roman" w:hAnsi="Cambria"/>
          <w:color w:val="1A1A1A"/>
        </w:rPr>
        <w:t xml:space="preserve"> :</w:t>
      </w:r>
    </w:p>
    <w:p w14:paraId="3F441FFB" w14:textId="77777777" w:rsidR="00E779EA" w:rsidRDefault="00E779EA">
      <w:pPr>
        <w:numPr>
          <w:ilvl w:val="0"/>
          <w:numId w:val="21"/>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Vols directs depuis la plupart des grandes villes d'Europe de l'Ouest, en quelques heures</w:t>
      </w:r>
    </w:p>
    <w:p w14:paraId="338BADCF" w14:textId="77777777" w:rsidR="00E779EA" w:rsidRDefault="00E779EA">
      <w:pPr>
        <w:numPr>
          <w:ilvl w:val="0"/>
          <w:numId w:val="21"/>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Pour un séjour touristique, les ressortissants français n'ont pas besoin de visa jusqu'à 90 jours ; un passeport valide est demandé, la carte d'identité ne suffit plus (Source : France Diplomatie, « Maroc, Entrée / séjour », diplomatie.gouv.fr)</w:t>
      </w:r>
    </w:p>
    <w:p w14:paraId="1097BEEF" w14:textId="77777777" w:rsidR="00E779EA" w:rsidRDefault="00E779EA">
      <w:pPr>
        <w:numPr>
          <w:ilvl w:val="0"/>
          <w:numId w:val="21"/>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Saison la plus fiable : mars à mai, puis septembre à novembre ⟦À VÉRIFIER⟧</w:t>
      </w:r>
    </w:p>
    <w:p w14:paraId="28849D69" w14:textId="77777777" w:rsidR="00E779EA" w:rsidRDefault="00E779EA">
      <w:pPr>
        <w:numPr>
          <w:ilvl w:val="0"/>
          <w:numId w:val="22"/>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les faits sans les gonfler. L'entrée touristique est sourcée (France Diplomatie). Aucun chiffre de distance ni de durée (décision Salah) : la destination se raconte en qualitatif.</w:t>
      </w:r>
    </w:p>
    <w:p w14:paraId="02977CAC"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VÉRIFIER : fenêtres de saison (source météo/tourisme) avant publication.</w:t>
      </w:r>
      <w:r>
        <w:rPr>
          <w:rStyle w:val="CodeHTML"/>
          <w:rFonts w:ascii="Cambria Math" w:hAnsi="Cambria Math" w:cs="Cambria Math"/>
          <w:color w:val="1A1A1A"/>
        </w:rPr>
        <w:t>⟧</w:t>
      </w:r>
      <w:r>
        <w:rPr>
          <w:rFonts w:ascii="Cambria" w:hAnsi="Cambria"/>
          <w:color w:val="1A1A1A"/>
        </w:rPr>
        <w:t xml:space="preserve"> </w:t>
      </w:r>
      <w:r>
        <w:rPr>
          <w:rStyle w:val="CodeHTML"/>
          <w:rFonts w:ascii="Cambria Math" w:hAnsi="Cambria Math" w:cs="Cambria Math"/>
          <w:color w:val="1A1A1A"/>
        </w:rPr>
        <w:t>⟦</w:t>
      </w:r>
      <w:r>
        <w:rPr>
          <w:rStyle w:val="CodeHTML"/>
          <w:color w:val="1A1A1A"/>
        </w:rPr>
        <w:t>À VALIDER SALAH : le repère d'entrée court séjour est sourcé (France Diplomatie), mais comme tout point légal il attend votre OK avant mise en ligne.</w:t>
      </w:r>
      <w:r>
        <w:rPr>
          <w:rStyle w:val="CodeHTML"/>
          <w:rFonts w:ascii="Cambria Math" w:hAnsi="Cambria Math" w:cs="Cambria Math"/>
          <w:color w:val="1A1A1A"/>
        </w:rPr>
        <w:t>⟧</w:t>
      </w:r>
    </w:p>
    <w:p w14:paraId="08967674"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0012CD9A">
          <v:rect id="_x0000_i1033" style="width:0;height:1.5pt" o:hralign="center" o:hrstd="t" o:hr="t" fillcolor="#a0a0a0" stroked="f"/>
        </w:pict>
      </w:r>
    </w:p>
    <w:p w14:paraId="0F4AFAD1" w14:textId="77777777" w:rsidR="00E779EA" w:rsidRDefault="00E779EA">
      <w:pPr>
        <w:pStyle w:val="Titre2"/>
        <w:rPr>
          <w:rFonts w:ascii="Cambria" w:eastAsia="Times New Roman" w:hAnsi="Cambria"/>
        </w:rPr>
      </w:pPr>
      <w:r>
        <w:rPr>
          <w:rFonts w:ascii="Cambria" w:eastAsia="Times New Roman" w:hAnsi="Cambria"/>
        </w:rPr>
        <w:t>7. Formules (section)</w:t>
      </w:r>
    </w:p>
    <w:p w14:paraId="4A84D0A6" w14:textId="77777777" w:rsidR="00E779EA" w:rsidRDefault="00E779EA">
      <w:pPr>
        <w:pStyle w:val="NormalWeb"/>
        <w:rPr>
          <w:rFonts w:ascii="Cambria" w:hAnsi="Cambria"/>
          <w:color w:val="1A1A1A"/>
        </w:rPr>
      </w:pPr>
      <w:r>
        <w:rPr>
          <w:rFonts w:ascii="Cambria" w:hAnsi="Cambria"/>
          <w:color w:val="1A1A1A"/>
        </w:rPr>
        <w:t>Trois cartes, fond crème, carte du milieu mise en avant.</w:t>
      </w:r>
    </w:p>
    <w:p w14:paraId="64454BC1" w14:textId="77777777" w:rsidR="00E779EA" w:rsidRDefault="00E779EA">
      <w:pPr>
        <w:numPr>
          <w:ilvl w:val="0"/>
          <w:numId w:val="23"/>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w:t>
      </w:r>
      <w:r>
        <w:rPr>
          <w:rFonts w:ascii="Cambria" w:eastAsia="Times New Roman" w:hAnsi="Cambria"/>
          <w:color w:val="1A1A1A"/>
        </w:rPr>
        <w:t xml:space="preserve"> : </w:t>
      </w:r>
      <w:r>
        <w:rPr>
          <w:rStyle w:val="CodeHTML"/>
          <w:color w:val="1A1A1A"/>
        </w:rPr>
        <w:t>Nos formules</w:t>
      </w:r>
    </w:p>
    <w:p w14:paraId="51780C5F" w14:textId="77777777" w:rsidR="00E779EA" w:rsidRDefault="00E779EA">
      <w:pPr>
        <w:numPr>
          <w:ilvl w:val="0"/>
          <w:numId w:val="23"/>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Trois façons de travailler ensemble</w:t>
      </w:r>
    </w:p>
    <w:p w14:paraId="057F6983" w14:textId="77777777" w:rsidR="00E779EA" w:rsidRDefault="00E779EA">
      <w:pPr>
        <w:numPr>
          <w:ilvl w:val="0"/>
          <w:numId w:val="23"/>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Intro</w:t>
      </w:r>
      <w:r>
        <w:rPr>
          <w:rFonts w:ascii="Cambria" w:eastAsia="Times New Roman" w:hAnsi="Cambria"/>
          <w:color w:val="1A1A1A"/>
        </w:rPr>
        <w:t xml:space="preserve"> </w:t>
      </w:r>
      <w:r>
        <w:rPr>
          <w:rFonts w:ascii="Cambria" w:eastAsia="Times New Roman" w:hAnsi="Cambria"/>
          <w:color w:val="1A1A1A"/>
        </w:rPr>
        <w:t>: Selon que vous voulez tout déléguer ou juste être tranquilles le jour J, il y a une formule pour vous. Le contenu se cale sur votre projet, et chaque devis est écrit à la main.</w:t>
      </w:r>
    </w:p>
    <w:p w14:paraId="03FF87A2" w14:textId="77777777" w:rsidR="00E779EA" w:rsidRDefault="00E779EA">
      <w:pPr>
        <w:pStyle w:val="NormalWeb"/>
        <w:rPr>
          <w:rFonts w:ascii="Cambria" w:hAnsi="Cambria"/>
          <w:color w:val="1A1A1A"/>
        </w:rPr>
      </w:pPr>
      <w:r>
        <w:rPr>
          <w:rStyle w:val="lev"/>
          <w:rFonts w:ascii="Cambria" w:hAnsi="Cambria"/>
          <w:color w:val="1A1A1A"/>
        </w:rPr>
        <w:t>Carte 1 · Coordination Jour J</w:t>
      </w:r>
    </w:p>
    <w:p w14:paraId="7D02F870" w14:textId="77777777" w:rsidR="00E779EA" w:rsidRDefault="00E779EA">
      <w:pPr>
        <w:numPr>
          <w:ilvl w:val="0"/>
          <w:numId w:val="24"/>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Numéro : </w:t>
      </w:r>
      <w:r>
        <w:rPr>
          <w:rStyle w:val="CodeHTML"/>
          <w:color w:val="1A1A1A"/>
        </w:rPr>
        <w:t>i.</w:t>
      </w:r>
    </w:p>
    <w:p w14:paraId="7601CF6E" w14:textId="77777777" w:rsidR="00E779EA" w:rsidRDefault="00E779EA">
      <w:pPr>
        <w:numPr>
          <w:ilvl w:val="0"/>
          <w:numId w:val="24"/>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Texte : Vous avez tout organisé. Nous prenons le relais le jour J : déroulé heure par heure, prestataires tenus sur place, imprévus absorbés, arrivées et départs coordonnés. Vous n'avez plus qu'à être là, à votre mariage.</w:t>
      </w:r>
    </w:p>
    <w:p w14:paraId="3E7F9AC8" w14:textId="77777777" w:rsidR="00E779EA" w:rsidRDefault="00E779EA">
      <w:pPr>
        <w:numPr>
          <w:ilvl w:val="0"/>
          <w:numId w:val="24"/>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CTA : </w:t>
      </w:r>
      <w:r>
        <w:rPr>
          <w:rStyle w:val="CodeHTML"/>
          <w:color w:val="1A1A1A"/>
        </w:rPr>
        <w:t>En parler</w:t>
      </w:r>
    </w:p>
    <w:p w14:paraId="4061D32E" w14:textId="77777777" w:rsidR="00E779EA" w:rsidRDefault="00E779EA">
      <w:pPr>
        <w:pStyle w:val="NormalWeb"/>
        <w:rPr>
          <w:rFonts w:ascii="Cambria" w:hAnsi="Cambria"/>
          <w:color w:val="1A1A1A"/>
        </w:rPr>
      </w:pPr>
      <w:r>
        <w:rPr>
          <w:rStyle w:val="lev"/>
          <w:rFonts w:ascii="Cambria" w:hAnsi="Cambria"/>
          <w:color w:val="1A1A1A"/>
        </w:rPr>
        <w:t>Carte 2 · Clé en main complète</w:t>
      </w:r>
      <w:r>
        <w:rPr>
          <w:rFonts w:ascii="Cambria" w:hAnsi="Cambria"/>
          <w:color w:val="1A1A1A"/>
        </w:rPr>
        <w:t xml:space="preserve"> (mise en avant)</w:t>
      </w:r>
    </w:p>
    <w:p w14:paraId="03EF7477" w14:textId="77777777" w:rsidR="00E779EA" w:rsidRDefault="00E779EA">
      <w:pPr>
        <w:numPr>
          <w:ilvl w:val="0"/>
          <w:numId w:val="25"/>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Badge : </w:t>
      </w:r>
      <w:r>
        <w:rPr>
          <w:rStyle w:val="CodeHTML"/>
          <w:color w:val="1A1A1A"/>
        </w:rPr>
        <w:t>Le plus choisi à distance</w:t>
      </w:r>
    </w:p>
    <w:p w14:paraId="1453AA29" w14:textId="77777777" w:rsidR="00E779EA" w:rsidRDefault="00E779EA">
      <w:pPr>
        <w:numPr>
          <w:ilvl w:val="0"/>
          <w:numId w:val="25"/>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Numéro : </w:t>
      </w:r>
      <w:r>
        <w:rPr>
          <w:rStyle w:val="CodeHTML"/>
          <w:color w:val="1A1A1A"/>
        </w:rPr>
        <w:t>ii.</w:t>
      </w:r>
    </w:p>
    <w:p w14:paraId="68B3B1D2" w14:textId="77777777" w:rsidR="00E779EA" w:rsidRDefault="00E779EA">
      <w:pPr>
        <w:numPr>
          <w:ilvl w:val="0"/>
          <w:numId w:val="25"/>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Texte : Vous dites oui, nous faisons le reste. Conception, lieu, choix et coordination de tous les prestataires, budget, planning, jour J, et les trajets de vos invités. Le choix le plus logique quand on organise depuis l'étranger.</w:t>
      </w:r>
    </w:p>
    <w:p w14:paraId="50B9B7B4" w14:textId="77777777" w:rsidR="00E779EA" w:rsidRDefault="00E779EA">
      <w:pPr>
        <w:numPr>
          <w:ilvl w:val="0"/>
          <w:numId w:val="25"/>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CTA : </w:t>
      </w:r>
      <w:r>
        <w:rPr>
          <w:rStyle w:val="CodeHTML"/>
          <w:color w:val="1A1A1A"/>
        </w:rPr>
        <w:t>Demander un devis</w:t>
      </w:r>
    </w:p>
    <w:p w14:paraId="7FC95C3D" w14:textId="77777777" w:rsidR="00E779EA" w:rsidRDefault="00E779EA">
      <w:pPr>
        <w:pStyle w:val="NormalWeb"/>
        <w:rPr>
          <w:rFonts w:ascii="Cambria" w:hAnsi="Cambria"/>
          <w:color w:val="1A1A1A"/>
        </w:rPr>
      </w:pPr>
      <w:r>
        <w:rPr>
          <w:rStyle w:val="lev"/>
          <w:rFonts w:ascii="Cambria" w:hAnsi="Cambria"/>
          <w:color w:val="1A1A1A"/>
        </w:rPr>
        <w:t>Carte 3 · Organisation partielle</w:t>
      </w:r>
    </w:p>
    <w:p w14:paraId="6AE486EB" w14:textId="77777777" w:rsidR="00E779EA" w:rsidRDefault="00E779EA">
      <w:pPr>
        <w:numPr>
          <w:ilvl w:val="0"/>
          <w:numId w:val="26"/>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Numéro : </w:t>
      </w:r>
      <w:r>
        <w:rPr>
          <w:rStyle w:val="CodeHTML"/>
          <w:color w:val="1A1A1A"/>
        </w:rPr>
        <w:t>iii.</w:t>
      </w:r>
    </w:p>
    <w:p w14:paraId="5C18E1D3" w14:textId="77777777" w:rsidR="00E779EA" w:rsidRDefault="00E779EA">
      <w:pPr>
        <w:numPr>
          <w:ilvl w:val="0"/>
          <w:numId w:val="26"/>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Texte : Vous avez commencé, vous voulez un pro sur les morceaux qui comptent. Lieu, traiteur, décor : vous choisissez où nous intervenons, vous gardez la main sur le reste.</w:t>
      </w:r>
    </w:p>
    <w:p w14:paraId="419C509E" w14:textId="77777777" w:rsidR="00E779EA" w:rsidRDefault="00E779EA">
      <w:pPr>
        <w:numPr>
          <w:ilvl w:val="0"/>
          <w:numId w:val="26"/>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CTA : </w:t>
      </w:r>
      <w:r>
        <w:rPr>
          <w:rStyle w:val="CodeHTML"/>
          <w:color w:val="1A1A1A"/>
        </w:rPr>
        <w:t>En parler</w:t>
      </w:r>
    </w:p>
    <w:p w14:paraId="24CD85A2" w14:textId="77777777" w:rsidR="00E779EA" w:rsidRDefault="00E779EA">
      <w:pPr>
        <w:numPr>
          <w:ilvl w:val="0"/>
          <w:numId w:val="27"/>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pas de prix (charte). La carte 2 mène avec la coordination des prestataires, le transport n'y est qu'un item final. Le badge reste honnête (angle destination) sans prétendre un volume qu'on n'a pas.</w:t>
      </w:r>
    </w:p>
    <w:p w14:paraId="7B8C4F38"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VALIDER SMAHANE : le contenu réel inclus dans chaque formule (ce qu'on prend en charge, échéancier, options). Ces textes sont des brouillons, pas des engagements.</w:t>
      </w:r>
      <w:r>
        <w:rPr>
          <w:rStyle w:val="CodeHTML"/>
          <w:rFonts w:ascii="Cambria Math" w:hAnsi="Cambria Math" w:cs="Cambria Math"/>
          <w:color w:val="1A1A1A"/>
        </w:rPr>
        <w:t>⟧</w:t>
      </w:r>
    </w:p>
    <w:p w14:paraId="50C82076"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6C6648D0">
          <v:rect id="_x0000_i1034" style="width:0;height:1.5pt" o:hralign="center" o:hrstd="t" o:hr="t" fillcolor="#a0a0a0" stroked="f"/>
        </w:pict>
      </w:r>
    </w:p>
    <w:p w14:paraId="2892384B" w14:textId="77777777" w:rsidR="00E779EA" w:rsidRDefault="00E779EA">
      <w:pPr>
        <w:pStyle w:val="Titre2"/>
        <w:rPr>
          <w:rFonts w:ascii="Cambria" w:eastAsia="Times New Roman" w:hAnsi="Cambria"/>
        </w:rPr>
      </w:pPr>
      <w:r>
        <w:rPr>
          <w:rFonts w:ascii="Cambria" w:eastAsia="Times New Roman" w:hAnsi="Cambria"/>
        </w:rPr>
        <w:t>8. Aperçu des lieux (section)</w:t>
      </w:r>
    </w:p>
    <w:p w14:paraId="0C865E88" w14:textId="77777777" w:rsidR="00E779EA" w:rsidRDefault="00E779EA">
      <w:pPr>
        <w:pStyle w:val="NormalWeb"/>
        <w:rPr>
          <w:rFonts w:ascii="Cambria" w:hAnsi="Cambria"/>
          <w:color w:val="1A1A1A"/>
        </w:rPr>
      </w:pPr>
      <w:r>
        <w:rPr>
          <w:rFonts w:ascii="Cambria" w:hAnsi="Cambria"/>
          <w:color w:val="1A1A1A"/>
        </w:rPr>
        <w:t>Grille d'images (bento), fond crème ombré. Aperçu qui prépare la future page pilier « Lieux » (phase 2).</w:t>
      </w:r>
    </w:p>
    <w:p w14:paraId="19E52D3F" w14:textId="77777777" w:rsidR="00E779EA" w:rsidRDefault="00E779EA">
      <w:pPr>
        <w:numPr>
          <w:ilvl w:val="0"/>
          <w:numId w:val="28"/>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w:t>
      </w:r>
      <w:r>
        <w:rPr>
          <w:rFonts w:ascii="Cambria" w:eastAsia="Times New Roman" w:hAnsi="Cambria"/>
          <w:color w:val="1A1A1A"/>
        </w:rPr>
        <w:t xml:space="preserve"> : </w:t>
      </w:r>
      <w:r>
        <w:rPr>
          <w:rStyle w:val="CodeHTML"/>
          <w:color w:val="1A1A1A"/>
        </w:rPr>
        <w:t>Les lieux</w:t>
      </w:r>
    </w:p>
    <w:p w14:paraId="08059950" w14:textId="77777777" w:rsidR="00E779EA" w:rsidRDefault="00E779EA">
      <w:pPr>
        <w:numPr>
          <w:ilvl w:val="0"/>
          <w:numId w:val="28"/>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Plusieurs décors, tous à portée de Marrakech</w:t>
      </w:r>
    </w:p>
    <w:p w14:paraId="59D75A38" w14:textId="77777777" w:rsidR="00E779EA" w:rsidRDefault="00E779EA">
      <w:pPr>
        <w:numPr>
          <w:ilvl w:val="0"/>
          <w:numId w:val="28"/>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Texte de côté</w:t>
      </w:r>
      <w:r>
        <w:rPr>
          <w:rFonts w:ascii="Cambria" w:eastAsia="Times New Roman" w:hAnsi="Cambria"/>
          <w:color w:val="1A1A1A"/>
        </w:rPr>
        <w:t xml:space="preserve"> :</w:t>
      </w:r>
    </w:p>
    <w:p w14:paraId="35ACED1D" w14:textId="77777777" w:rsidR="00E779EA" w:rsidRDefault="00E779EA">
      <w:pPr>
        <w:pStyle w:val="NormalWeb"/>
        <w:rPr>
          <w:rFonts w:ascii="Cambria" w:hAnsi="Cambria"/>
          <w:color w:val="1A1A1A"/>
        </w:rPr>
      </w:pPr>
      <w:r>
        <w:rPr>
          <w:rFonts w:ascii="Cambria" w:hAnsi="Cambria"/>
          <w:color w:val="1A1A1A"/>
        </w:rPr>
        <w:t>&gt; Marrakech réunit des ambiances qui n'ont rien à voir entre elles, à quelques minutes les unes des autres. Un riad perdu dans la médina, ses patios frais, ses zelliges et le clapotis d'une fontaine. Un palais dans la palmeraie. Un domaine face à l'Atlas, une longue table dressée sous les oliviers. Et un camp dans le désert d'Agafay, quand le soleil descend et que le silence tombe d'un coup. Nous vous orientons selon le nombre d'invités, la saison, et l'ambiance que vous cherchez vraiment.</w:t>
      </w:r>
    </w:p>
    <w:p w14:paraId="4611320C" w14:textId="77777777" w:rsidR="00E779EA" w:rsidRDefault="00E779EA">
      <w:pPr>
        <w:pStyle w:val="NormalWeb"/>
        <w:rPr>
          <w:rFonts w:ascii="Cambria" w:hAnsi="Cambria"/>
          <w:color w:val="1A1A1A"/>
        </w:rPr>
      </w:pPr>
      <w:r>
        <w:rPr>
          <w:rStyle w:val="lev"/>
          <w:rFonts w:ascii="Cambria" w:hAnsi="Cambria"/>
          <w:color w:val="1A1A1A"/>
        </w:rPr>
        <w:t>Étiquettes des tuiles</w:t>
      </w:r>
      <w:r>
        <w:rPr>
          <w:rFonts w:ascii="Cambria" w:hAnsi="Cambria"/>
          <w:color w:val="1A1A1A"/>
        </w:rPr>
        <w:t xml:space="preserve"> (catégories évocatrices, sans nom propre de lieu) :</w:t>
      </w:r>
    </w:p>
    <w:p w14:paraId="1CB9DF43" w14:textId="77777777" w:rsidR="00E779EA" w:rsidRDefault="00E779EA">
      <w:pPr>
        <w:numPr>
          <w:ilvl w:val="0"/>
          <w:numId w:val="29"/>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Tuile 1 (grande) : </w:t>
      </w:r>
      <w:r>
        <w:rPr>
          <w:rStyle w:val="CodeHTML"/>
          <w:color w:val="1A1A1A"/>
        </w:rPr>
        <w:t>Un palais dans la palmeraie</w:t>
      </w:r>
    </w:p>
    <w:p w14:paraId="21B6CC35" w14:textId="77777777" w:rsidR="00E779EA" w:rsidRDefault="00E779EA">
      <w:pPr>
        <w:numPr>
          <w:ilvl w:val="0"/>
          <w:numId w:val="29"/>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Tuile 2 (large) : </w:t>
      </w:r>
      <w:r>
        <w:rPr>
          <w:rStyle w:val="CodeHTML"/>
          <w:color w:val="1A1A1A"/>
        </w:rPr>
        <w:t>Un riad dans la médina</w:t>
      </w:r>
    </w:p>
    <w:p w14:paraId="7CC4CFF0" w14:textId="77777777" w:rsidR="00E779EA" w:rsidRDefault="00E779EA">
      <w:pPr>
        <w:numPr>
          <w:ilvl w:val="0"/>
          <w:numId w:val="29"/>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Tuile 3 : </w:t>
      </w:r>
      <w:r>
        <w:rPr>
          <w:rStyle w:val="CodeHTML"/>
          <w:color w:val="1A1A1A"/>
        </w:rPr>
        <w:t>Un camp dans le désert d'Agafay</w:t>
      </w:r>
    </w:p>
    <w:p w14:paraId="256A1D5B" w14:textId="77777777" w:rsidR="00E779EA" w:rsidRDefault="00E779EA">
      <w:pPr>
        <w:numPr>
          <w:ilvl w:val="0"/>
          <w:numId w:val="29"/>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Tuile 4 : </w:t>
      </w:r>
      <w:r>
        <w:rPr>
          <w:rStyle w:val="CodeHTML"/>
          <w:color w:val="1A1A1A"/>
        </w:rPr>
        <w:t>Un domaine face à l'Atlas</w:t>
      </w:r>
    </w:p>
    <w:p w14:paraId="72F4E693" w14:textId="77777777" w:rsidR="00E779EA" w:rsidRDefault="00E779EA">
      <w:pPr>
        <w:pStyle w:val="NormalWeb"/>
        <w:rPr>
          <w:rFonts w:ascii="Cambria" w:hAnsi="Cambria"/>
          <w:color w:val="1A1A1A"/>
        </w:rPr>
      </w:pPr>
      <w:r>
        <w:rPr>
          <w:rStyle w:val="lev"/>
          <w:rFonts w:ascii="Cambria" w:hAnsi="Cambria"/>
          <w:color w:val="1A1A1A"/>
        </w:rPr>
        <w:t>Ligne sous la grille (guidage, touche discrète vers la coordination)</w:t>
      </w:r>
      <w:r>
        <w:rPr>
          <w:rFonts w:ascii="Cambria" w:hAnsi="Cambria"/>
          <w:color w:val="1A1A1A"/>
        </w:rPr>
        <w:t xml:space="preserve"> :</w:t>
      </w:r>
    </w:p>
    <w:p w14:paraId="383E9049" w14:textId="77777777" w:rsidR="00E779EA" w:rsidRDefault="00E779EA">
      <w:pPr>
        <w:spacing w:before="120" w:after="120"/>
        <w:ind w:left="320"/>
        <w:divId w:val="1085570948"/>
        <w:rPr>
          <w:rFonts w:ascii="Cambria" w:eastAsia="Times New Roman" w:hAnsi="Cambria"/>
          <w:color w:val="333333"/>
        </w:rPr>
      </w:pPr>
      <w:r>
        <w:rPr>
          <w:rFonts w:ascii="Cambria" w:eastAsia="Times New Roman" w:hAnsi="Cambria"/>
          <w:color w:val="333333"/>
        </w:rPr>
        <w:t>Chaque lieu a son caractère et ses contraintes, et nous les connaissons de l'intérieur. On vous dit lequel colle à votre projet, et aussi lequel vous décevrait. [Comment nous coordonnons votre mariage →]</w:t>
      </w:r>
    </w:p>
    <w:p w14:paraId="53321629" w14:textId="77777777" w:rsidR="00E779EA" w:rsidRDefault="00E779EA">
      <w:pPr>
        <w:numPr>
          <w:ilvl w:val="0"/>
          <w:numId w:val="30"/>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catégories évocatrices plutôt que noms propres (décision Salah). Le texte de côté est sensoriel (patios frais, oliviers, silence du désert). La ligne finale renvoie vers la page coordination sans transformer les lieux en argument transport. Aucun temps ni distance chiffré.</w:t>
      </w:r>
    </w:p>
    <w:p w14:paraId="43891456"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2B04326D">
          <v:rect id="_x0000_i1035" style="width:0;height:1.5pt" o:hralign="center" o:hrstd="t" o:hr="t" fillcolor="#a0a0a0" stroked="f"/>
        </w:pict>
      </w:r>
    </w:p>
    <w:p w14:paraId="7CDE013A" w14:textId="77777777" w:rsidR="00E779EA" w:rsidRDefault="00E779EA">
      <w:pPr>
        <w:pStyle w:val="Titre2"/>
        <w:rPr>
          <w:rFonts w:ascii="Cambria" w:eastAsia="Times New Roman" w:hAnsi="Cambria"/>
        </w:rPr>
      </w:pPr>
      <w:r>
        <w:rPr>
          <w:rFonts w:ascii="Cambria" w:eastAsia="Times New Roman" w:hAnsi="Cambria"/>
        </w:rPr>
        <w:t>9. Teaser « Notre méthode » (le différenciateur, en renvoi)</w:t>
      </w:r>
    </w:p>
    <w:p w14:paraId="6BE2140A" w14:textId="77777777" w:rsidR="00E779EA" w:rsidRDefault="00E779EA">
      <w:pPr>
        <w:spacing w:before="120" w:after="120"/>
        <w:ind w:left="320"/>
        <w:divId w:val="1970625389"/>
        <w:rPr>
          <w:rFonts w:ascii="Cambria" w:eastAsia="Times New Roman" w:hAnsi="Cambria"/>
          <w:color w:val="333333"/>
        </w:rPr>
      </w:pPr>
      <w:r>
        <w:rPr>
          <w:rFonts w:ascii="Cambria" w:eastAsia="Times New Roman" w:hAnsi="Cambria"/>
          <w:color w:val="333333"/>
        </w:rPr>
        <w:t>Bloc horizontal, sobre. Il annonce le différenciateur (sélection + coordination de tous les métiers) et envoie vers la page dédiée. Le transport y est cité comme l'un des métiers coordonnés, pas comme le sujet ni comme « la preuve la plus visible ».</w:t>
      </w:r>
    </w:p>
    <w:p w14:paraId="5B27BB24" w14:textId="77777777" w:rsidR="00E779EA" w:rsidRDefault="00E779EA">
      <w:pPr>
        <w:numPr>
          <w:ilvl w:val="0"/>
          <w:numId w:val="31"/>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w:t>
      </w:r>
      <w:r>
        <w:rPr>
          <w:rFonts w:ascii="Cambria" w:eastAsia="Times New Roman" w:hAnsi="Cambria"/>
          <w:color w:val="1A1A1A"/>
        </w:rPr>
        <w:t xml:space="preserve"> : </w:t>
      </w:r>
      <w:r>
        <w:rPr>
          <w:rStyle w:val="CodeHTML"/>
          <w:color w:val="1A1A1A"/>
        </w:rPr>
        <w:t>Notre métier</w:t>
      </w:r>
    </w:p>
    <w:p w14:paraId="1E43497E" w14:textId="77777777" w:rsidR="00E779EA" w:rsidRDefault="00E779EA">
      <w:pPr>
        <w:numPr>
          <w:ilvl w:val="0"/>
          <w:numId w:val="31"/>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Choisir les bons prestataires, et les faire jouer ensemble</w:t>
      </w:r>
    </w:p>
    <w:p w14:paraId="16673274" w14:textId="77777777" w:rsidR="00E779EA" w:rsidRDefault="00E779EA">
      <w:pPr>
        <w:numPr>
          <w:ilvl w:val="0"/>
          <w:numId w:val="31"/>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w:t>
      </w:r>
      <w:r>
        <w:rPr>
          <w:rFonts w:ascii="Cambria" w:eastAsia="Times New Roman" w:hAnsi="Cambria"/>
          <w:color w:val="1A1A1A"/>
        </w:rPr>
        <w:t xml:space="preserve"> :</w:t>
      </w:r>
    </w:p>
    <w:p w14:paraId="10075127" w14:textId="77777777" w:rsidR="00E779EA" w:rsidRDefault="00E779EA">
      <w:pPr>
        <w:pStyle w:val="NormalWeb"/>
        <w:rPr>
          <w:rFonts w:ascii="Cambria" w:hAnsi="Cambria"/>
          <w:color w:val="1A1A1A"/>
        </w:rPr>
      </w:pPr>
      <w:r>
        <w:rPr>
          <w:rFonts w:ascii="Cambria" w:hAnsi="Cambria"/>
          <w:color w:val="1A1A1A"/>
        </w:rPr>
        <w:t>&gt; C'est là que se gagne ou se rate un mariage. Nous sélectionnons chaque métier, du traiteur au photographe, parmi des prestataires que nous connaissons déjà, puis nous les coordonnons pour que tout tombe juste le jour J. Le transport de vos invités est l'un de ces métiers, un de ceux que nous tenons nous-mêmes au lieu de le confier à un tiers. On vous détaille notre façon de procéder sur la page dédiée.</w:t>
      </w:r>
    </w:p>
    <w:p w14:paraId="03C103D0" w14:textId="77777777" w:rsidR="00E779EA" w:rsidRDefault="00E779EA">
      <w:pPr>
        <w:numPr>
          <w:ilvl w:val="0"/>
          <w:numId w:val="32"/>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CTA</w:t>
      </w:r>
      <w:r>
        <w:rPr>
          <w:rFonts w:ascii="Cambria" w:eastAsia="Times New Roman" w:hAnsi="Cambria"/>
          <w:color w:val="1A1A1A"/>
        </w:rPr>
        <w:t xml:space="preserve"> : </w:t>
      </w:r>
      <w:r>
        <w:rPr>
          <w:rStyle w:val="CodeHTML"/>
          <w:color w:val="1A1A1A"/>
        </w:rPr>
        <w:t>Voir notre méthode</w:t>
      </w:r>
    </w:p>
    <w:p w14:paraId="1EBBF059" w14:textId="77777777" w:rsidR="00E779EA" w:rsidRDefault="00E779EA">
      <w:pPr>
        <w:numPr>
          <w:ilvl w:val="0"/>
          <w:numId w:val="33"/>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ce bloc remplace l'ancien teaser « acheminement des invités » qui centrait tout sur le transport. Ici, on annonce la sélection et la coordination ; le transport est cité comme l'un des métiers que nous tenons nous-mêmes, sans « page entière » ni statut de preuve vedette. Les avis Google et le détail opérationnel vivent sur la page dédiée.</w:t>
      </w:r>
    </w:p>
    <w:p w14:paraId="2B003923"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5B0F3F36">
          <v:rect id="_x0000_i1036" style="width:0;height:1.5pt" o:hralign="center" o:hrstd="t" o:hr="t" fillcolor="#a0a0a0" stroked="f"/>
        </w:pict>
      </w:r>
    </w:p>
    <w:p w14:paraId="429CAD09" w14:textId="77777777" w:rsidR="00E779EA" w:rsidRDefault="00E779EA">
      <w:pPr>
        <w:pStyle w:val="Titre2"/>
        <w:rPr>
          <w:rFonts w:ascii="Cambria" w:eastAsia="Times New Roman" w:hAnsi="Cambria"/>
        </w:rPr>
      </w:pPr>
      <w:r>
        <w:rPr>
          <w:rFonts w:ascii="Cambria" w:eastAsia="Times New Roman" w:hAnsi="Cambria"/>
        </w:rPr>
        <w:t>10. Le cadeau des mariés</w:t>
      </w:r>
    </w:p>
    <w:p w14:paraId="0FA70A63" w14:textId="77777777" w:rsidR="00E779EA" w:rsidRDefault="00E779EA">
      <w:pPr>
        <w:pStyle w:val="NormalWeb"/>
        <w:rPr>
          <w:rFonts w:ascii="Cambria" w:hAnsi="Cambria"/>
          <w:color w:val="1A1A1A"/>
        </w:rPr>
      </w:pPr>
      <w:r>
        <w:rPr>
          <w:rFonts w:ascii="Cambria" w:hAnsi="Cambria"/>
          <w:color w:val="1A1A1A"/>
        </w:rPr>
        <w:t>Encadré centré, fond crème.</w:t>
      </w:r>
    </w:p>
    <w:p w14:paraId="164642D2" w14:textId="77777777" w:rsidR="00E779EA" w:rsidRDefault="00E779EA">
      <w:pPr>
        <w:numPr>
          <w:ilvl w:val="0"/>
          <w:numId w:val="34"/>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w:t>
      </w:r>
      <w:r>
        <w:rPr>
          <w:rFonts w:ascii="Cambria" w:eastAsia="Times New Roman" w:hAnsi="Cambria"/>
          <w:color w:val="1A1A1A"/>
        </w:rPr>
        <w:t xml:space="preserve"> : </w:t>
      </w:r>
      <w:r>
        <w:rPr>
          <w:rStyle w:val="CodeHTML"/>
          <w:color w:val="1A1A1A"/>
        </w:rPr>
        <w:t>Le cadeau des mariés</w:t>
      </w:r>
    </w:p>
    <w:p w14:paraId="207E3760" w14:textId="77777777" w:rsidR="00E779EA" w:rsidRDefault="00E779EA">
      <w:pPr>
        <w:numPr>
          <w:ilvl w:val="0"/>
          <w:numId w:val="34"/>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 italique terracotta)</w:t>
      </w:r>
      <w:r>
        <w:rPr>
          <w:rFonts w:ascii="Cambria" w:eastAsia="Times New Roman" w:hAnsi="Cambria"/>
          <w:color w:val="1A1A1A"/>
        </w:rPr>
        <w:t xml:space="preserve"> : Votre site de mariage, offert</w:t>
      </w:r>
    </w:p>
    <w:p w14:paraId="251F237C" w14:textId="77777777" w:rsidR="00E779EA" w:rsidRDefault="00E779EA">
      <w:pPr>
        <w:numPr>
          <w:ilvl w:val="0"/>
          <w:numId w:val="34"/>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w:t>
      </w:r>
      <w:r>
        <w:rPr>
          <w:rFonts w:ascii="Cambria" w:eastAsia="Times New Roman" w:hAnsi="Cambria"/>
          <w:color w:val="1A1A1A"/>
        </w:rPr>
        <w:t xml:space="preserve"> :</w:t>
      </w:r>
    </w:p>
    <w:p w14:paraId="36A11C12" w14:textId="77777777" w:rsidR="00E779EA" w:rsidRDefault="00E779EA">
      <w:pPr>
        <w:pStyle w:val="NormalWeb"/>
        <w:rPr>
          <w:rFonts w:ascii="Cambria" w:hAnsi="Cambria"/>
          <w:color w:val="1A1A1A"/>
        </w:rPr>
      </w:pPr>
      <w:r>
        <w:rPr>
          <w:rFonts w:ascii="Cambria" w:hAnsi="Cambria"/>
          <w:color w:val="1A1A1A"/>
        </w:rPr>
        <w:t>&gt; Pour toute organisation clé en main, nous créons et hébergeons le site web de votre mariage. Vos invités y trouvent l'essentiel, confirment leur présence en deux clics, et réservent leur trajet. De quoi lever une bonne partie des « c'est où ? », « c'est quand ? », « comment on y va ? » que vous n'aurez pas à gérer un par un.</w:t>
      </w:r>
    </w:p>
    <w:p w14:paraId="5DBEB814" w14:textId="77777777" w:rsidR="00E779EA" w:rsidRDefault="00E779EA">
      <w:pPr>
        <w:numPr>
          <w:ilvl w:val="0"/>
          <w:numId w:val="35"/>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Liste (icône étoile)</w:t>
      </w:r>
      <w:r>
        <w:rPr>
          <w:rFonts w:ascii="Cambria" w:eastAsia="Times New Roman" w:hAnsi="Cambria"/>
          <w:color w:val="1A1A1A"/>
        </w:rPr>
        <w:t xml:space="preserve"> :</w:t>
      </w:r>
    </w:p>
    <w:p w14:paraId="78A8B36D" w14:textId="77777777" w:rsidR="00E779EA" w:rsidRDefault="00E779EA">
      <w:pPr>
        <w:numPr>
          <w:ilvl w:val="0"/>
          <w:numId w:val="35"/>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Confirmation de présence en ligne (RSVP)</w:t>
      </w:r>
    </w:p>
    <w:p w14:paraId="7AF84678" w14:textId="77777777" w:rsidR="00E779EA" w:rsidRDefault="00E779EA">
      <w:pPr>
        <w:numPr>
          <w:ilvl w:val="0"/>
          <w:numId w:val="35"/>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Infos pratiques et réservation des trajets</w:t>
      </w:r>
    </w:p>
    <w:p w14:paraId="21B45CC3" w14:textId="77777777" w:rsidR="00E779EA" w:rsidRDefault="00E779EA">
      <w:pPr>
        <w:numPr>
          <w:ilvl w:val="0"/>
          <w:numId w:val="35"/>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Galerie photo privée</w:t>
      </w:r>
    </w:p>
    <w:p w14:paraId="1F575F5C" w14:textId="77777777" w:rsidR="00E779EA" w:rsidRDefault="00E779EA">
      <w:pPr>
        <w:numPr>
          <w:ilvl w:val="0"/>
          <w:numId w:val="36"/>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le cadeau sert aussi la peur n°5 (les invités feront-ils le déplacement, à quel prix, comment). Un site clair rassure les invités et allège leur organisation, donc la vôtre.</w:t>
      </w:r>
    </w:p>
    <w:p w14:paraId="75F220F0"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VALIDER SALAH : le cadeau (site de mariage offert) est-il confirmé pour le lancement ? Le mini-site de réservation transport pour les invités : on le mentionne dès maintenant ou en phase 2 ?</w:t>
      </w:r>
      <w:r>
        <w:rPr>
          <w:rStyle w:val="CodeHTML"/>
          <w:rFonts w:ascii="Cambria Math" w:hAnsi="Cambria Math" w:cs="Cambria Math"/>
          <w:color w:val="1A1A1A"/>
        </w:rPr>
        <w:t>⟧</w:t>
      </w:r>
    </w:p>
    <w:p w14:paraId="64E69331"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72F8DC9F">
          <v:rect id="_x0000_i1037" style="width:0;height:1.5pt" o:hralign="center" o:hrstd="t" o:hr="t" fillcolor="#a0a0a0" stroked="f"/>
        </w:pict>
      </w:r>
    </w:p>
    <w:p w14:paraId="7CA9B050" w14:textId="77777777" w:rsidR="00E779EA" w:rsidRDefault="00E779EA">
      <w:pPr>
        <w:pStyle w:val="Titre2"/>
        <w:rPr>
          <w:rFonts w:ascii="Cambria" w:eastAsia="Times New Roman" w:hAnsi="Cambria"/>
        </w:rPr>
      </w:pPr>
      <w:r>
        <w:rPr>
          <w:rFonts w:ascii="Cambria" w:eastAsia="Times New Roman" w:hAnsi="Cambria"/>
        </w:rPr>
        <w:t>11. FAQ (aperçu + renvoi vers la page FAQ)</w:t>
      </w:r>
    </w:p>
    <w:p w14:paraId="14DDF463" w14:textId="77777777" w:rsidR="00E779EA" w:rsidRDefault="00E779EA">
      <w:pPr>
        <w:spacing w:before="120" w:after="120"/>
        <w:ind w:left="320"/>
        <w:divId w:val="488865738"/>
        <w:rPr>
          <w:rFonts w:ascii="Cambria" w:eastAsia="Times New Roman" w:hAnsi="Cambria"/>
          <w:color w:val="333333"/>
        </w:rPr>
      </w:pPr>
      <w:r>
        <w:rPr>
          <w:rFonts w:ascii="Cambria" w:eastAsia="Times New Roman" w:hAnsi="Cambria"/>
          <w:color w:val="333333"/>
        </w:rPr>
        <w:t>Trois questions en accès rapide, choisies parmi les vraies peurs des mariés (distance, budget, profiter de son jour), avec renvoi vers la page FAQ complète. Bon pour le SEO (JSON-LD FAQPage) et pour lever les premiers freins. Le transport ne fait plus partie des trois questions vedettes : il a sa page.</w:t>
      </w:r>
    </w:p>
    <w:p w14:paraId="21F52F3E" w14:textId="77777777" w:rsidR="00E779EA" w:rsidRDefault="00E779EA">
      <w:pPr>
        <w:numPr>
          <w:ilvl w:val="0"/>
          <w:numId w:val="37"/>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w:t>
      </w:r>
      <w:r>
        <w:rPr>
          <w:rFonts w:ascii="Cambria" w:eastAsia="Times New Roman" w:hAnsi="Cambria"/>
          <w:color w:val="1A1A1A"/>
        </w:rPr>
        <w:t xml:space="preserve"> : </w:t>
      </w:r>
      <w:r>
        <w:rPr>
          <w:rStyle w:val="CodeHTML"/>
          <w:color w:val="1A1A1A"/>
        </w:rPr>
        <w:t>Questions fréquentes</w:t>
      </w:r>
    </w:p>
    <w:p w14:paraId="5622169E" w14:textId="77777777" w:rsidR="00E779EA" w:rsidRDefault="00E779EA">
      <w:pPr>
        <w:numPr>
          <w:ilvl w:val="0"/>
          <w:numId w:val="37"/>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Trois questions que tous les couples nous posent</w:t>
      </w:r>
    </w:p>
    <w:p w14:paraId="74CA94F8" w14:textId="77777777" w:rsidR="00E779EA" w:rsidRDefault="00E779EA">
      <w:pPr>
        <w:pStyle w:val="NormalWeb"/>
        <w:rPr>
          <w:rFonts w:ascii="Cambria" w:hAnsi="Cambria"/>
          <w:color w:val="1A1A1A"/>
        </w:rPr>
      </w:pPr>
      <w:r>
        <w:rPr>
          <w:rStyle w:val="lev"/>
          <w:rFonts w:ascii="Cambria" w:hAnsi="Cambria"/>
          <w:color w:val="1A1A1A"/>
        </w:rPr>
        <w:t>1. Peut-on tout organiser depuis l'étranger, sans venir avant ?</w:t>
      </w:r>
    </w:p>
    <w:p w14:paraId="1AC1EBAD" w14:textId="77777777" w:rsidR="00E779EA" w:rsidRDefault="00E779EA">
      <w:pPr>
        <w:spacing w:before="120" w:after="120"/>
        <w:ind w:left="320"/>
        <w:divId w:val="1330866693"/>
        <w:rPr>
          <w:rFonts w:ascii="Cambria" w:eastAsia="Times New Roman" w:hAnsi="Cambria"/>
          <w:color w:val="333333"/>
        </w:rPr>
      </w:pPr>
      <w:r>
        <w:rPr>
          <w:rFonts w:ascii="Cambria" w:eastAsia="Times New Roman" w:hAnsi="Cambria"/>
          <w:color w:val="333333"/>
        </w:rPr>
        <w:t>Oui. On travaille en visio, on vous envoie des repérages filmés et des comptes rendus réguliers. Une visite sur place n'est jamais obligatoire, mais nous la recommandons quand vous le pouvez : voir les lieux en vrai, sentir l'ambiance d'un riad ou du désert au coucher du soleil, rencontrer les prestataires clés et vous projeter pour de bon. Beaucoup de couples viennent une fois, repartent décidés, et nous confient le reste.</w:t>
      </w:r>
    </w:p>
    <w:p w14:paraId="1C7B0FCF" w14:textId="77777777" w:rsidR="00E779EA" w:rsidRDefault="00E779EA">
      <w:pPr>
        <w:pStyle w:val="NormalWeb"/>
        <w:rPr>
          <w:rFonts w:ascii="Cambria" w:hAnsi="Cambria"/>
          <w:color w:val="1A1A1A"/>
        </w:rPr>
      </w:pPr>
      <w:r>
        <w:rPr>
          <w:rStyle w:val="lev"/>
          <w:rFonts w:ascii="Cambria" w:hAnsi="Cambria"/>
          <w:color w:val="1A1A1A"/>
        </w:rPr>
        <w:t>2. Aurons-nous des frais cachés, ou des devis qui gonflent en route ?</w:t>
      </w:r>
    </w:p>
    <w:p w14:paraId="381A4860" w14:textId="77777777" w:rsidR="00E779EA" w:rsidRDefault="00E779EA">
      <w:pPr>
        <w:spacing w:before="120" w:after="120"/>
        <w:ind w:left="320"/>
        <w:divId w:val="1483085952"/>
        <w:rPr>
          <w:rFonts w:ascii="Cambria" w:eastAsia="Times New Roman" w:hAnsi="Cambria"/>
          <w:color w:val="333333"/>
        </w:rPr>
      </w:pPr>
      <w:r>
        <w:rPr>
          <w:rFonts w:ascii="Cambria" w:eastAsia="Times New Roman" w:hAnsi="Cambria"/>
          <w:color w:val="333333"/>
        </w:rPr>
        <w:t>Non. Vous recevez un devis détaillé, poste par poste, et ce que vous signez est ce que vous payez. Nous négocions les prestataires aux tarifs locaux, pas au prix qu'on réserve d'ordinaire aux couples étrangers. Si un choix change en cours de route, on vous le chiffre avant, jamais après.</w:t>
      </w:r>
    </w:p>
    <w:p w14:paraId="63574BFC" w14:textId="77777777" w:rsidR="00E779EA" w:rsidRDefault="00E779EA">
      <w:pPr>
        <w:pStyle w:val="NormalWeb"/>
        <w:rPr>
          <w:rFonts w:ascii="Cambria" w:hAnsi="Cambria"/>
          <w:color w:val="1A1A1A"/>
        </w:rPr>
      </w:pPr>
      <w:r>
        <w:rPr>
          <w:rStyle w:val="lev"/>
          <w:rFonts w:ascii="Cambria" w:hAnsi="Cambria"/>
          <w:color w:val="1A1A1A"/>
        </w:rPr>
        <w:t>3. Le jour J, va-t-on devoir tout gérer, ou vraiment profiter ?</w:t>
      </w:r>
    </w:p>
    <w:p w14:paraId="270AFCD5" w14:textId="77777777" w:rsidR="00E779EA" w:rsidRDefault="00E779EA">
      <w:pPr>
        <w:spacing w:before="120" w:after="120"/>
        <w:ind w:left="320"/>
        <w:divId w:val="1728990422"/>
        <w:rPr>
          <w:rFonts w:ascii="Cambria" w:eastAsia="Times New Roman" w:hAnsi="Cambria"/>
          <w:color w:val="333333"/>
        </w:rPr>
      </w:pPr>
      <w:r>
        <w:rPr>
          <w:rFonts w:ascii="Cambria" w:eastAsia="Times New Roman" w:hAnsi="Cambria"/>
          <w:color w:val="333333"/>
        </w:rPr>
        <w:t>Profiter. Une personne coordonne tous les prestataires à votre place et absorbe les imprévus. Vous n'avez ni dix intervenants à surveiller ni l'heure à regarder. C'est le plus grand regret des couples qui organisent seuls, et c'est exactement ce qu'on vous enlève.</w:t>
      </w:r>
    </w:p>
    <w:p w14:paraId="6B923BA3" w14:textId="77777777" w:rsidR="00E779EA" w:rsidRDefault="00E779EA">
      <w:pPr>
        <w:numPr>
          <w:ilvl w:val="0"/>
          <w:numId w:val="38"/>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CTA de section</w:t>
      </w:r>
      <w:r>
        <w:rPr>
          <w:rFonts w:ascii="Cambria" w:eastAsia="Times New Roman" w:hAnsi="Cambria"/>
          <w:color w:val="1A1A1A"/>
        </w:rPr>
        <w:t xml:space="preserve"> : </w:t>
      </w:r>
      <w:r>
        <w:rPr>
          <w:rStyle w:val="CodeHTML"/>
          <w:color w:val="1A1A1A"/>
        </w:rPr>
        <w:t>Toutes les questions →</w:t>
      </w:r>
      <w:r>
        <w:rPr>
          <w:rFonts w:ascii="Cambria" w:eastAsia="Times New Roman" w:hAnsi="Cambria"/>
          <w:color w:val="1A1A1A"/>
        </w:rPr>
        <w:t xml:space="preserve"> </w:t>
      </w:r>
      <w:r>
        <w:rPr>
          <w:rStyle w:val="Accentuation"/>
          <w:rFonts w:ascii="Cambria" w:eastAsia="Times New Roman" w:hAnsi="Cambria"/>
          <w:color w:val="1A1A1A"/>
        </w:rPr>
        <w:t>(vers la page FAQ)</w:t>
      </w:r>
    </w:p>
    <w:p w14:paraId="6406C842" w14:textId="77777777" w:rsidR="00E779EA" w:rsidRDefault="00E779EA">
      <w:pPr>
        <w:numPr>
          <w:ilvl w:val="0"/>
          <w:numId w:val="39"/>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les trois questions vedettes couvrent les peurs les plus lourdes (distance, budget/frais cachés, profiter de son jour). Elles répondent aussi aux deux peurs centrales par ricochet (fiabilité et coordination). À reprendre à l'identique dans le JSON-LD FAQPage.</w:t>
      </w:r>
    </w:p>
    <w:p w14:paraId="733D897B"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5034B014">
          <v:rect id="_x0000_i1038" style="width:0;height:1.5pt" o:hralign="center" o:hrstd="t" o:hr="t" fillcolor="#a0a0a0" stroked="f"/>
        </w:pict>
      </w:r>
    </w:p>
    <w:p w14:paraId="1AD0170B" w14:textId="77777777" w:rsidR="00E779EA" w:rsidRDefault="00E779EA">
      <w:pPr>
        <w:pStyle w:val="Titre2"/>
        <w:rPr>
          <w:rFonts w:ascii="Cambria" w:eastAsia="Times New Roman" w:hAnsi="Cambria"/>
        </w:rPr>
      </w:pPr>
      <w:r>
        <w:rPr>
          <w:rFonts w:ascii="Cambria" w:eastAsia="Times New Roman" w:hAnsi="Cambria"/>
        </w:rPr>
        <w:t>12. CTA final (vers contact)</w:t>
      </w:r>
    </w:p>
    <w:p w14:paraId="3C10AF14" w14:textId="77777777" w:rsidR="00E779EA" w:rsidRDefault="00E779EA">
      <w:pPr>
        <w:pStyle w:val="NormalWeb"/>
        <w:rPr>
          <w:rFonts w:ascii="Cambria" w:hAnsi="Cambria"/>
          <w:color w:val="1A1A1A"/>
        </w:rPr>
      </w:pPr>
      <w:r>
        <w:rPr>
          <w:rFonts w:ascii="Cambria" w:hAnsi="Cambria"/>
          <w:color w:val="1A1A1A"/>
        </w:rPr>
        <w:t>Bande de clôture, fond crème ombré ou terracotta selon le design.</w:t>
      </w:r>
    </w:p>
    <w:p w14:paraId="671960F0" w14:textId="77777777" w:rsidR="00E779EA" w:rsidRDefault="00E779EA">
      <w:pPr>
        <w:numPr>
          <w:ilvl w:val="0"/>
          <w:numId w:val="40"/>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Parlons de votre mariage</w:t>
      </w:r>
    </w:p>
    <w:p w14:paraId="53A8CCC0" w14:textId="77777777" w:rsidR="00E779EA" w:rsidRDefault="00E779EA">
      <w:pPr>
        <w:numPr>
          <w:ilvl w:val="0"/>
          <w:numId w:val="40"/>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w:t>
      </w:r>
      <w:r>
        <w:rPr>
          <w:rFonts w:ascii="Cambria" w:eastAsia="Times New Roman" w:hAnsi="Cambria"/>
          <w:color w:val="1A1A1A"/>
        </w:rPr>
        <w:t xml:space="preserve"> :</w:t>
      </w:r>
    </w:p>
    <w:p w14:paraId="0DC3BB5E" w14:textId="77777777" w:rsidR="00E779EA" w:rsidRDefault="00E779EA">
      <w:pPr>
        <w:pStyle w:val="NormalWeb"/>
        <w:rPr>
          <w:rFonts w:ascii="Cambria" w:hAnsi="Cambria"/>
          <w:color w:val="1A1A1A"/>
        </w:rPr>
      </w:pPr>
      <w:r>
        <w:rPr>
          <w:rFonts w:ascii="Cambria" w:hAnsi="Cambria"/>
          <w:color w:val="1A1A1A"/>
        </w:rPr>
        <w:t xml:space="preserve">&gt; </w:t>
      </w:r>
      <w:r>
        <w:rPr>
          <w:rFonts w:ascii="Cambria" w:hAnsi="Cambria"/>
          <w:color w:val="1A1A1A"/>
        </w:rPr>
        <w:t>Dites-nous où vous en êtes, même si tout n'est pas encore fixé. On revient vers vous sous 48h ouvrées avec une vraie proposition, pas un copier-coller.</w:t>
      </w:r>
    </w:p>
    <w:p w14:paraId="28F7C1EB" w14:textId="77777777" w:rsidR="00E779EA" w:rsidRDefault="00E779EA">
      <w:pPr>
        <w:numPr>
          <w:ilvl w:val="0"/>
          <w:numId w:val="41"/>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CTA principal</w:t>
      </w:r>
      <w:r>
        <w:rPr>
          <w:rFonts w:ascii="Cambria" w:eastAsia="Times New Roman" w:hAnsi="Cambria"/>
          <w:color w:val="1A1A1A"/>
        </w:rPr>
        <w:t xml:space="preserve"> : </w:t>
      </w:r>
      <w:r>
        <w:rPr>
          <w:rStyle w:val="CodeHTML"/>
          <w:color w:val="1A1A1A"/>
        </w:rPr>
        <w:t>Demander un devis</w:t>
      </w:r>
    </w:p>
    <w:p w14:paraId="43D713C3" w14:textId="77777777" w:rsidR="00E779EA" w:rsidRDefault="00E779EA">
      <w:pPr>
        <w:numPr>
          <w:ilvl w:val="0"/>
          <w:numId w:val="41"/>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CTA secondaire</w:t>
      </w:r>
      <w:r>
        <w:rPr>
          <w:rFonts w:ascii="Cambria" w:eastAsia="Times New Roman" w:hAnsi="Cambria"/>
          <w:color w:val="1A1A1A"/>
        </w:rPr>
        <w:t xml:space="preserve"> : </w:t>
      </w:r>
      <w:r>
        <w:rPr>
          <w:rStyle w:val="CodeHTML"/>
          <w:color w:val="1A1A1A"/>
        </w:rPr>
        <w:t>Écrire sur WhatsApp</w:t>
      </w:r>
    </w:p>
    <w:p w14:paraId="2D1DECF1"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1053D3E6">
          <v:rect id="_x0000_i1039" style="width:0;height:1.5pt" o:hralign="center" o:hrstd="t" o:hr="t" fillcolor="#a0a0a0" stroked="f"/>
        </w:pict>
      </w:r>
    </w:p>
    <w:p w14:paraId="7017AFDE" w14:textId="77777777" w:rsidR="00E779EA" w:rsidRDefault="00E779EA">
      <w:pPr>
        <w:pStyle w:val="Titre2"/>
        <w:rPr>
          <w:rFonts w:ascii="Cambria" w:eastAsia="Times New Roman" w:hAnsi="Cambria"/>
        </w:rPr>
      </w:pPr>
      <w:r>
        <w:rPr>
          <w:rFonts w:ascii="Cambria" w:eastAsia="Times New Roman" w:hAnsi="Cambria"/>
        </w:rPr>
        <w:t>13. Footer</w:t>
      </w:r>
    </w:p>
    <w:p w14:paraId="57C2BB14" w14:textId="77777777" w:rsidR="00E779EA" w:rsidRDefault="00E779EA">
      <w:pPr>
        <w:numPr>
          <w:ilvl w:val="0"/>
          <w:numId w:val="42"/>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Bloc marque</w:t>
      </w:r>
      <w:r>
        <w:rPr>
          <w:rFonts w:ascii="Cambria" w:eastAsia="Times New Roman" w:hAnsi="Cambria"/>
          <w:color w:val="1A1A1A"/>
        </w:rPr>
        <w:t xml:space="preserve"> : Musk &amp; Rose Events</w:t>
      </w:r>
    </w:p>
    <w:p w14:paraId="648FC99A" w14:textId="77777777" w:rsidR="00E779EA" w:rsidRDefault="00E779EA">
      <w:pPr>
        <w:numPr>
          <w:ilvl w:val="0"/>
          <w:numId w:val="42"/>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Description : </w:t>
      </w:r>
      <w:r>
        <w:rPr>
          <w:rStyle w:val="CodeHTML"/>
          <w:color w:val="1A1A1A"/>
        </w:rPr>
        <w:t>Agence de mariage clé en main à Marrakech. Nous choisissons et coordonnons tous vos prestataires, jusqu'au transport de vos invités.</w:t>
      </w:r>
    </w:p>
    <w:p w14:paraId="7B3602E4" w14:textId="77777777" w:rsidR="00E779EA" w:rsidRDefault="00E779EA">
      <w:pPr>
        <w:numPr>
          <w:ilvl w:val="0"/>
          <w:numId w:val="42"/>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Colonne « L'agence »</w:t>
      </w:r>
      <w:r>
        <w:rPr>
          <w:rFonts w:ascii="Cambria" w:eastAsia="Times New Roman" w:hAnsi="Cambria"/>
          <w:color w:val="1A1A1A"/>
        </w:rPr>
        <w:t xml:space="preserve"> : Qui sommes-nous · Notre logistique · Galerie · FAQ · Contact</w:t>
      </w:r>
    </w:p>
    <w:p w14:paraId="6219DEE2" w14:textId="77777777" w:rsidR="00E779EA" w:rsidRDefault="00E779EA">
      <w:pPr>
        <w:numPr>
          <w:ilvl w:val="0"/>
          <w:numId w:val="42"/>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Colonne « Légal »</w:t>
      </w:r>
      <w:r>
        <w:rPr>
          <w:rFonts w:ascii="Cambria" w:eastAsia="Times New Roman" w:hAnsi="Cambria"/>
          <w:color w:val="1A1A1A"/>
        </w:rPr>
        <w:t xml:space="preserve"> : Mentions légales · Politique de confidentialité</w:t>
      </w:r>
    </w:p>
    <w:p w14:paraId="15888043" w14:textId="77777777" w:rsidR="00E779EA" w:rsidRDefault="00E779EA">
      <w:pPr>
        <w:numPr>
          <w:ilvl w:val="0"/>
          <w:numId w:val="42"/>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Bas de page</w:t>
      </w:r>
      <w:r>
        <w:rPr>
          <w:rFonts w:ascii="Cambria" w:eastAsia="Times New Roman" w:hAnsi="Cambria"/>
          <w:color w:val="1A1A1A"/>
        </w:rPr>
        <w:t xml:space="preserve"> : </w:t>
      </w:r>
      <w:r>
        <w:rPr>
          <w:rStyle w:val="CodeHTML"/>
          <w:color w:val="1A1A1A"/>
        </w:rPr>
        <w:t>© 2026 Musk &amp; Rose Events · Marrakech</w:t>
      </w:r>
    </w:p>
    <w:p w14:paraId="30AD3CFE"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VALIDER SALAH : afficher ou masquer les futurs univers (Entreprises, Célébrations privées) au lancement</w:t>
      </w:r>
      <w:r>
        <w:rPr>
          <w:rStyle w:val="CodeHTML"/>
          <w:rFonts w:ascii="Cambria Math" w:hAnsi="Cambria Math" w:cs="Cambria Math"/>
          <w:color w:val="1A1A1A"/>
        </w:rPr>
        <w:t>⟧</w:t>
      </w:r>
    </w:p>
    <w:p w14:paraId="0109AE06"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7AF4CFDB">
          <v:rect id="_x0000_i1040" style="width:0;height:1.5pt" o:hralign="center" o:hrstd="t" o:hr="t" fillcolor="#a0a0a0" stroked="f"/>
        </w:pict>
      </w:r>
    </w:p>
    <w:p w14:paraId="6B65D62C" w14:textId="77777777" w:rsidR="00E779EA" w:rsidRDefault="00E779EA">
      <w:pPr>
        <w:pStyle w:val="Titre2"/>
        <w:rPr>
          <w:rFonts w:ascii="Cambria" w:eastAsia="Times New Roman" w:hAnsi="Cambria"/>
        </w:rPr>
      </w:pPr>
      <w:r>
        <w:rPr>
          <w:rFonts w:ascii="Cambria" w:eastAsia="Times New Roman" w:hAnsi="Cambria"/>
        </w:rPr>
        <w:t xml:space="preserve">Récap </w:t>
      </w:r>
      <w:r>
        <w:rPr>
          <w:rFonts w:ascii="Cambria Math" w:eastAsia="Times New Roman" w:hAnsi="Cambria Math" w:cs="Cambria Math"/>
        </w:rPr>
        <w:t>⟦</w:t>
      </w:r>
      <w:r>
        <w:rPr>
          <w:rFonts w:ascii="Cambria" w:eastAsia="Times New Roman" w:hAnsi="Cambria" w:cs="Cambria"/>
        </w:rPr>
        <w:t>À</w:t>
      </w:r>
      <w:r>
        <w:rPr>
          <w:rFonts w:ascii="Cambria" w:eastAsia="Times New Roman" w:hAnsi="Cambria"/>
        </w:rPr>
        <w:t xml:space="preserve"> VALIDER</w:t>
      </w:r>
      <w:r>
        <w:rPr>
          <w:rFonts w:ascii="Cambria Math" w:eastAsia="Times New Roman" w:hAnsi="Cambria Math" w:cs="Cambria Math"/>
        </w:rPr>
        <w:t>⟧</w:t>
      </w:r>
      <w:r>
        <w:rPr>
          <w:rFonts w:ascii="Cambria" w:eastAsia="Times New Roman" w:hAnsi="Cambria"/>
        </w:rPr>
        <w:t xml:space="preserve"> </w:t>
      </w:r>
      <w:r>
        <w:rPr>
          <w:rFonts w:ascii="Cambria" w:eastAsia="Times New Roman" w:hAnsi="Cambria" w:cs="Cambria"/>
        </w:rPr>
        <w:t>·</w:t>
      </w:r>
      <w:r>
        <w:rPr>
          <w:rFonts w:ascii="Cambria" w:eastAsia="Times New Roman" w:hAnsi="Cambria"/>
        </w:rPr>
        <w:t xml:space="preserve"> page Accueil</w:t>
      </w:r>
    </w:p>
    <w:p w14:paraId="3CD64674" w14:textId="77777777" w:rsidR="00E779EA" w:rsidRDefault="00E779EA">
      <w:pPr>
        <w:pStyle w:val="NormalWeb"/>
        <w:rPr>
          <w:rFonts w:ascii="Cambria" w:hAnsi="Cambria"/>
          <w:color w:val="1A1A1A"/>
        </w:rPr>
      </w:pPr>
      <w:r>
        <w:rPr>
          <w:rStyle w:val="lev"/>
          <w:rFonts w:ascii="Cambria" w:hAnsi="Cambria"/>
          <w:color w:val="1A1A1A"/>
        </w:rPr>
        <w:t>Tranché (05/07)</w:t>
      </w:r>
      <w:r>
        <w:rPr>
          <w:rFonts w:ascii="Cambria" w:hAnsi="Cambria"/>
          <w:color w:val="1A1A1A"/>
        </w:rPr>
        <w:t xml:space="preserve"> : hero = variante mariage (retenue) · lieux = catégories évocatrices, pas de noms propres · chiffres de distance et de durée de trajet retirés partout · entrée touristique court séjour sourcée (France Diplomatie) · liste des corps de métier fournie par Salah et intégrée en prose. </w:t>
      </w:r>
      <w:r>
        <w:rPr>
          <w:rStyle w:val="lev"/>
          <w:rFonts w:ascii="Cambria" w:hAnsi="Cambria"/>
          <w:color w:val="1A1A1A"/>
        </w:rPr>
        <w:t>Recadré (06/07, retour Salah)</w:t>
      </w:r>
      <w:r>
        <w:rPr>
          <w:rFonts w:ascii="Cambria" w:hAnsi="Cambria"/>
          <w:color w:val="1A1A1A"/>
        </w:rPr>
        <w:t xml:space="preserve"> : le différenciateur n'est plus « le transport » mais la </w:t>
      </w:r>
      <w:r>
        <w:rPr>
          <w:rStyle w:val="lev"/>
          <w:rFonts w:ascii="Cambria" w:hAnsi="Cambria"/>
          <w:color w:val="1A1A1A"/>
        </w:rPr>
        <w:t>sélection + la coordination de tous les métiers</w:t>
      </w:r>
      <w:r>
        <w:rPr>
          <w:rFonts w:ascii="Cambria" w:hAnsi="Cambria"/>
          <w:color w:val="1A1A1A"/>
        </w:rPr>
        <w:t xml:space="preserve"> ; le transport devient l'ancrage et la preuve la plus visible, discret sur l'Accueil (pilier 4 + teaser + item de liste). Piliers refondus (pilier 2 = sélection/coordination). Teaser §9 recentré sur « choisir et coordonner les métiers ». FAQ aperçu : les 3 questions vedettes sont désormais distance / frais cachés / profiter de son jour (le transport sort des vedettes). Meta description recentrée (à accorder seo-geo). </w:t>
      </w:r>
      <w:r>
        <w:rPr>
          <w:rStyle w:val="lev"/>
          <w:rFonts w:ascii="Cambria" w:hAnsi="Cambria"/>
          <w:color w:val="1A1A1A"/>
        </w:rPr>
        <w:t>Révisions 07/07 (retour Salah)</w:t>
      </w:r>
      <w:r>
        <w:rPr>
          <w:rFonts w:ascii="Cambria" w:hAnsi="Cambria"/>
          <w:color w:val="1A1A1A"/>
        </w:rPr>
        <w:t xml:space="preserve"> : §5 paragraphe de bénéfice reformulé vers l'anticipation (déroulé calé et répété, imprévus prévus « pour que ça n'arrive pas »), plus d'aveu « si ça arrive, c'est notre affaire » ; chute « Vous, vous êtes à votre mariage » conservée. §9 teaser : le transport devient « l'un des métiers coordonnés que nous tenons nous-mêmes », suppression de « métier d'origine », « la preuve la plus visible » et « une page entière ». §11 FAQ Q1 : la visite sur place devient facultative mais recommandée (voir les lieux, sent</w:t>
      </w:r>
      <w:r>
        <w:rPr>
          <w:rFonts w:ascii="Cambria" w:hAnsi="Cambria"/>
          <w:color w:val="1A1A1A"/>
        </w:rPr>
        <w:t xml:space="preserve">ir l'ambiance, rencontrer les prestataires clés). Le pilier 4 conserve encore « Le transport, notre métier d'origine » : à réexaminer si Salah veut effacer ce cadrage partout. </w:t>
      </w:r>
      <w:r>
        <w:rPr>
          <w:rStyle w:val="lev"/>
          <w:rFonts w:ascii="Cambria" w:hAnsi="Cambria"/>
          <w:color w:val="1A1A1A"/>
        </w:rPr>
        <w:t>Salah</w:t>
      </w:r>
      <w:r>
        <w:rPr>
          <w:rFonts w:ascii="Cambria" w:hAnsi="Cambria"/>
          <w:color w:val="1A1A1A"/>
        </w:rPr>
        <w:t xml:space="preserve"> : domaine/email définitifs · </w:t>
      </w:r>
      <w:r>
        <w:rPr>
          <w:rStyle w:val="lev"/>
          <w:rFonts w:ascii="Cambria" w:hAnsi="Cambria"/>
          <w:color w:val="1A1A1A"/>
        </w:rPr>
        <w:t>renommer l'entrée « Notre logistique » en « Notre coordination » / « Notre méthode » ? (menu + SEO)</w:t>
      </w:r>
      <w:r>
        <w:rPr>
          <w:rFonts w:ascii="Cambria" w:hAnsi="Cambria"/>
          <w:color w:val="1A1A1A"/>
        </w:rPr>
        <w:t xml:space="preserve"> · cadeau site de mariage confirmé + mention mini-site transport · afficher/masquer les futurs univers en footer · OK final sur tout point légal (entrée touristique) · confirmer l'angle « on négocie aux tarifs locaux » (FAQ Q2) : tenable ? </w:t>
      </w:r>
      <w:r>
        <w:rPr>
          <w:rStyle w:val="lev"/>
          <w:rFonts w:ascii="Cambria" w:hAnsi="Cambria"/>
          <w:color w:val="1A1A1A"/>
        </w:rPr>
        <w:t>Smahane</w:t>
      </w:r>
      <w:r>
        <w:rPr>
          <w:rFonts w:ascii="Cambria" w:hAnsi="Cambria"/>
          <w:color w:val="1A1A1A"/>
        </w:rPr>
        <w:t xml:space="preserve"> : contenu réel des 3 formules · relecture œil de mariée des réponses aux peurs (frais cachés, profiter du jour). </w:t>
      </w:r>
      <w:r>
        <w:rPr>
          <w:rStyle w:val="lev"/>
          <w:rFonts w:ascii="Cambria" w:hAnsi="Cambria"/>
          <w:color w:val="1A1A1A"/>
        </w:rPr>
        <w:t>À vérifier (faits)</w:t>
      </w:r>
      <w:r>
        <w:rPr>
          <w:rFonts w:ascii="Cambria" w:hAnsi="Cambria"/>
          <w:color w:val="1A1A1A"/>
        </w:rPr>
        <w:t xml:space="preserve"> : fenêtres de saison (source météo/tourisme). </w:t>
      </w:r>
      <w:r>
        <w:rPr>
          <w:rStyle w:val="lev"/>
          <w:rFonts w:ascii="Cambria" w:hAnsi="Cambria"/>
          <w:color w:val="1A1A1A"/>
        </w:rPr>
        <w:t>Autres agents</w:t>
      </w:r>
      <w:r>
        <w:rPr>
          <w:rFonts w:ascii="Cambria" w:hAnsi="Cambria"/>
          <w:color w:val="1A1A1A"/>
        </w:rPr>
        <w:t xml:space="preserve"> : seo-geo (title/meta/H1/eyebrow, JSON-LD FAQPage sur les 3 Q/R affichées, renommage éventuel du menu) · photo-médias (visuels lieux + hero sensoriels et honnêtes).</w:t>
      </w:r>
    </w:p>
    <w:p w14:paraId="0359A7E3" w14:textId="77777777" w:rsidR="00E779EA" w:rsidRDefault="00E779EA">
      <w:pPr>
        <w:pStyle w:val="Titre1"/>
        <w:pBdr>
          <w:bottom w:val="single" w:sz="12" w:space="6" w:color="A8543A"/>
        </w:pBdr>
        <w:spacing w:before="0" w:beforeAutospacing="0"/>
        <w:rPr>
          <w:rFonts w:ascii="Cambria" w:eastAsia="Times New Roman" w:hAnsi="Cambria"/>
          <w:color w:val="A8543A"/>
          <w:sz w:val="44"/>
          <w:szCs w:val="44"/>
        </w:rPr>
      </w:pPr>
      <w:r>
        <w:rPr>
          <w:rFonts w:ascii="Cambria" w:eastAsia="Times New Roman" w:hAnsi="Cambria"/>
          <w:color w:val="A8543A"/>
          <w:sz w:val="44"/>
          <w:szCs w:val="44"/>
        </w:rPr>
        <w:t>2. Qui sommes-nous</w:t>
      </w:r>
    </w:p>
    <w:p w14:paraId="218A577B" w14:textId="77777777" w:rsidR="00E779EA" w:rsidRDefault="00E779EA">
      <w:pPr>
        <w:spacing w:before="120" w:after="120"/>
        <w:ind w:left="320"/>
        <w:divId w:val="252519988"/>
        <w:rPr>
          <w:rFonts w:ascii="Cambria" w:eastAsia="Times New Roman" w:hAnsi="Cambria"/>
          <w:color w:val="333333"/>
        </w:rPr>
      </w:pPr>
      <w:r>
        <w:rPr>
          <w:rFonts w:ascii="Cambria" w:eastAsia="Times New Roman" w:hAnsi="Cambria"/>
          <w:color w:val="333333"/>
        </w:rPr>
        <w:t xml:space="preserve">Page E-E-A-T : « qui parle et pourquoi le croire ». Notre socle honnête, c'est une vraie pro du mariage (Smahane, la sélection et la coordination des métiers), un track-record réel d'évènements coordonnés à Marrakech, et le transport comme ancrage d'origine. On ne gonfle aucun compteur de mariages Musk &amp; Rose. Recadrage Salah (06/07) : le différenciateur, ce n'est pas « le transport », c'est savoir choisir les bons prestataires et les coordonner. Le transport est l'ancrage et la preuve, pas le sujet. Cette </w:t>
      </w:r>
      <w:r>
        <w:rPr>
          <w:rFonts w:ascii="Cambria" w:eastAsia="Times New Roman" w:hAnsi="Cambria"/>
          <w:color w:val="333333"/>
        </w:rPr>
        <w:t xml:space="preserve">page répond aussi aux deux peurs centrales (fiabilité des prestataires, coordination du jour J) et à la peur langue/culture. Convention : </w:t>
      </w:r>
      <w:r>
        <w:rPr>
          <w:rStyle w:val="CodeHTML"/>
          <w:rFonts w:ascii="Cambria Math" w:hAnsi="Cambria Math" w:cs="Cambria Math"/>
          <w:color w:val="333333"/>
        </w:rPr>
        <w:t>⟦</w:t>
      </w:r>
      <w:r>
        <w:rPr>
          <w:rStyle w:val="CodeHTML"/>
          <w:color w:val="333333"/>
        </w:rPr>
        <w:t>À VALIDER SALAH</w:t>
      </w:r>
      <w:r>
        <w:rPr>
          <w:rStyle w:val="CodeHTML"/>
          <w:rFonts w:ascii="Cambria Math" w:hAnsi="Cambria Math" w:cs="Cambria Math"/>
          <w:color w:val="333333"/>
        </w:rPr>
        <w:t>⟧</w:t>
      </w:r>
      <w:r>
        <w:rPr>
          <w:rFonts w:ascii="Cambria" w:eastAsia="Times New Roman" w:hAnsi="Cambria"/>
          <w:color w:val="333333"/>
        </w:rPr>
        <w:t xml:space="preserve"> / </w:t>
      </w:r>
      <w:r>
        <w:rPr>
          <w:rStyle w:val="CodeHTML"/>
          <w:rFonts w:ascii="Cambria Math" w:hAnsi="Cambria Math" w:cs="Cambria Math"/>
          <w:color w:val="333333"/>
        </w:rPr>
        <w:t>⟦</w:t>
      </w:r>
      <w:r>
        <w:rPr>
          <w:rStyle w:val="CodeHTML"/>
          <w:color w:val="333333"/>
        </w:rPr>
        <w:t>À VALIDER SMAHANE</w:t>
      </w:r>
      <w:r>
        <w:rPr>
          <w:rStyle w:val="CodeHTML"/>
          <w:rFonts w:ascii="Cambria Math" w:hAnsi="Cambria Math" w:cs="Cambria Math"/>
          <w:color w:val="333333"/>
        </w:rPr>
        <w:t>⟧</w:t>
      </w:r>
      <w:r>
        <w:rPr>
          <w:rFonts w:ascii="Cambria" w:eastAsia="Times New Roman" w:hAnsi="Cambria"/>
          <w:color w:val="333333"/>
        </w:rPr>
        <w:t xml:space="preserve"> = à confirmer. Récap en fin de fichier.</w:t>
      </w:r>
    </w:p>
    <w:p w14:paraId="534ABD02"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1CD6F255">
          <v:rect id="_x0000_i1041" style="width:0;height:1.5pt" o:hralign="center" o:hrstd="t" o:hr="t" fillcolor="#a0a0a0" stroked="f"/>
        </w:pict>
      </w:r>
    </w:p>
    <w:p w14:paraId="7541DFD2" w14:textId="77777777" w:rsidR="00E779EA" w:rsidRDefault="00E779EA">
      <w:pPr>
        <w:pStyle w:val="Titre2"/>
        <w:rPr>
          <w:rFonts w:ascii="Cambria" w:eastAsia="Times New Roman" w:hAnsi="Cambria"/>
        </w:rPr>
      </w:pPr>
      <w:r>
        <w:rPr>
          <w:rFonts w:ascii="Cambria" w:eastAsia="Times New Roman" w:hAnsi="Cambria"/>
        </w:rPr>
        <w:t>0. Balises de page (à accorder avec l'agent SEO-GEO)</w:t>
      </w:r>
    </w:p>
    <w:p w14:paraId="7B348348" w14:textId="77777777" w:rsidR="00E779EA" w:rsidRDefault="00E779EA">
      <w:pPr>
        <w:numPr>
          <w:ilvl w:val="0"/>
          <w:numId w:val="43"/>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Title proposé</w:t>
      </w:r>
      <w:r>
        <w:rPr>
          <w:rFonts w:ascii="Cambria" w:eastAsia="Times New Roman" w:hAnsi="Cambria"/>
          <w:color w:val="1A1A1A"/>
        </w:rPr>
        <w:t xml:space="preserve"> : </w:t>
      </w:r>
      <w:r>
        <w:rPr>
          <w:rStyle w:val="CodeHTML"/>
          <w:color w:val="1A1A1A"/>
        </w:rPr>
        <w:t>L'agence et l'équipe | Musk &amp; Rose Events, mariages à Marrakech</w:t>
      </w:r>
    </w:p>
    <w:p w14:paraId="289D5512" w14:textId="77777777" w:rsidR="00E779EA" w:rsidRDefault="00E779EA">
      <w:pPr>
        <w:numPr>
          <w:ilvl w:val="0"/>
          <w:numId w:val="43"/>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Meta description proposée</w:t>
      </w:r>
      <w:r>
        <w:rPr>
          <w:rFonts w:ascii="Cambria" w:eastAsia="Times New Roman" w:hAnsi="Cambria"/>
          <w:color w:val="1A1A1A"/>
        </w:rPr>
        <w:t xml:space="preserve"> : </w:t>
      </w:r>
      <w:r>
        <w:rPr>
          <w:rStyle w:val="CodeHTML"/>
          <w:color w:val="1A1A1A"/>
        </w:rPr>
        <w:t>Une agence de mariage à Marrakech qui choisit et coordonne tous vos prestataires. Une organisatrice qui mène des mariages de A à Z, un opérateur logistique intégré. Qui nous sommes, d'où nous venons.</w:t>
      </w:r>
    </w:p>
    <w:p w14:paraId="36D56D61" w14:textId="77777777" w:rsidR="00E779EA" w:rsidRDefault="00E779EA">
      <w:pPr>
        <w:numPr>
          <w:ilvl w:val="0"/>
          <w:numId w:val="43"/>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H1</w:t>
      </w:r>
      <w:r>
        <w:rPr>
          <w:rFonts w:ascii="Cambria" w:eastAsia="Times New Roman" w:hAnsi="Cambria"/>
          <w:color w:val="1A1A1A"/>
        </w:rPr>
        <w:t xml:space="preserve"> : </w:t>
      </w:r>
      <w:r>
        <w:rPr>
          <w:rStyle w:val="CodeHTML"/>
          <w:color w:val="1A1A1A"/>
        </w:rPr>
        <w:t>L'équipe qui tiendra votre mariage</w:t>
      </w:r>
    </w:p>
    <w:p w14:paraId="34D1F3E9" w14:textId="77777777" w:rsidR="00E779EA" w:rsidRDefault="00E779EA">
      <w:pPr>
        <w:numPr>
          <w:ilvl w:val="0"/>
          <w:numId w:val="43"/>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 hero</w:t>
      </w:r>
      <w:r>
        <w:rPr>
          <w:rFonts w:ascii="Cambria" w:eastAsia="Times New Roman" w:hAnsi="Cambria"/>
          <w:color w:val="1A1A1A"/>
        </w:rPr>
        <w:t xml:space="preserve"> : </w:t>
      </w:r>
      <w:r>
        <w:rPr>
          <w:rStyle w:val="CodeHTML"/>
          <w:color w:val="1A1A1A"/>
        </w:rPr>
        <w:t>L'agence</w:t>
      </w:r>
    </w:p>
    <w:p w14:paraId="75870B08"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VALIDER SALAH : H1 recentré sur l'humain et le mariage (avant : « Une agence de mariage née sur la route », trop transport). À accorder avec seo-geo.</w:t>
      </w:r>
      <w:r>
        <w:rPr>
          <w:rStyle w:val="CodeHTML"/>
          <w:rFonts w:ascii="Cambria Math" w:hAnsi="Cambria Math" w:cs="Cambria Math"/>
          <w:color w:val="1A1A1A"/>
        </w:rPr>
        <w:t>⟧</w:t>
      </w:r>
    </w:p>
    <w:p w14:paraId="58BF267E"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7D1B5E66">
          <v:rect id="_x0000_i1042" style="width:0;height:1.5pt" o:hralign="center" o:hrstd="t" o:hr="t" fillcolor="#a0a0a0" stroked="f"/>
        </w:pict>
      </w:r>
    </w:p>
    <w:p w14:paraId="3834A1E4" w14:textId="77777777" w:rsidR="00E779EA" w:rsidRDefault="00E779EA">
      <w:pPr>
        <w:pStyle w:val="Titre2"/>
        <w:rPr>
          <w:rFonts w:ascii="Cambria" w:eastAsia="Times New Roman" w:hAnsi="Cambria"/>
        </w:rPr>
      </w:pPr>
      <w:r>
        <w:rPr>
          <w:rFonts w:ascii="Cambria" w:eastAsia="Times New Roman" w:hAnsi="Cambria"/>
        </w:rPr>
        <w:t>1. Hero</w:t>
      </w:r>
    </w:p>
    <w:p w14:paraId="563373CE" w14:textId="77777777" w:rsidR="00E779EA" w:rsidRDefault="00E779EA">
      <w:pPr>
        <w:numPr>
          <w:ilvl w:val="0"/>
          <w:numId w:val="44"/>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w:t>
      </w:r>
      <w:r>
        <w:rPr>
          <w:rFonts w:ascii="Cambria" w:eastAsia="Times New Roman" w:hAnsi="Cambria"/>
          <w:color w:val="1A1A1A"/>
        </w:rPr>
        <w:t xml:space="preserve"> : </w:t>
      </w:r>
      <w:r>
        <w:rPr>
          <w:rStyle w:val="CodeHTML"/>
          <w:color w:val="1A1A1A"/>
        </w:rPr>
        <w:t>L'agence</w:t>
      </w:r>
    </w:p>
    <w:p w14:paraId="0EEE86B9" w14:textId="77777777" w:rsidR="00E779EA" w:rsidRDefault="00E779EA">
      <w:pPr>
        <w:numPr>
          <w:ilvl w:val="0"/>
          <w:numId w:val="44"/>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(H1)</w:t>
      </w:r>
      <w:r>
        <w:rPr>
          <w:rFonts w:ascii="Cambria" w:eastAsia="Times New Roman" w:hAnsi="Cambria"/>
          <w:color w:val="1A1A1A"/>
        </w:rPr>
        <w:t xml:space="preserve"> :</w:t>
      </w:r>
    </w:p>
    <w:p w14:paraId="6FB3155C" w14:textId="77777777" w:rsidR="00E779EA" w:rsidRDefault="00E779EA">
      <w:pPr>
        <w:pStyle w:val="NormalWeb"/>
        <w:rPr>
          <w:rFonts w:ascii="Cambria" w:hAnsi="Cambria"/>
          <w:color w:val="1A1A1A"/>
        </w:rPr>
      </w:pPr>
      <w:r>
        <w:rPr>
          <w:rFonts w:ascii="Cambria" w:hAnsi="Cambria"/>
          <w:color w:val="1A1A1A"/>
        </w:rPr>
        <w:t xml:space="preserve">&gt; </w:t>
      </w:r>
      <w:r>
        <w:rPr>
          <w:rFonts w:ascii="Cambria" w:hAnsi="Cambria"/>
          <w:color w:val="1A1A1A"/>
        </w:rPr>
        <w:t>L'équipe qui &gt; tiendra votre mariage</w:t>
      </w:r>
    </w:p>
    <w:p w14:paraId="4447666E" w14:textId="77777777" w:rsidR="00E779EA" w:rsidRDefault="00E779EA">
      <w:pPr>
        <w:numPr>
          <w:ilvl w:val="0"/>
          <w:numId w:val="45"/>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Sous-titre</w:t>
      </w:r>
      <w:r>
        <w:rPr>
          <w:rFonts w:ascii="Cambria" w:eastAsia="Times New Roman" w:hAnsi="Cambria"/>
          <w:color w:val="1A1A1A"/>
        </w:rPr>
        <w:t xml:space="preserve"> :</w:t>
      </w:r>
    </w:p>
    <w:p w14:paraId="0231551E" w14:textId="77777777" w:rsidR="00E779EA" w:rsidRDefault="00E779EA">
      <w:pPr>
        <w:pStyle w:val="NormalWeb"/>
        <w:rPr>
          <w:rFonts w:ascii="Cambria" w:hAnsi="Cambria"/>
          <w:color w:val="1A1A1A"/>
        </w:rPr>
      </w:pPr>
      <w:r>
        <w:rPr>
          <w:rFonts w:ascii="Cambria" w:hAnsi="Cambria"/>
          <w:color w:val="1A1A1A"/>
        </w:rPr>
        <w:t>&gt; Une organisatrice qui a mené des mariages entiers, et une maison qui coordonne des évènements à Marrakech depuis des années. Nous choisissons vos prestataires, nous les accordons, et nous portons le jour J à votre place. Le transport de vos invités n'est qu'un des métiers que nous tenons, parmi tous ceux d'un mariage.</w:t>
      </w:r>
    </w:p>
    <w:p w14:paraId="399B1A7E" w14:textId="77777777" w:rsidR="00E779EA" w:rsidRDefault="00E779EA">
      <w:pPr>
        <w:numPr>
          <w:ilvl w:val="0"/>
          <w:numId w:val="46"/>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le hero mène avec les gens et la coordination du mariage. Le transport est nommé en dernier, cadré comme l'un des métiers coordonnés, plus comme origine ni comme « la partie la plus visible ».</w:t>
      </w:r>
    </w:p>
    <w:p w14:paraId="0E542F44"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1E015FC0">
          <v:rect id="_x0000_i1043" style="width:0;height:1.5pt" o:hralign="center" o:hrstd="t" o:hr="t" fillcolor="#a0a0a0" stroked="f"/>
        </w:pict>
      </w:r>
    </w:p>
    <w:p w14:paraId="4EA605DD" w14:textId="77777777" w:rsidR="00E779EA" w:rsidRDefault="00E779EA">
      <w:pPr>
        <w:pStyle w:val="Titre2"/>
        <w:rPr>
          <w:rFonts w:ascii="Cambria" w:eastAsia="Times New Roman" w:hAnsi="Cambria"/>
        </w:rPr>
      </w:pPr>
      <w:r>
        <w:rPr>
          <w:rFonts w:ascii="Cambria" w:eastAsia="Times New Roman" w:hAnsi="Cambria"/>
        </w:rPr>
        <w:t>2. L'histoire</w:t>
      </w:r>
    </w:p>
    <w:p w14:paraId="523BD809" w14:textId="77777777" w:rsidR="00E779EA" w:rsidRDefault="00E779EA">
      <w:pPr>
        <w:numPr>
          <w:ilvl w:val="0"/>
          <w:numId w:val="47"/>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D'où nous venons</w:t>
      </w:r>
    </w:p>
    <w:p w14:paraId="5CDBA88F" w14:textId="77777777" w:rsidR="00E779EA" w:rsidRDefault="00E779EA">
      <w:pPr>
        <w:numPr>
          <w:ilvl w:val="0"/>
          <w:numId w:val="47"/>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w:t>
      </w:r>
      <w:r>
        <w:rPr>
          <w:rFonts w:ascii="Cambria" w:eastAsia="Times New Roman" w:hAnsi="Cambria"/>
          <w:color w:val="1A1A1A"/>
        </w:rPr>
        <w:t xml:space="preserve"> :</w:t>
      </w:r>
    </w:p>
    <w:p w14:paraId="71DE673D" w14:textId="77777777" w:rsidR="00E779EA" w:rsidRDefault="00E779EA">
      <w:pPr>
        <w:pStyle w:val="NormalWeb"/>
        <w:rPr>
          <w:rFonts w:ascii="Cambria" w:hAnsi="Cambria"/>
          <w:color w:val="1A1A1A"/>
        </w:rPr>
      </w:pPr>
      <w:r>
        <w:rPr>
          <w:rFonts w:ascii="Cambria" w:hAnsi="Cambria"/>
          <w:color w:val="1A1A1A"/>
        </w:rPr>
        <w:t>&gt; Avant Musk &amp; Rose, il y a eu des années à coordonner des évènements à Marrakech : séminaires d'entreprise, galas, mariages, transferts et navettes. Faire tomber juste des dizaines d'intervenants, sur un timing serré, dans une ville dense, c'est vite devenu notre discipline. À force de coordonner des intervenants et de transporter des dizaines d'invités, une évidence s'est imposée : nous savions déjà tenir la partie qui fait rater la plupart des mariages à distance, l'emboîtement de tous les métiers le jou</w:t>
      </w:r>
      <w:r>
        <w:rPr>
          <w:rFonts w:ascii="Cambria" w:hAnsi="Cambria"/>
          <w:color w:val="1A1A1A"/>
        </w:rPr>
        <w:t>r J. Restait à réunir cette maîtrise et un vrai savoir-faire de wedding planner. C'est Musk &amp; Rose.</w:t>
      </w:r>
    </w:p>
    <w:p w14:paraId="7C2B8193" w14:textId="77777777" w:rsidR="00E779EA" w:rsidRDefault="00E779EA">
      <w:pPr>
        <w:numPr>
          <w:ilvl w:val="0"/>
          <w:numId w:val="48"/>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l'histoire ancre la légitimité sur du vrai (coordination d'évènements, dont des mariages, transport compris), et pose le différenciateur « planner + coordination intégrée » sans slogan. Ordre voulu : coordonner les intervenants d'abord, transporter ensuite. Le transport n'est plus le seul héros de l'origine.</w:t>
      </w:r>
    </w:p>
    <w:p w14:paraId="2C16CC54"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35C3036B">
          <v:rect id="_x0000_i1044" style="width:0;height:1.5pt" o:hralign="center" o:hrstd="t" o:hr="t" fillcolor="#a0a0a0" stroked="f"/>
        </w:pict>
      </w:r>
    </w:p>
    <w:p w14:paraId="01A989F6" w14:textId="77777777" w:rsidR="00E779EA" w:rsidRDefault="00E779EA">
      <w:pPr>
        <w:pStyle w:val="Titre2"/>
        <w:rPr>
          <w:rFonts w:ascii="Cambria" w:eastAsia="Times New Roman" w:hAnsi="Cambria"/>
        </w:rPr>
      </w:pPr>
      <w:r>
        <w:rPr>
          <w:rFonts w:ascii="Cambria" w:eastAsia="Times New Roman" w:hAnsi="Cambria"/>
        </w:rPr>
        <w:t>3. L'équipe</w:t>
      </w:r>
    </w:p>
    <w:p w14:paraId="601E54DE" w14:textId="77777777" w:rsidR="00E779EA" w:rsidRDefault="00E779EA">
      <w:pPr>
        <w:numPr>
          <w:ilvl w:val="0"/>
          <w:numId w:val="49"/>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Qui vous accompagne</w:t>
      </w:r>
    </w:p>
    <w:p w14:paraId="06AAB2D4" w14:textId="77777777" w:rsidR="00E779EA" w:rsidRDefault="00E779EA">
      <w:pPr>
        <w:pStyle w:val="NormalWeb"/>
        <w:rPr>
          <w:rFonts w:ascii="Cambria" w:hAnsi="Cambria"/>
          <w:color w:val="1A1A1A"/>
        </w:rPr>
      </w:pPr>
      <w:r>
        <w:rPr>
          <w:rStyle w:val="lev"/>
          <w:rFonts w:ascii="Cambria" w:hAnsi="Cambria"/>
          <w:color w:val="1A1A1A"/>
        </w:rPr>
        <w:t>Smahane · l'organisation des mariages</w:t>
      </w:r>
    </w:p>
    <w:p w14:paraId="5D9B165A" w14:textId="77777777" w:rsidR="00E779EA" w:rsidRDefault="00E779EA">
      <w:pPr>
        <w:spacing w:before="120" w:after="120"/>
        <w:ind w:left="320"/>
        <w:divId w:val="519392414"/>
        <w:rPr>
          <w:rFonts w:ascii="Cambria" w:eastAsia="Times New Roman" w:hAnsi="Cambria"/>
          <w:color w:val="333333"/>
        </w:rPr>
      </w:pPr>
      <w:r>
        <w:rPr>
          <w:rFonts w:ascii="Cambria" w:eastAsia="Times New Roman" w:hAnsi="Cambria"/>
          <w:color w:val="333333"/>
        </w:rPr>
        <w:t>C'est elle, le mariage. Dans une agence évènementielle, avant Musk &amp; Rose, Smahane était cheffe de projet. Elle prenait un mariage tout au début, quand ce n'est encore qu'un premier message et quelques envies mal dégrossies, et elle le portait jusqu'au jour J. Ça commençait par le devis, avec plusieurs lieux mis côte à côte pour que le couple compare pour de vrai. Puis venait le gros du travail : choisir chaque prestataire, du traiteur aux fleurs, de la lumière au photographe, jusqu'à la personne qui mène l</w:t>
      </w:r>
      <w:r>
        <w:rPr>
          <w:rFonts w:ascii="Cambria" w:eastAsia="Times New Roman" w:hAnsi="Cambria"/>
          <w:color w:val="333333"/>
        </w:rPr>
        <w:t>a cérémonie, et les accorder pour que chacun tombe à la bonne heure au bon endroit. Elle a mené une dizaine de mariages complets de A à Z ⟦À VALIDER SMAHANE : nombre exact de mariages menés de A à Z⟧, avec des couples satisfaits du résultat. C'est notre vraie expérience du mariage, et c'est elle qui suivra le vôtre, du premier échange au dernier invité raccompagné.</w:t>
      </w:r>
    </w:p>
    <w:p w14:paraId="21B56266" w14:textId="77777777" w:rsidR="00E779EA" w:rsidRDefault="00E779EA">
      <w:pPr>
        <w:numPr>
          <w:ilvl w:val="0"/>
          <w:numId w:val="50"/>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parcours fourni par Salah, incarné. Le nombre « une dizaine » est désormais affiché mais balisé (à confirmer par Smahane), sans nommer couple ni agence. On insiste sur « choisir chaque prestataire et les accorder » = le différenciateur. Aspérité concrète conservée (« un premier message et quelques envies mal dégrossies »).</w:t>
      </w:r>
    </w:p>
    <w:p w14:paraId="468CA584" w14:textId="77777777" w:rsidR="00E779EA" w:rsidRDefault="00E779EA">
      <w:pPr>
        <w:pStyle w:val="NormalWeb"/>
        <w:rPr>
          <w:rFonts w:ascii="Cambria" w:hAnsi="Cambria"/>
          <w:color w:val="1A1A1A"/>
        </w:rPr>
      </w:pPr>
      <w:r>
        <w:rPr>
          <w:rStyle w:val="lev"/>
          <w:rFonts w:ascii="Cambria" w:hAnsi="Cambria"/>
          <w:color w:val="1A1A1A"/>
        </w:rPr>
        <w:t>Ce qu'en disent les couples qu'elle a accompagnés</w:t>
      </w:r>
    </w:p>
    <w:p w14:paraId="1CB69737" w14:textId="77777777" w:rsidR="00E779EA" w:rsidRDefault="00E779EA">
      <w:pPr>
        <w:spacing w:before="120" w:after="120"/>
        <w:ind w:left="320"/>
        <w:divId w:val="678041341"/>
        <w:rPr>
          <w:rFonts w:ascii="Cambria" w:eastAsia="Times New Roman" w:hAnsi="Cambria"/>
          <w:color w:val="333333"/>
        </w:rPr>
      </w:pPr>
      <w:r>
        <w:rPr>
          <w:rFonts w:ascii="Cambria" w:eastAsia="Times New Roman" w:hAnsi="Cambria"/>
          <w:color w:val="333333"/>
        </w:rPr>
        <w:t>⟦À FOURNIR SMAHANE : verbatim d'un couple accompagné avant Musk &amp; Rose, avec son accord, prénom + initiale, sans nommer l'ex-agence⟧ ⟦À FOURNIR SMAHANE : deuxième verbatim, même cadre⟧ ⟦À FOURNIR SMAHANE : troisième verbatim, même cadre⟧</w:t>
      </w:r>
    </w:p>
    <w:p w14:paraId="23D3DFCA" w14:textId="77777777" w:rsidR="00E779EA" w:rsidRDefault="00E779EA">
      <w:pPr>
        <w:numPr>
          <w:ilvl w:val="0"/>
          <w:numId w:val="51"/>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Note de cadrage : ces retours portent sur des mariages menés par Smahane AVANT Musk &amp; Rose, dans une autre maison (son expérience personnelle). Ce ne sont pas des avis clients Musk &amp; Rose. À ne publier qu'avec l'accord écrit des personnes citées.</w:t>
      </w:r>
    </w:p>
    <w:p w14:paraId="123D14D0" w14:textId="77777777" w:rsidR="00E779EA" w:rsidRDefault="00E779EA">
      <w:pPr>
        <w:pStyle w:val="NormalWeb"/>
        <w:rPr>
          <w:rFonts w:ascii="Cambria" w:hAnsi="Cambria"/>
          <w:color w:val="1A1A1A"/>
        </w:rPr>
      </w:pPr>
      <w:r>
        <w:rPr>
          <w:rStyle w:val="lev"/>
          <w:rFonts w:ascii="Cambria" w:hAnsi="Cambria"/>
          <w:color w:val="1A1A1A"/>
        </w:rPr>
        <w:t>Salah · la logistique et la direction</w:t>
      </w:r>
    </w:p>
    <w:p w14:paraId="4C542D87" w14:textId="77777777" w:rsidR="00E779EA" w:rsidRDefault="00E779EA">
      <w:pPr>
        <w:spacing w:before="120" w:after="120"/>
        <w:ind w:left="320"/>
        <w:divId w:val="241566326"/>
        <w:rPr>
          <w:rFonts w:ascii="Cambria" w:eastAsia="Times New Roman" w:hAnsi="Cambria"/>
          <w:color w:val="333333"/>
        </w:rPr>
      </w:pPr>
      <w:r>
        <w:rPr>
          <w:rFonts w:ascii="Cambria" w:eastAsia="Times New Roman" w:hAnsi="Cambria"/>
          <w:color w:val="333333"/>
        </w:rPr>
        <w:t>Fondateur de l'agence, Salah organise et coordonne des évènements de plusieurs centaines de participants, bien au-delà du seul transport. Avant même que Musk &amp; Rose existe, il dirigeait le pôle qui prenait en charge les invités de mariages et les collaborateurs de séminaires : plus de 40 mariages et évènements, un séminaire international de 300 personnes mené de A à Z jusqu'au gala dans le désert d'Agafay, le transport d'un séminaire de 600 participants. Une cinquantaine de véhicules en propre derrière tout</w:t>
      </w:r>
      <w:r>
        <w:rPr>
          <w:rFonts w:ascii="Cambria" w:eastAsia="Times New Roman" w:hAnsi="Cambria"/>
          <w:color w:val="333333"/>
        </w:rPr>
        <w:t xml:space="preserve"> ça. C'est cette habitude des grands évènements, et cette flotte, qui font notre différence le jour J.</w:t>
      </w:r>
    </w:p>
    <w:p w14:paraId="54637633" w14:textId="77777777" w:rsidR="00E779EA" w:rsidRDefault="00E779EA">
      <w:pPr>
        <w:pStyle w:val="NormalWeb"/>
        <w:rPr>
          <w:rFonts w:ascii="Cambria" w:hAnsi="Cambria"/>
          <w:color w:val="1A1A1A"/>
        </w:rPr>
      </w:pPr>
      <w:r>
        <w:rPr>
          <w:rStyle w:val="lev"/>
          <w:rFonts w:ascii="Cambria" w:hAnsi="Cambria"/>
          <w:color w:val="1A1A1A"/>
        </w:rPr>
        <w:t>Manar · le contrôle et l'anticipation des risques</w:t>
      </w:r>
    </w:p>
    <w:p w14:paraId="06BA5A6C" w14:textId="77777777" w:rsidR="00E779EA" w:rsidRDefault="00E779EA">
      <w:pPr>
        <w:divId w:val="36784902"/>
        <w:rPr>
          <w:rFonts w:ascii="Cambria" w:eastAsia="Times New Roman" w:hAnsi="Cambria"/>
          <w:color w:val="333333"/>
        </w:rPr>
      </w:pPr>
      <w:r>
        <w:rPr>
          <w:rFonts w:ascii="Cambria" w:eastAsia="Times New Roman" w:hAnsi="Cambria"/>
          <w:color w:val="333333"/>
        </w:rPr>
        <w:t>Manar passe chaque plan au crible avant le jour J. Directeur supply chain à l'international, il a l'œil rodé au risque et aux process : il relit le déroulé dans le détail, cherche la faille qu'on n'a pas vue, questionne ce qui semble acquis, et repère les points faibles pendant qu'il est encore temps de les corriger. Quand il a fini de critiquer un plan, il tient. C'est ce regard qui fait qu'un imprévu du jour J a souvent été réglé des semaines plus tôt, sur le papier.</w:t>
      </w:r>
    </w:p>
    <w:p w14:paraId="362B972F"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VALIDER SALAH : langues parlées par Manar (FR/EN/ES), si on les affiche</w:t>
      </w:r>
      <w:r>
        <w:rPr>
          <w:rStyle w:val="CodeHTML"/>
          <w:rFonts w:ascii="Cambria Math" w:hAnsi="Cambria Math" w:cs="Cambria Math"/>
          <w:color w:val="1A1A1A"/>
        </w:rPr>
        <w:t>⟧</w:t>
      </w:r>
    </w:p>
    <w:p w14:paraId="4153B786"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15670254">
          <v:rect id="_x0000_i1045" style="width:0;height:1.5pt" o:hralign="center" o:hrstd="t" o:hr="t" fillcolor="#a0a0a0" stroked="f"/>
        </w:pict>
      </w:r>
    </w:p>
    <w:p w14:paraId="43B4542A" w14:textId="77777777" w:rsidR="00E779EA" w:rsidRDefault="00E779EA">
      <w:pPr>
        <w:pStyle w:val="Titre2"/>
        <w:rPr>
          <w:rFonts w:ascii="Cambria" w:eastAsia="Times New Roman" w:hAnsi="Cambria"/>
        </w:rPr>
      </w:pPr>
      <w:r>
        <w:rPr>
          <w:rFonts w:ascii="Cambria" w:eastAsia="Times New Roman" w:hAnsi="Cambria"/>
        </w:rPr>
        <w:t>4. Ce qui nous rend différents</w:t>
      </w:r>
    </w:p>
    <w:p w14:paraId="780DA9D8" w14:textId="77777777" w:rsidR="00E779EA" w:rsidRDefault="00E779EA">
      <w:pPr>
        <w:numPr>
          <w:ilvl w:val="0"/>
          <w:numId w:val="52"/>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On choisit et on coordonne, on ne se contente pas de sous-traiter</w:t>
      </w:r>
    </w:p>
    <w:p w14:paraId="3F39B476" w14:textId="77777777" w:rsidR="00E779EA" w:rsidRDefault="00E779EA">
      <w:pPr>
        <w:numPr>
          <w:ilvl w:val="0"/>
          <w:numId w:val="52"/>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w:t>
      </w:r>
      <w:r>
        <w:rPr>
          <w:rFonts w:ascii="Cambria" w:eastAsia="Times New Roman" w:hAnsi="Cambria"/>
          <w:color w:val="1A1A1A"/>
        </w:rPr>
        <w:t xml:space="preserve"> :</w:t>
      </w:r>
    </w:p>
    <w:p w14:paraId="23CCE969" w14:textId="77777777" w:rsidR="00E779EA" w:rsidRDefault="00E779EA">
      <w:pPr>
        <w:pStyle w:val="NormalWeb"/>
        <w:rPr>
          <w:rFonts w:ascii="Cambria" w:hAnsi="Cambria"/>
          <w:color w:val="1A1A1A"/>
        </w:rPr>
      </w:pPr>
      <w:r>
        <w:rPr>
          <w:rFonts w:ascii="Cambria" w:hAnsi="Cambria"/>
          <w:color w:val="1A1A1A"/>
        </w:rPr>
        <w:t>&gt; La plupart des agences composent avec un carnet d'adresses et coord</w:t>
      </w:r>
      <w:r>
        <w:rPr>
          <w:rFonts w:ascii="Cambria" w:hAnsi="Cambria"/>
          <w:color w:val="1A1A1A"/>
        </w:rPr>
        <w:t>onnent leurs prestataires de loin, transport compris. Chez nous, deux choses changent. Nous ne plaçons que des prestataires avec qui nous avons déjà travaillé, et nous répondons de chacun : si l'un déçoit, c'est notre problème, pas votre mauvaise surprise. Et la personne qui dessine votre mariage travaille sous le même toit que celle qui coordonne les flux de vos invités, sur le même déroulé. Rien ne se perd entre deux prestataires qui ne se parlent pas.</w:t>
      </w:r>
    </w:p>
    <w:p w14:paraId="0723331F" w14:textId="77777777" w:rsidR="00E779EA" w:rsidRDefault="00E779EA">
      <w:pPr>
        <w:numPr>
          <w:ilvl w:val="0"/>
          <w:numId w:val="53"/>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formulation factuelle du différenciateur (sélection + coordination intégrée), sans revendication d'exclusivité invérifiable. Répond directement à la peur A (fiabilité des prestataires à distance).</w:t>
      </w:r>
    </w:p>
    <w:p w14:paraId="6C6CD4CC"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2BD11DEB">
          <v:rect id="_x0000_i1046" style="width:0;height:1.5pt" o:hralign="center" o:hrstd="t" o:hr="t" fillcolor="#a0a0a0" stroked="f"/>
        </w:pict>
      </w:r>
    </w:p>
    <w:p w14:paraId="262C7A37" w14:textId="77777777" w:rsidR="00E779EA" w:rsidRDefault="00E779EA">
      <w:pPr>
        <w:pStyle w:val="Titre2"/>
        <w:rPr>
          <w:rFonts w:ascii="Cambria" w:eastAsia="Times New Roman" w:hAnsi="Cambria"/>
        </w:rPr>
      </w:pPr>
      <w:r>
        <w:rPr>
          <w:rFonts w:ascii="Cambria" w:eastAsia="Times New Roman" w:hAnsi="Cambria"/>
        </w:rPr>
        <w:t>5. Travailler à distance avec nous</w:t>
      </w:r>
    </w:p>
    <w:p w14:paraId="13595D3C" w14:textId="77777777" w:rsidR="00E779EA" w:rsidRDefault="00E779EA">
      <w:pPr>
        <w:numPr>
          <w:ilvl w:val="0"/>
          <w:numId w:val="54"/>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Vous êtes en Europe, votre mariage est à Marrakech</w:t>
      </w:r>
    </w:p>
    <w:p w14:paraId="665A84B0" w14:textId="77777777" w:rsidR="00E779EA" w:rsidRDefault="00E779EA">
      <w:pPr>
        <w:numPr>
          <w:ilvl w:val="0"/>
          <w:numId w:val="54"/>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w:t>
      </w:r>
      <w:r>
        <w:rPr>
          <w:rFonts w:ascii="Cambria" w:eastAsia="Times New Roman" w:hAnsi="Cambria"/>
          <w:color w:val="1A1A1A"/>
        </w:rPr>
        <w:t xml:space="preserve"> :</w:t>
      </w:r>
    </w:p>
    <w:p w14:paraId="39A12F20" w14:textId="77777777" w:rsidR="00E779EA" w:rsidRDefault="00E779EA">
      <w:pPr>
        <w:pStyle w:val="NormalWeb"/>
        <w:rPr>
          <w:rFonts w:ascii="Cambria" w:hAnsi="Cambria"/>
          <w:color w:val="1A1A1A"/>
        </w:rPr>
      </w:pPr>
      <w:r>
        <w:rPr>
          <w:rFonts w:ascii="Cambria" w:hAnsi="Cambria"/>
          <w:color w:val="1A1A1A"/>
        </w:rPr>
        <w:t>&gt; Nous sommes faits pour l'organisation à distance. Échanges en visio, repérages filmés, devis détaillés, comptes rendus réguliers : vous suivez l'avancement sans traverser la Méditerranée à chaque décision. Une visite sur place n'est jamais imposée, mais nous la recommandons quand vous le pouvez, pour voir les lieux et rencontrer en personne les prestataires clés. Et vous êtes suivi dans votre langue, en français, en anglais, en espagnol, par une équipe locale qui connaît aussi bien les codes marocains que</w:t>
      </w:r>
      <w:r>
        <w:rPr>
          <w:rFonts w:ascii="Cambria" w:hAnsi="Cambria"/>
          <w:color w:val="1A1A1A"/>
        </w:rPr>
        <w:t xml:space="preserve"> les attentes d'un couple européen. C'est nous, l'intermédiaire entre vous et le terrain.</w:t>
      </w:r>
    </w:p>
    <w:p w14:paraId="7799BAA2" w14:textId="77777777" w:rsidR="00E779EA" w:rsidRDefault="00E779EA">
      <w:pPr>
        <w:numPr>
          <w:ilvl w:val="0"/>
          <w:numId w:val="55"/>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lève la peur de la distance et, en fin de paragraphe, la peur langue/culture (peur 7). « L'intermédiaire entre vous et le terrain » = bénéfice concret.</w:t>
      </w:r>
    </w:p>
    <w:p w14:paraId="5F99DB26"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VALIDER SALAH : confirmer les langues réellement parlées (FR/EN/ES)</w:t>
      </w:r>
      <w:r>
        <w:rPr>
          <w:rStyle w:val="CodeHTML"/>
          <w:rFonts w:ascii="Cambria Math" w:hAnsi="Cambria Math" w:cs="Cambria Math"/>
          <w:color w:val="1A1A1A"/>
        </w:rPr>
        <w:t>⟧</w:t>
      </w:r>
    </w:p>
    <w:p w14:paraId="2C793C37"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10758C34">
          <v:rect id="_x0000_i1047" style="width:0;height:1.5pt" o:hralign="center" o:hrstd="t" o:hr="t" fillcolor="#a0a0a0" stroked="f"/>
        </w:pict>
      </w:r>
    </w:p>
    <w:p w14:paraId="4207C3AD" w14:textId="77777777" w:rsidR="00E779EA" w:rsidRDefault="00E779EA">
      <w:pPr>
        <w:pStyle w:val="Titre2"/>
        <w:rPr>
          <w:rFonts w:ascii="Cambria" w:eastAsia="Times New Roman" w:hAnsi="Cambria"/>
        </w:rPr>
      </w:pPr>
      <w:r>
        <w:rPr>
          <w:rFonts w:ascii="Cambria" w:eastAsia="Times New Roman" w:hAnsi="Cambria"/>
        </w:rPr>
        <w:t>6. Un nom nouveau, un métier qui ne l'est pas</w:t>
      </w:r>
    </w:p>
    <w:p w14:paraId="3EEA9871" w14:textId="77777777" w:rsidR="00E779EA" w:rsidRDefault="00E779EA">
      <w:pPr>
        <w:numPr>
          <w:ilvl w:val="0"/>
          <w:numId w:val="56"/>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Un nom nouveau, un métier qui ne l'est pas</w:t>
      </w:r>
    </w:p>
    <w:p w14:paraId="48E703A9" w14:textId="77777777" w:rsidR="00E779EA" w:rsidRDefault="00E779EA">
      <w:pPr>
        <w:numPr>
          <w:ilvl w:val="0"/>
          <w:numId w:val="56"/>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w:t>
      </w:r>
      <w:r>
        <w:rPr>
          <w:rFonts w:ascii="Cambria" w:eastAsia="Times New Roman" w:hAnsi="Cambria"/>
          <w:color w:val="1A1A1A"/>
        </w:rPr>
        <w:t xml:space="preserve"> :</w:t>
      </w:r>
    </w:p>
    <w:p w14:paraId="618457B7" w14:textId="77777777" w:rsidR="00E779EA" w:rsidRDefault="00E779EA">
      <w:pPr>
        <w:pStyle w:val="NormalWeb"/>
        <w:rPr>
          <w:rFonts w:ascii="Cambria" w:hAnsi="Cambria"/>
          <w:color w:val="1A1A1A"/>
        </w:rPr>
      </w:pPr>
      <w:r>
        <w:rPr>
          <w:rFonts w:ascii="Cambria" w:hAnsi="Cambria"/>
          <w:color w:val="1A1A1A"/>
        </w:rPr>
        <w:t>&gt; Musk &amp; Rose est une jeune marque, mais pas une jeune équipe. Le métier de wedding planner, Smahane le pratique depuis des années ; la coordination d'évènements et la logistique, nous les tenons à Marrakech depuis bien plus longtemps que ce nom n'existe. Ce qui est nouveau, c'est l'enseigne qui réunit ces savoir-faire, pas l'expérience derrière. Nous ne gonflerons donc aucun compteur de mariages et nous n'emprunterons pas des photos qui ne sont pas les nôtres, nous n'en avons pas besoin. Les vrais mariages</w:t>
      </w:r>
      <w:r>
        <w:rPr>
          <w:rFonts w:ascii="Cambria" w:hAnsi="Cambria"/>
          <w:color w:val="1A1A1A"/>
        </w:rPr>
        <w:t xml:space="preserve"> Musk &amp; Rose viendront enrichir cette page un par un, avec l'accord des couples, et prendront la place qui leur revient.</w:t>
      </w:r>
    </w:p>
    <w:p w14:paraId="2D25E1D8" w14:textId="77777777" w:rsidR="00E779EA" w:rsidRDefault="00E779EA">
      <w:pPr>
        <w:numPr>
          <w:ilvl w:val="0"/>
          <w:numId w:val="57"/>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l'accent bascule de « on débute, on a tout à prouver » vers « une jeune marque portée par une longue expérience réelle ». Le garde-fou honnête est conservé (pas de faux compteur, pas de photos qui ne sont pas les nôtres, vrais mariages ajoutés un par un avec accord), mais servi comme une force, pas comme un aveu de faiblesse.</w:t>
      </w:r>
    </w:p>
    <w:p w14:paraId="2155F78F"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0890537A">
          <v:rect id="_x0000_i1048" style="width:0;height:1.5pt" o:hralign="center" o:hrstd="t" o:hr="t" fillcolor="#a0a0a0" stroked="f"/>
        </w:pict>
      </w:r>
    </w:p>
    <w:p w14:paraId="7A06E57D" w14:textId="77777777" w:rsidR="00E779EA" w:rsidRDefault="00E779EA">
      <w:pPr>
        <w:pStyle w:val="Titre2"/>
        <w:rPr>
          <w:rFonts w:ascii="Cambria" w:eastAsia="Times New Roman" w:hAnsi="Cambria"/>
        </w:rPr>
      </w:pPr>
      <w:r>
        <w:rPr>
          <w:rFonts w:ascii="Cambria" w:eastAsia="Times New Roman" w:hAnsi="Cambria"/>
        </w:rPr>
        <w:t>7. CTA final</w:t>
      </w:r>
    </w:p>
    <w:p w14:paraId="759EE39E" w14:textId="77777777" w:rsidR="00E779EA" w:rsidRDefault="00E779EA">
      <w:pPr>
        <w:numPr>
          <w:ilvl w:val="0"/>
          <w:numId w:val="58"/>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Faisons connaissance</w:t>
      </w:r>
    </w:p>
    <w:p w14:paraId="6B8F244C" w14:textId="77777777" w:rsidR="00E779EA" w:rsidRDefault="00E779EA">
      <w:pPr>
        <w:numPr>
          <w:ilvl w:val="0"/>
          <w:numId w:val="58"/>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w:t>
      </w:r>
      <w:r>
        <w:rPr>
          <w:rFonts w:ascii="Cambria" w:eastAsia="Times New Roman" w:hAnsi="Cambria"/>
          <w:color w:val="1A1A1A"/>
        </w:rPr>
        <w:t xml:space="preserve"> :</w:t>
      </w:r>
    </w:p>
    <w:p w14:paraId="6D707A35" w14:textId="77777777" w:rsidR="00E779EA" w:rsidRDefault="00E779EA">
      <w:pPr>
        <w:pStyle w:val="NormalWeb"/>
        <w:rPr>
          <w:rFonts w:ascii="Cambria" w:hAnsi="Cambria"/>
          <w:color w:val="1A1A1A"/>
        </w:rPr>
      </w:pPr>
      <w:r>
        <w:rPr>
          <w:rFonts w:ascii="Cambria" w:hAnsi="Cambria"/>
          <w:color w:val="1A1A1A"/>
        </w:rPr>
        <w:t>&gt; Le plus simple, c'est d'en parler. On s'appelle ou on se voit en visio, sans engagement, pour comprendre votre projet et vous dire honnêtement ce qu'on peut faire pour vous.</w:t>
      </w:r>
    </w:p>
    <w:p w14:paraId="0F0D342D" w14:textId="77777777" w:rsidR="00E779EA" w:rsidRDefault="00E779EA">
      <w:pPr>
        <w:numPr>
          <w:ilvl w:val="0"/>
          <w:numId w:val="59"/>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CTA principal</w:t>
      </w:r>
      <w:r>
        <w:rPr>
          <w:rFonts w:ascii="Cambria" w:eastAsia="Times New Roman" w:hAnsi="Cambria"/>
          <w:color w:val="1A1A1A"/>
        </w:rPr>
        <w:t xml:space="preserve"> : </w:t>
      </w:r>
      <w:r>
        <w:rPr>
          <w:rStyle w:val="CodeHTML"/>
          <w:color w:val="1A1A1A"/>
        </w:rPr>
        <w:t>Demander un devis</w:t>
      </w:r>
    </w:p>
    <w:p w14:paraId="08974BA3" w14:textId="77777777" w:rsidR="00E779EA" w:rsidRDefault="00E779EA">
      <w:pPr>
        <w:numPr>
          <w:ilvl w:val="0"/>
          <w:numId w:val="59"/>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CTA secondaire</w:t>
      </w:r>
      <w:r>
        <w:rPr>
          <w:rFonts w:ascii="Cambria" w:eastAsia="Times New Roman" w:hAnsi="Cambria"/>
          <w:color w:val="1A1A1A"/>
        </w:rPr>
        <w:t xml:space="preserve"> : </w:t>
      </w:r>
      <w:r>
        <w:rPr>
          <w:rStyle w:val="CodeHTML"/>
          <w:color w:val="1A1A1A"/>
        </w:rPr>
        <w:t>Écrire sur WhatsApp</w:t>
      </w:r>
    </w:p>
    <w:p w14:paraId="2F3D62EA"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23DF25B8">
          <v:rect id="_x0000_i1049" style="width:0;height:1.5pt" o:hralign="center" o:hrstd="t" o:hr="t" fillcolor="#a0a0a0" stroked="f"/>
        </w:pict>
      </w:r>
    </w:p>
    <w:p w14:paraId="61087569" w14:textId="77777777" w:rsidR="00E779EA" w:rsidRDefault="00E779EA">
      <w:pPr>
        <w:pStyle w:val="Titre2"/>
        <w:rPr>
          <w:rFonts w:ascii="Cambria" w:eastAsia="Times New Roman" w:hAnsi="Cambria"/>
        </w:rPr>
      </w:pPr>
      <w:r>
        <w:rPr>
          <w:rFonts w:ascii="Cambria" w:eastAsia="Times New Roman" w:hAnsi="Cambria"/>
        </w:rPr>
        <w:t xml:space="preserve">Récap </w:t>
      </w:r>
      <w:r>
        <w:rPr>
          <w:rFonts w:ascii="Cambria Math" w:eastAsia="Times New Roman" w:hAnsi="Cambria Math" w:cs="Cambria Math"/>
        </w:rPr>
        <w:t>⟦</w:t>
      </w:r>
      <w:r>
        <w:rPr>
          <w:rFonts w:ascii="Cambria" w:eastAsia="Times New Roman" w:hAnsi="Cambria" w:cs="Cambria"/>
        </w:rPr>
        <w:t>À</w:t>
      </w:r>
      <w:r>
        <w:rPr>
          <w:rFonts w:ascii="Cambria" w:eastAsia="Times New Roman" w:hAnsi="Cambria"/>
        </w:rPr>
        <w:t xml:space="preserve"> VALIDER</w:t>
      </w:r>
      <w:r>
        <w:rPr>
          <w:rFonts w:ascii="Cambria Math" w:eastAsia="Times New Roman" w:hAnsi="Cambria Math" w:cs="Cambria Math"/>
        </w:rPr>
        <w:t>⟧</w:t>
      </w:r>
      <w:r>
        <w:rPr>
          <w:rFonts w:ascii="Cambria" w:eastAsia="Times New Roman" w:hAnsi="Cambria"/>
        </w:rPr>
        <w:t xml:space="preserve"> </w:t>
      </w:r>
      <w:r>
        <w:rPr>
          <w:rFonts w:ascii="Cambria" w:eastAsia="Times New Roman" w:hAnsi="Cambria" w:cs="Cambria"/>
        </w:rPr>
        <w:t>·</w:t>
      </w:r>
      <w:r>
        <w:rPr>
          <w:rFonts w:ascii="Cambria" w:eastAsia="Times New Roman" w:hAnsi="Cambria"/>
        </w:rPr>
        <w:t xml:space="preserve"> page Qui sommes-nous</w:t>
      </w:r>
    </w:p>
    <w:p w14:paraId="1C8D2526" w14:textId="77777777" w:rsidR="00E779EA" w:rsidRDefault="00E779EA">
      <w:pPr>
        <w:pStyle w:val="NormalWeb"/>
        <w:rPr>
          <w:rFonts w:ascii="Cambria" w:hAnsi="Cambria"/>
          <w:color w:val="1A1A1A"/>
        </w:rPr>
      </w:pPr>
      <w:r>
        <w:rPr>
          <w:rStyle w:val="lev"/>
          <w:rFonts w:ascii="Cambria" w:hAnsi="Cambria"/>
          <w:color w:val="1A1A1A"/>
        </w:rPr>
        <w:t>Recadré (06/07, retour Salah)</w:t>
      </w:r>
      <w:r>
        <w:rPr>
          <w:rFonts w:ascii="Cambria" w:hAnsi="Cambria"/>
          <w:color w:val="1A1A1A"/>
        </w:rPr>
        <w:t xml:space="preserve"> : différenciateur = </w:t>
      </w:r>
      <w:r>
        <w:rPr>
          <w:rStyle w:val="lev"/>
          <w:rFonts w:ascii="Cambria" w:hAnsi="Cambria"/>
          <w:color w:val="1A1A1A"/>
        </w:rPr>
        <w:t>sélection + coordination de tous les métiers</w:t>
      </w:r>
      <w:r>
        <w:rPr>
          <w:rFonts w:ascii="Cambria" w:hAnsi="Cambria"/>
          <w:color w:val="1A1A1A"/>
        </w:rPr>
        <w:t xml:space="preserve">, transport = ancrage/preuve. Hero et H1 recentrés sur l'humain et le mariage (avant : « née sur la route »). §2 histoire reformulée autour de la coordination d'évènements (transport inclus, plus seul héros). §4 recentré « on choisit et on coordonne, on répond de nos prestataires » (répond à la peur A). §5 complété sur la langue/culture (peur 7). </w:t>
      </w:r>
      <w:r>
        <w:rPr>
          <w:rStyle w:val="lev"/>
          <w:rFonts w:ascii="Cambria" w:hAnsi="Cambria"/>
          <w:color w:val="1A1A1A"/>
        </w:rPr>
        <w:t>Révisions 07/07 (retour Salah)</w:t>
      </w:r>
      <w:r>
        <w:rPr>
          <w:rFonts w:ascii="Cambria" w:hAnsi="Cambria"/>
          <w:color w:val="1A1A1A"/>
        </w:rPr>
        <w:t xml:space="preserve"> : §1 hero, dernière phrase élargie (le transport devient « l'un des métiers », plus « métier d'origine / la partie la plus visible »). §2 histoire : « mariages » ajouté à la liste, « coordonner » placé avant « transporter », redondance « navettes de mariages » nettoyée. §3 Smahane : ajout « une dizaine de mariages complets » (nombre balisé À VALIDER) + couples satisfaits, et nouvel emplacement « Ce qu'en disent les couples qu'elle a accompagnés » (3 gabarits À FOURNIR, cadrés « avant Musk &amp; Rose »). §3 Sal</w:t>
      </w:r>
      <w:r>
        <w:rPr>
          <w:rFonts w:ascii="Cambria" w:hAnsi="Cambria"/>
          <w:color w:val="1A1A1A"/>
        </w:rPr>
        <w:t xml:space="preserve">ah : bio renforcée « organise et coordonne » des séminaires de centaines de personnes, plus seulement transport (volumes réels inchangés). §3 Manar : rôle fourni par Salah (contrôle et anticipation des risques, profil supply chain), placeholder rôle levé. §5 : visite sur place facultative mais recommandée. §6 : titre « On ne va pas vous inventer un passé » → « Un nom nouveau, un métier qui ne l'est pas », accent basculé vers l'expérience (jeune marque, équipe rodée), garde-fous honnêtes conservés. </w:t>
      </w:r>
      <w:r>
        <w:rPr>
          <w:rStyle w:val="lev"/>
          <w:rFonts w:ascii="Cambria" w:hAnsi="Cambria"/>
          <w:color w:val="1A1A1A"/>
        </w:rPr>
        <w:t>Tranché (05/07, maintenu)</w:t>
      </w:r>
      <w:r>
        <w:rPr>
          <w:rFonts w:ascii="Cambria" w:hAnsi="Cambria"/>
          <w:color w:val="1A1A1A"/>
        </w:rPr>
        <w:t xml:space="preserve"> : volumes réels ANONYMES dans la bio de Salah (plus de 40 mariages et évènements transportés, séminaire 300 pax gala Agafay, séminaire 600 pax, une cinquantaine de véhicules). Aucun nom de client. </w:t>
      </w:r>
      <w:r>
        <w:rPr>
          <w:rStyle w:val="lev"/>
          <w:rFonts w:ascii="Cambria" w:hAnsi="Cambria"/>
          <w:color w:val="1A1A1A"/>
        </w:rPr>
        <w:t>Salah</w:t>
      </w:r>
      <w:r>
        <w:rPr>
          <w:rFonts w:ascii="Cambria" w:hAnsi="Cambria"/>
          <w:color w:val="1A1A1A"/>
        </w:rPr>
        <w:t xml:space="preserve"> : langues de l'équipe et de Manar (FR/EN/ES) · OK sur le nouveau H1 (seo-geo). </w:t>
      </w:r>
      <w:r>
        <w:rPr>
          <w:rStyle w:val="lev"/>
          <w:rFonts w:ascii="Cambria" w:hAnsi="Cambria"/>
          <w:color w:val="1A1A1A"/>
        </w:rPr>
        <w:t>Smahane</w:t>
      </w:r>
      <w:r>
        <w:rPr>
          <w:rFonts w:ascii="Cambria" w:hAnsi="Cambria"/>
          <w:color w:val="1A1A1A"/>
        </w:rPr>
        <w:t xml:space="preserve"> : confirmer le nombre exact de mariages menés de A à Z (aujourd'hui « une dizaine », balisé) · fournir 3 verbatims de couples accompagnés avant Musk &amp; Rose (avec accord écrit, prénom + initiale, sans nommer l'ex-agence) · relecture du ton (œil de mariée) · si elle le souhaite, préciser ou non les types de mariages / l'angle franco-marocain, en généralités et sans chiffre. </w:t>
      </w:r>
      <w:r>
        <w:rPr>
          <w:rStyle w:val="lev"/>
          <w:rFonts w:ascii="Cambria" w:hAnsi="Cambria"/>
          <w:color w:val="1A1A1A"/>
        </w:rPr>
        <w:t>Autres agents</w:t>
      </w:r>
      <w:r>
        <w:rPr>
          <w:rFonts w:ascii="Cambria" w:hAnsi="Cambria"/>
          <w:color w:val="1A1A1A"/>
        </w:rPr>
        <w:t xml:space="preserve"> : seo-geo (title/meta/H1 mis à jour, JSON-LD Organization/Person) · photo-médias (portraits équipe réels, pas d'images génériques).</w:t>
      </w:r>
    </w:p>
    <w:p w14:paraId="6DD6DAC6" w14:textId="77777777" w:rsidR="00E779EA" w:rsidRDefault="00E779EA">
      <w:pPr>
        <w:pStyle w:val="Titre1"/>
        <w:pBdr>
          <w:bottom w:val="single" w:sz="12" w:space="6" w:color="A8543A"/>
        </w:pBdr>
        <w:spacing w:before="0" w:beforeAutospacing="0"/>
        <w:rPr>
          <w:rFonts w:ascii="Cambria" w:eastAsia="Times New Roman" w:hAnsi="Cambria"/>
          <w:color w:val="A8543A"/>
          <w:sz w:val="44"/>
          <w:szCs w:val="44"/>
        </w:rPr>
      </w:pPr>
      <w:r>
        <w:rPr>
          <w:rFonts w:ascii="Cambria" w:eastAsia="Times New Roman" w:hAnsi="Cambria"/>
          <w:color w:val="A8543A"/>
          <w:sz w:val="44"/>
          <w:szCs w:val="44"/>
        </w:rPr>
        <w:t>3. Notre logistique</w:t>
      </w:r>
    </w:p>
    <w:p w14:paraId="6693D211" w14:textId="77777777" w:rsidR="00E779EA" w:rsidRDefault="00E779EA">
      <w:pPr>
        <w:spacing w:before="120" w:after="120"/>
        <w:ind w:left="320"/>
        <w:divId w:val="1403793238"/>
        <w:rPr>
          <w:rFonts w:ascii="Cambria" w:eastAsia="Times New Roman" w:hAnsi="Cambria"/>
          <w:color w:val="333333"/>
        </w:rPr>
      </w:pPr>
      <w:r>
        <w:rPr>
          <w:rFonts w:ascii="Cambria" w:eastAsia="Times New Roman" w:hAnsi="Cambria"/>
          <w:color w:val="333333"/>
        </w:rPr>
        <w:t xml:space="preserve">LA page de preuve du savoir-faire. Recadrage Salah (06/07) : « logistique » ne veut pas dire « transport », ça veut dire </w:t>
      </w:r>
      <w:r>
        <w:rPr>
          <w:rStyle w:val="lev"/>
          <w:rFonts w:ascii="Cambria" w:eastAsia="Times New Roman" w:hAnsi="Cambria"/>
          <w:color w:val="333333"/>
        </w:rPr>
        <w:t>coordonner tous les métiers d'un mariage</w:t>
      </w:r>
      <w:r>
        <w:rPr>
          <w:rFonts w:ascii="Cambria" w:eastAsia="Times New Roman" w:hAnsi="Cambria"/>
          <w:color w:val="333333"/>
        </w:rPr>
        <w:t xml:space="preserve">, savoir les choisir et les faire jouer ensemble. Cette page traite donc, dans l'ordre : la sélection des prestataires, la coordination du jour J, puis le transport comme UNE section (notre ancrage d'origine et la preuve la plus tangible). Elle répond frontalement aux deux peurs centrales des couples : « choisir de bons prestataires à distance » et « est-ce que tout va s'emboîter le jour J sans moi ». Ce n'est plus une page transport. Convention : </w:t>
      </w:r>
      <w:r>
        <w:rPr>
          <w:rStyle w:val="CodeHTML"/>
          <w:rFonts w:ascii="Cambria Math" w:hAnsi="Cambria Math" w:cs="Cambria Math"/>
          <w:color w:val="333333"/>
        </w:rPr>
        <w:t>⟦</w:t>
      </w:r>
      <w:r>
        <w:rPr>
          <w:rStyle w:val="CodeHTML"/>
          <w:color w:val="333333"/>
        </w:rPr>
        <w:t>À VALIDER SALAH</w:t>
      </w:r>
      <w:r>
        <w:rPr>
          <w:rStyle w:val="CodeHTML"/>
          <w:rFonts w:ascii="Cambria Math" w:hAnsi="Cambria Math" w:cs="Cambria Math"/>
          <w:color w:val="333333"/>
        </w:rPr>
        <w:t>⟧</w:t>
      </w:r>
      <w:r>
        <w:rPr>
          <w:rFonts w:ascii="Cambria" w:eastAsia="Times New Roman" w:hAnsi="Cambria"/>
          <w:color w:val="333333"/>
        </w:rPr>
        <w:t xml:space="preserve"> = donnée à confirmer. </w:t>
      </w:r>
      <w:r>
        <w:rPr>
          <w:rStyle w:val="CodeHTML"/>
          <w:rFonts w:ascii="Cambria Math" w:hAnsi="Cambria Math" w:cs="Cambria Math"/>
          <w:color w:val="333333"/>
        </w:rPr>
        <w:t>⟦</w:t>
      </w:r>
      <w:r>
        <w:rPr>
          <w:rStyle w:val="CodeHTML"/>
          <w:color w:val="333333"/>
        </w:rPr>
        <w:t>À VÉRIFIER</w:t>
      </w:r>
      <w:r>
        <w:rPr>
          <w:rStyle w:val="CodeHTML"/>
          <w:rFonts w:ascii="Cambria Math" w:hAnsi="Cambria Math" w:cs="Cambria Math"/>
          <w:color w:val="333333"/>
        </w:rPr>
        <w:t>⟧</w:t>
      </w:r>
      <w:r>
        <w:rPr>
          <w:rFonts w:ascii="Cambria" w:eastAsia="Times New Roman" w:hAnsi="Cambria"/>
          <w:color w:val="333333"/>
        </w:rPr>
        <w:t xml:space="preserve"> = fait chiffré à sourcer. Récap en fin de fichier. Angle SEO/GEO : coordination de mariage à Marrakech + longue traîne transport intégrée (« wedding planner Marrakech coordination », « choisir prestataires mariage Marrakech », « transport invités mariage Marrakech », « navette mariage Agafay »). Pas la requête « location minibus ».</w:t>
      </w:r>
    </w:p>
    <w:p w14:paraId="4FEEC4FE"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42B6D8BD">
          <v:rect id="_x0000_i1050" style="width:0;height:1.5pt" o:hralign="center" o:hrstd="t" o:hr="t" fillcolor="#a0a0a0" stroked="f"/>
        </w:pict>
      </w:r>
    </w:p>
    <w:p w14:paraId="160836EB" w14:textId="77777777" w:rsidR="00E779EA" w:rsidRDefault="00E779EA">
      <w:pPr>
        <w:pStyle w:val="Titre2"/>
        <w:rPr>
          <w:rFonts w:ascii="Cambria" w:eastAsia="Times New Roman" w:hAnsi="Cambria"/>
        </w:rPr>
      </w:pPr>
      <w:r>
        <w:rPr>
          <w:rFonts w:ascii="Cambria" w:eastAsia="Times New Roman" w:hAnsi="Cambria"/>
        </w:rPr>
        <w:t>0. Balises de page (à accorder avec l'agent SEO-GEO)</w:t>
      </w:r>
    </w:p>
    <w:p w14:paraId="542F8566" w14:textId="77777777" w:rsidR="00E779EA" w:rsidRDefault="00E779EA">
      <w:pPr>
        <w:numPr>
          <w:ilvl w:val="0"/>
          <w:numId w:val="60"/>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Title proposé</w:t>
      </w:r>
      <w:r>
        <w:rPr>
          <w:rFonts w:ascii="Cambria" w:eastAsia="Times New Roman" w:hAnsi="Cambria"/>
          <w:color w:val="1A1A1A"/>
        </w:rPr>
        <w:t xml:space="preserve"> : </w:t>
      </w:r>
      <w:r>
        <w:rPr>
          <w:rStyle w:val="CodeHTML"/>
          <w:color w:val="1A1A1A"/>
        </w:rPr>
        <w:t>Coordination d'un mariage à Marrakech : choisir et accorder les prestataires | Musk &amp; Rose Events</w:t>
      </w:r>
    </w:p>
    <w:p w14:paraId="3E1D8474" w14:textId="77777777" w:rsidR="00E779EA" w:rsidRDefault="00E779EA">
      <w:pPr>
        <w:numPr>
          <w:ilvl w:val="0"/>
          <w:numId w:val="60"/>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Meta description proposée</w:t>
      </w:r>
      <w:r>
        <w:rPr>
          <w:rFonts w:ascii="Cambria" w:eastAsia="Times New Roman" w:hAnsi="Cambria"/>
          <w:color w:val="1A1A1A"/>
        </w:rPr>
        <w:t xml:space="preserve"> : </w:t>
      </w:r>
      <w:r>
        <w:rPr>
          <w:rStyle w:val="CodeHTML"/>
          <w:color w:val="1A1A1A"/>
        </w:rPr>
        <w:t>Choisir de bons prestataires à distance et les coordonner pour que tout tombe juste le jour J, c'est le vrai métier. Notre méthode, du choix des métiers au transport de vos invités.</w:t>
      </w:r>
    </w:p>
    <w:p w14:paraId="0D6F2D49" w14:textId="77777777" w:rsidR="00E779EA" w:rsidRDefault="00E779EA">
      <w:pPr>
        <w:numPr>
          <w:ilvl w:val="0"/>
          <w:numId w:val="60"/>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H1</w:t>
      </w:r>
      <w:r>
        <w:rPr>
          <w:rFonts w:ascii="Cambria" w:eastAsia="Times New Roman" w:hAnsi="Cambria"/>
          <w:color w:val="1A1A1A"/>
        </w:rPr>
        <w:t xml:space="preserve"> : </w:t>
      </w:r>
      <w:r>
        <w:rPr>
          <w:rStyle w:val="CodeHTML"/>
          <w:color w:val="1A1A1A"/>
        </w:rPr>
        <w:t>Un mariage réussi, c'est quinze métiers qui tombent juste</w:t>
      </w:r>
    </w:p>
    <w:p w14:paraId="7D290682" w14:textId="77777777" w:rsidR="00E779EA" w:rsidRDefault="00E779EA">
      <w:pPr>
        <w:numPr>
          <w:ilvl w:val="0"/>
          <w:numId w:val="60"/>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 hero</w:t>
      </w:r>
      <w:r>
        <w:rPr>
          <w:rFonts w:ascii="Cambria" w:eastAsia="Times New Roman" w:hAnsi="Cambria"/>
          <w:color w:val="1A1A1A"/>
        </w:rPr>
        <w:t xml:space="preserve"> : </w:t>
      </w:r>
      <w:r>
        <w:rPr>
          <w:rStyle w:val="CodeHTML"/>
          <w:color w:val="1A1A1A"/>
        </w:rPr>
        <w:t>Notre méthode</w:t>
      </w:r>
    </w:p>
    <w:p w14:paraId="29EBA3E3"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VALIDER SALAH : la page ne parle plus surtout de transport mais de coordination de tous les métiers. Renommer l'entrée de menu « Notre logistique » en « Notre coordination » ou « Notre méthode » ? Décision menu + SEO, à trancher avec seo-geo. En attendant, le mot « logistique » est employé ici au sens large (coordonner tous les métiers), pas au sens « transport ».</w:t>
      </w:r>
      <w:r>
        <w:rPr>
          <w:rStyle w:val="CodeHTML"/>
          <w:rFonts w:ascii="Cambria Math" w:hAnsi="Cambria Math" w:cs="Cambria Math"/>
          <w:color w:val="1A1A1A"/>
        </w:rPr>
        <w:t>⟧</w:t>
      </w:r>
    </w:p>
    <w:p w14:paraId="4FFAFC47"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7BA59CC7">
          <v:rect id="_x0000_i1051" style="width:0;height:1.5pt" o:hralign="center" o:hrstd="t" o:hr="t" fillcolor="#a0a0a0" stroked="f"/>
        </w:pict>
      </w:r>
    </w:p>
    <w:p w14:paraId="6AAD0E33" w14:textId="77777777" w:rsidR="00E779EA" w:rsidRDefault="00E779EA">
      <w:pPr>
        <w:pStyle w:val="Titre2"/>
        <w:rPr>
          <w:rFonts w:ascii="Cambria" w:eastAsia="Times New Roman" w:hAnsi="Cambria"/>
        </w:rPr>
      </w:pPr>
      <w:r>
        <w:rPr>
          <w:rFonts w:ascii="Cambria" w:eastAsia="Times New Roman" w:hAnsi="Cambria"/>
        </w:rPr>
        <w:t>1. Hero</w:t>
      </w:r>
    </w:p>
    <w:p w14:paraId="0C06B5A3" w14:textId="77777777" w:rsidR="00E779EA" w:rsidRDefault="00E779EA">
      <w:pPr>
        <w:numPr>
          <w:ilvl w:val="0"/>
          <w:numId w:val="61"/>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w:t>
      </w:r>
      <w:r>
        <w:rPr>
          <w:rFonts w:ascii="Cambria" w:eastAsia="Times New Roman" w:hAnsi="Cambria"/>
          <w:color w:val="1A1A1A"/>
        </w:rPr>
        <w:t xml:space="preserve"> : </w:t>
      </w:r>
      <w:r>
        <w:rPr>
          <w:rStyle w:val="CodeHTML"/>
          <w:color w:val="1A1A1A"/>
        </w:rPr>
        <w:t>Notre méthode</w:t>
      </w:r>
    </w:p>
    <w:p w14:paraId="7872F265" w14:textId="77777777" w:rsidR="00E779EA" w:rsidRDefault="00E779EA">
      <w:pPr>
        <w:numPr>
          <w:ilvl w:val="0"/>
          <w:numId w:val="61"/>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(H1)</w:t>
      </w:r>
      <w:r>
        <w:rPr>
          <w:rFonts w:ascii="Cambria" w:eastAsia="Times New Roman" w:hAnsi="Cambria"/>
          <w:color w:val="1A1A1A"/>
        </w:rPr>
        <w:t xml:space="preserve"> :</w:t>
      </w:r>
    </w:p>
    <w:p w14:paraId="6CCA1821" w14:textId="77777777" w:rsidR="00E779EA" w:rsidRDefault="00E779EA">
      <w:pPr>
        <w:pStyle w:val="NormalWeb"/>
        <w:rPr>
          <w:rFonts w:ascii="Cambria" w:hAnsi="Cambria"/>
          <w:color w:val="1A1A1A"/>
        </w:rPr>
      </w:pPr>
      <w:r>
        <w:rPr>
          <w:rFonts w:ascii="Cambria" w:hAnsi="Cambria"/>
          <w:color w:val="1A1A1A"/>
        </w:rPr>
        <w:t>&gt; Un mariage réussi, &gt; c'est quinze métiers qui tombent juste</w:t>
      </w:r>
    </w:p>
    <w:p w14:paraId="200CAB8B" w14:textId="77777777" w:rsidR="00E779EA" w:rsidRDefault="00E779EA">
      <w:pPr>
        <w:numPr>
          <w:ilvl w:val="0"/>
          <w:numId w:val="62"/>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Sous-titre</w:t>
      </w:r>
      <w:r>
        <w:rPr>
          <w:rFonts w:ascii="Cambria" w:eastAsia="Times New Roman" w:hAnsi="Cambria"/>
          <w:color w:val="1A1A1A"/>
        </w:rPr>
        <w:t xml:space="preserve"> :</w:t>
      </w:r>
    </w:p>
    <w:p w14:paraId="211DA939" w14:textId="77777777" w:rsidR="00E779EA" w:rsidRDefault="00E779EA">
      <w:pPr>
        <w:pStyle w:val="NormalWeb"/>
        <w:rPr>
          <w:rFonts w:ascii="Cambria" w:hAnsi="Cambria"/>
          <w:color w:val="1A1A1A"/>
        </w:rPr>
      </w:pPr>
      <w:r>
        <w:rPr>
          <w:rFonts w:ascii="Cambria" w:hAnsi="Cambria"/>
          <w:color w:val="1A1A1A"/>
        </w:rPr>
        <w:t>&gt; Le décor, on le voit. Le travail, non. Un mariage, c'est une quinzaine de métiers à choisir un par un, puis à faire jouer ensemble pour qu'au jour J chacun tombe juste. C'est notre métier. Il vient d'un endroit précis : des années à coordonner des évènements à Marrakech, transport compris, là où la moindre erreur de timing se paie cash.</w:t>
      </w:r>
    </w:p>
    <w:p w14:paraId="09F1AC41" w14:textId="77777777" w:rsidR="00E779EA" w:rsidRDefault="00E779EA">
      <w:pPr>
        <w:numPr>
          <w:ilvl w:val="0"/>
          <w:numId w:val="63"/>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CTA principal</w:t>
      </w:r>
      <w:r>
        <w:rPr>
          <w:rFonts w:ascii="Cambria" w:eastAsia="Times New Roman" w:hAnsi="Cambria"/>
          <w:color w:val="1A1A1A"/>
        </w:rPr>
        <w:t xml:space="preserve"> : </w:t>
      </w:r>
      <w:r>
        <w:rPr>
          <w:rStyle w:val="CodeHTML"/>
          <w:color w:val="1A1A1A"/>
        </w:rPr>
        <w:t>Demander un devis</w:t>
      </w:r>
    </w:p>
    <w:p w14:paraId="1769E41A" w14:textId="77777777" w:rsidR="00E779EA" w:rsidRDefault="00E779EA">
      <w:pPr>
        <w:numPr>
          <w:ilvl w:val="0"/>
          <w:numId w:val="63"/>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CTA secondaire</w:t>
      </w:r>
      <w:r>
        <w:rPr>
          <w:rFonts w:ascii="Cambria" w:eastAsia="Times New Roman" w:hAnsi="Cambria"/>
          <w:color w:val="1A1A1A"/>
        </w:rPr>
        <w:t xml:space="preserve"> : </w:t>
      </w:r>
      <w:r>
        <w:rPr>
          <w:rStyle w:val="CodeHTML"/>
          <w:color w:val="1A1A1A"/>
        </w:rPr>
        <w:t>Voir notre galerie</w:t>
      </w:r>
    </w:p>
    <w:p w14:paraId="54606C8C" w14:textId="77777777" w:rsidR="00E779EA" w:rsidRDefault="00E779EA">
      <w:pPr>
        <w:numPr>
          <w:ilvl w:val="0"/>
          <w:numId w:val="64"/>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le hero pose la coordination comme sujet ; l'origine est élargie à des années à coordonner des évènements à Marrakech (transport compris), plus au seul transport. On installe le vrai savoir-faire avant de descendre dans le détail.</w:t>
      </w:r>
    </w:p>
    <w:p w14:paraId="12310C0E"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1B7C817F">
          <v:rect id="_x0000_i1052" style="width:0;height:1.5pt" o:hralign="center" o:hrstd="t" o:hr="t" fillcolor="#a0a0a0" stroked="f"/>
        </w:pict>
      </w:r>
    </w:p>
    <w:p w14:paraId="7EA83CB7" w14:textId="77777777" w:rsidR="00E779EA" w:rsidRDefault="00E779EA">
      <w:pPr>
        <w:pStyle w:val="Titre2"/>
        <w:rPr>
          <w:rFonts w:ascii="Cambria" w:eastAsia="Times New Roman" w:hAnsi="Cambria"/>
        </w:rPr>
      </w:pPr>
      <w:r>
        <w:rPr>
          <w:rFonts w:ascii="Cambria" w:eastAsia="Times New Roman" w:hAnsi="Cambria"/>
        </w:rPr>
        <w:t>2. Les deux vraies questions</w:t>
      </w:r>
    </w:p>
    <w:p w14:paraId="172E2B33" w14:textId="77777777" w:rsidR="00E779EA" w:rsidRDefault="00E779EA">
      <w:pPr>
        <w:spacing w:before="120" w:after="120"/>
        <w:ind w:left="320"/>
        <w:divId w:val="1803647719"/>
        <w:rPr>
          <w:rFonts w:ascii="Cambria" w:eastAsia="Times New Roman" w:hAnsi="Cambria"/>
          <w:color w:val="333333"/>
        </w:rPr>
      </w:pPr>
      <w:r>
        <w:rPr>
          <w:rFonts w:ascii="Cambria" w:eastAsia="Times New Roman" w:hAnsi="Cambria"/>
          <w:color w:val="333333"/>
        </w:rPr>
        <w:t>On nomme d'emblée les deux peurs centrales des couples. C'est notre Information Gain : personne d'autre ne les traite aussi frontalement.</w:t>
      </w:r>
    </w:p>
    <w:p w14:paraId="613BFA99" w14:textId="77777777" w:rsidR="00E779EA" w:rsidRDefault="00E779EA">
      <w:pPr>
        <w:numPr>
          <w:ilvl w:val="0"/>
          <w:numId w:val="65"/>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w:t>
      </w:r>
      <w:r>
        <w:rPr>
          <w:rFonts w:ascii="Cambria" w:eastAsia="Times New Roman" w:hAnsi="Cambria"/>
          <w:color w:val="1A1A1A"/>
        </w:rPr>
        <w:t xml:space="preserve"> : </w:t>
      </w:r>
      <w:r>
        <w:rPr>
          <w:rStyle w:val="CodeHTML"/>
          <w:color w:val="1A1A1A"/>
        </w:rPr>
        <w:t>Ce qui vous empêche de dormir</w:t>
      </w:r>
    </w:p>
    <w:p w14:paraId="5509ACD4" w14:textId="77777777" w:rsidR="00E779EA" w:rsidRDefault="00E779EA">
      <w:pPr>
        <w:numPr>
          <w:ilvl w:val="0"/>
          <w:numId w:val="65"/>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Le décor n'est pas ce qui vous inquiète vraiment</w:t>
      </w:r>
    </w:p>
    <w:p w14:paraId="6F381469" w14:textId="77777777" w:rsidR="00E779EA" w:rsidRDefault="00E779EA">
      <w:pPr>
        <w:numPr>
          <w:ilvl w:val="0"/>
          <w:numId w:val="65"/>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w:t>
      </w:r>
      <w:r>
        <w:rPr>
          <w:rFonts w:ascii="Cambria" w:eastAsia="Times New Roman" w:hAnsi="Cambria"/>
          <w:color w:val="1A1A1A"/>
        </w:rPr>
        <w:t xml:space="preserve"> :</w:t>
      </w:r>
    </w:p>
    <w:p w14:paraId="5573E05A" w14:textId="77777777" w:rsidR="00E779EA" w:rsidRDefault="00E779EA">
      <w:pPr>
        <w:pStyle w:val="NormalWeb"/>
        <w:rPr>
          <w:rFonts w:ascii="Cambria" w:hAnsi="Cambria"/>
          <w:color w:val="1A1A1A"/>
        </w:rPr>
      </w:pPr>
      <w:r>
        <w:rPr>
          <w:rFonts w:ascii="Cambria" w:hAnsi="Cambria"/>
          <w:color w:val="1A1A1A"/>
        </w:rPr>
        <w:t>&gt; Deux angoisses reviennent chez presque tous les couples qui nous écrivent. La première : comment être sûrs de choisir de bons prestataires, à distance, dans une ville qu'on ne connaît pas ? Un traiteur qu'on n'a jamais goûté, un photographe jugé sur trois clichés, un décorateur à qui on confie l'ambiance de sa vie. La seconde : le jour venu, est-ce que tout va vraiment s'emboîter, sans qu'on passe sa propre soirée à surveiller dix intervenants ? Ces deux questions, c'est exactement là que nous travaillons</w:t>
      </w:r>
      <w:r>
        <w:rPr>
          <w:rFonts w:ascii="Cambria" w:hAnsi="Cambria"/>
          <w:color w:val="1A1A1A"/>
        </w:rPr>
        <w:t>. Voici comment.</w:t>
      </w:r>
    </w:p>
    <w:p w14:paraId="5972BF3A"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12809AB7">
          <v:rect id="_x0000_i1053" style="width:0;height:1.5pt" o:hralign="center" o:hrstd="t" o:hr="t" fillcolor="#a0a0a0" stroked="f"/>
        </w:pict>
      </w:r>
    </w:p>
    <w:p w14:paraId="221EE871" w14:textId="77777777" w:rsidR="00E779EA" w:rsidRDefault="00E779EA">
      <w:pPr>
        <w:pStyle w:val="Titre2"/>
        <w:rPr>
          <w:rFonts w:ascii="Cambria" w:eastAsia="Times New Roman" w:hAnsi="Cambria"/>
        </w:rPr>
      </w:pPr>
      <w:r>
        <w:rPr>
          <w:rFonts w:ascii="Cambria" w:eastAsia="Times New Roman" w:hAnsi="Cambria"/>
        </w:rPr>
        <w:t>3. La sélection des prestataires</w:t>
      </w:r>
    </w:p>
    <w:p w14:paraId="16C7FEC3" w14:textId="77777777" w:rsidR="00E779EA" w:rsidRDefault="00E779EA">
      <w:pPr>
        <w:numPr>
          <w:ilvl w:val="0"/>
          <w:numId w:val="66"/>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w:t>
      </w:r>
      <w:r>
        <w:rPr>
          <w:rFonts w:ascii="Cambria" w:eastAsia="Times New Roman" w:hAnsi="Cambria"/>
          <w:color w:val="1A1A1A"/>
        </w:rPr>
        <w:t xml:space="preserve"> : </w:t>
      </w:r>
      <w:r>
        <w:rPr>
          <w:rStyle w:val="CodeHTML"/>
          <w:color w:val="1A1A1A"/>
        </w:rPr>
        <w:t>La sélection</w:t>
      </w:r>
    </w:p>
    <w:p w14:paraId="11852BCD" w14:textId="77777777" w:rsidR="00E779EA" w:rsidRDefault="00E779EA">
      <w:pPr>
        <w:numPr>
          <w:ilvl w:val="0"/>
          <w:numId w:val="66"/>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w:t>
      </w:r>
      <w:r>
        <w:rPr>
          <w:rFonts w:ascii="Cambria" w:eastAsia="Times New Roman" w:hAnsi="Cambria"/>
          <w:color w:val="1A1A1A"/>
        </w:rPr>
        <w:t>: Nous ne plaçons que des gens avec qui nous travaillons déjà</w:t>
      </w:r>
    </w:p>
    <w:p w14:paraId="3CEE0A59" w14:textId="77777777" w:rsidR="00E779EA" w:rsidRDefault="00E779EA">
      <w:pPr>
        <w:numPr>
          <w:ilvl w:val="0"/>
          <w:numId w:val="66"/>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w:t>
      </w:r>
      <w:r>
        <w:rPr>
          <w:rFonts w:ascii="Cambria" w:eastAsia="Times New Roman" w:hAnsi="Cambria"/>
          <w:color w:val="1A1A1A"/>
        </w:rPr>
        <w:t xml:space="preserve"> :</w:t>
      </w:r>
    </w:p>
    <w:p w14:paraId="130FDEFD" w14:textId="77777777" w:rsidR="00E779EA" w:rsidRDefault="00E779EA">
      <w:pPr>
        <w:pStyle w:val="NormalWeb"/>
        <w:rPr>
          <w:rFonts w:ascii="Cambria" w:hAnsi="Cambria"/>
          <w:color w:val="1A1A1A"/>
        </w:rPr>
      </w:pPr>
      <w:r>
        <w:rPr>
          <w:rFonts w:ascii="Cambria" w:hAnsi="Cambria"/>
          <w:color w:val="1A1A1A"/>
        </w:rPr>
        <w:t>&gt; Un seul maillon faible suffit à abîmer un mariage. Un traiteur qui sert froid, un DJ qui vide la piste, un décor qui ne rend rien sur les photos. C'est la raison d'être d'un planner local : nous connaissons les prestataires de Marrakech de l'intérieur, pas par un annuaire. Nous vous proposons ceux avec qui nous avons déjà travaillé, nous écartons ceux qui déçoivent, et nous répondons de chacun de nos choix. Vous signez un seul contrat, le nôtre. Vous ne courez pas après dix prestataires que vous n'avez ja</w:t>
      </w:r>
      <w:r>
        <w:rPr>
          <w:rFonts w:ascii="Cambria" w:hAnsi="Cambria"/>
          <w:color w:val="1A1A1A"/>
        </w:rPr>
        <w:t>mais rencontrés.</w:t>
      </w:r>
    </w:p>
    <w:p w14:paraId="62EA3D8A" w14:textId="77777777" w:rsidR="00E779EA" w:rsidRDefault="00E779EA">
      <w:pPr>
        <w:numPr>
          <w:ilvl w:val="0"/>
          <w:numId w:val="67"/>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 (distance + prix)</w:t>
      </w:r>
      <w:r>
        <w:rPr>
          <w:rFonts w:ascii="Cambria" w:eastAsia="Times New Roman" w:hAnsi="Cambria"/>
          <w:color w:val="1A1A1A"/>
        </w:rPr>
        <w:t xml:space="preserve"> :</w:t>
      </w:r>
    </w:p>
    <w:p w14:paraId="4F47C8B9" w14:textId="77777777" w:rsidR="00E779EA" w:rsidRDefault="00E779EA">
      <w:pPr>
        <w:pStyle w:val="NormalWeb"/>
        <w:rPr>
          <w:rFonts w:ascii="Cambria" w:hAnsi="Cambria"/>
          <w:color w:val="1A1A1A"/>
        </w:rPr>
      </w:pPr>
      <w:r>
        <w:rPr>
          <w:rFonts w:ascii="Cambria" w:hAnsi="Cambria"/>
          <w:color w:val="1A1A1A"/>
        </w:rPr>
        <w:t>&gt; À distance, deux pièges de plus. La photo qui ment, d'abord : on vous envoie des repérages filmés et des vidéos en direct, pour que ce que vous choisissez sur écran soit vraiment ce que vous aurez le jour J. Le prix, ensuite. Un prestataire cote souvent un couple étranger plus cher qu'un habitué du terrain. Nous négocions aux tarifs locaux, et cette marge-là reste dans votre budget au lieu de gonfler la facture.</w:t>
      </w:r>
    </w:p>
    <w:p w14:paraId="0FEC4923" w14:textId="77777777" w:rsidR="00E779EA" w:rsidRDefault="00E779EA">
      <w:pPr>
        <w:numPr>
          <w:ilvl w:val="0"/>
          <w:numId w:val="68"/>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cette section répond à la peur A (choisir de bons prestataires à distance), au piège photo/réalité et au prix touriste. Angle honnête : on dit « ceux avec qui on travaille déjà », sans promettre de noms.</w:t>
      </w:r>
    </w:p>
    <w:p w14:paraId="76BE74B7"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VALIDER SALAH : l'angle « on négocie aux tarifs locaux, pas au prix étranger » engage. Confirmer que c'est tenable avant mise en ligne.</w:t>
      </w:r>
      <w:r>
        <w:rPr>
          <w:rStyle w:val="CodeHTML"/>
          <w:rFonts w:ascii="Cambria Math" w:hAnsi="Cambria Math" w:cs="Cambria Math"/>
          <w:color w:val="1A1A1A"/>
        </w:rPr>
        <w:t>⟧</w:t>
      </w:r>
    </w:p>
    <w:p w14:paraId="039088BF"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6ABC0D15">
          <v:rect id="_x0000_i1054" style="width:0;height:1.5pt" o:hralign="center" o:hrstd="t" o:hr="t" fillcolor="#a0a0a0" stroked="f"/>
        </w:pict>
      </w:r>
    </w:p>
    <w:p w14:paraId="5ADAA907" w14:textId="77777777" w:rsidR="00E779EA" w:rsidRDefault="00E779EA">
      <w:pPr>
        <w:pStyle w:val="Titre2"/>
        <w:rPr>
          <w:rFonts w:ascii="Cambria" w:eastAsia="Times New Roman" w:hAnsi="Cambria"/>
        </w:rPr>
      </w:pPr>
      <w:r>
        <w:rPr>
          <w:rFonts w:ascii="Cambria" w:eastAsia="Times New Roman" w:hAnsi="Cambria"/>
        </w:rPr>
        <w:t>4. La coordination le jour J</w:t>
      </w:r>
    </w:p>
    <w:p w14:paraId="119360BD" w14:textId="77777777" w:rsidR="00E779EA" w:rsidRDefault="00E779EA">
      <w:pPr>
        <w:numPr>
          <w:ilvl w:val="0"/>
          <w:numId w:val="69"/>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w:t>
      </w:r>
      <w:r>
        <w:rPr>
          <w:rFonts w:ascii="Cambria" w:eastAsia="Times New Roman" w:hAnsi="Cambria"/>
          <w:color w:val="1A1A1A"/>
        </w:rPr>
        <w:t xml:space="preserve"> : </w:t>
      </w:r>
      <w:r>
        <w:rPr>
          <w:rStyle w:val="CodeHTML"/>
          <w:color w:val="1A1A1A"/>
        </w:rPr>
        <w:t>La coordination</w:t>
      </w:r>
    </w:p>
    <w:p w14:paraId="5DF2FB6A" w14:textId="77777777" w:rsidR="00E779EA" w:rsidRDefault="00E779EA">
      <w:pPr>
        <w:numPr>
          <w:ilvl w:val="0"/>
          <w:numId w:val="69"/>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w:t>
      </w:r>
      <w:r>
        <w:rPr>
          <w:rFonts w:ascii="Cambria" w:eastAsia="Times New Roman" w:hAnsi="Cambria"/>
          <w:color w:val="1A1A1A"/>
        </w:rPr>
        <w:t>: Tout est minuté, et ce n'est pas vous qui minutez</w:t>
      </w:r>
    </w:p>
    <w:p w14:paraId="4DA3F9A8" w14:textId="77777777" w:rsidR="00E779EA" w:rsidRDefault="00E779EA">
      <w:pPr>
        <w:numPr>
          <w:ilvl w:val="0"/>
          <w:numId w:val="69"/>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w:t>
      </w:r>
      <w:r>
        <w:rPr>
          <w:rFonts w:ascii="Cambria" w:eastAsia="Times New Roman" w:hAnsi="Cambria"/>
          <w:color w:val="1A1A1A"/>
        </w:rPr>
        <w:t xml:space="preserve"> :</w:t>
      </w:r>
    </w:p>
    <w:p w14:paraId="26AD8E4E" w14:textId="77777777" w:rsidR="00E779EA" w:rsidRDefault="00E779EA">
      <w:pPr>
        <w:pStyle w:val="NormalWeb"/>
        <w:rPr>
          <w:rFonts w:ascii="Cambria" w:hAnsi="Cambria"/>
          <w:color w:val="1A1A1A"/>
        </w:rPr>
      </w:pPr>
      <w:r>
        <w:rPr>
          <w:rFonts w:ascii="Cambria" w:hAnsi="Cambria"/>
          <w:color w:val="1A1A1A"/>
        </w:rPr>
        <w:t>&gt; Une réception, vue de la coulisse, c'est un enchaînement au cordeau. Le maquillage qui finit à l'heure pour que les photos des préparatifs existent. Le traiteur qui dresse pendant la cérémonie. La lumière qui bascule pile au premier slow. Les musiciens qui laissent la place au DJ sans un trou de silence. Nous écrivons ce déroulé minute par minute avec vous, puis nous le tenons à votre place. Un interlocuteur unique orchestre tout le monde sur place et absorbe les imprévus avant même que vous les voyiez. U</w:t>
      </w:r>
      <w:r>
        <w:rPr>
          <w:rFonts w:ascii="Cambria" w:hAnsi="Cambria"/>
          <w:color w:val="1A1A1A"/>
        </w:rPr>
        <w:t>n rang de chaises en trop, un prestataire qui prend du retard : la plupart de ces accrocs sont prévus en amont, et le rare qui surgit se règle sans vous. Le plus grand regret des mariés, c'est d'avoir traversé leur journée dans un flou, à tout gérer. Notre travail, c'est que ce soir-là, vous n'ayez rien à gérer.</w:t>
      </w:r>
    </w:p>
    <w:p w14:paraId="6B390BDE" w14:textId="77777777" w:rsidR="00E779EA" w:rsidRDefault="00E779EA">
      <w:pPr>
        <w:numPr>
          <w:ilvl w:val="0"/>
          <w:numId w:val="70"/>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répond à la peur B (est-ce que tout va s'emboîter sans moi) et à la peur de rater sa propre journée. Scène sensorielle en coulisse, chute émotionnelle.</w:t>
      </w:r>
    </w:p>
    <w:p w14:paraId="06893312"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4B4EDE15">
          <v:rect id="_x0000_i1055" style="width:0;height:1.5pt" o:hralign="center" o:hrstd="t" o:hr="t" fillcolor="#a0a0a0" stroked="f"/>
        </w:pict>
      </w:r>
    </w:p>
    <w:p w14:paraId="5878F0E9" w14:textId="77777777" w:rsidR="00E779EA" w:rsidRDefault="00E779EA">
      <w:pPr>
        <w:pStyle w:val="Titre2"/>
        <w:rPr>
          <w:rFonts w:ascii="Cambria" w:eastAsia="Times New Roman" w:hAnsi="Cambria"/>
        </w:rPr>
      </w:pPr>
      <w:r>
        <w:rPr>
          <w:rFonts w:ascii="Cambria" w:eastAsia="Times New Roman" w:hAnsi="Cambria"/>
        </w:rPr>
        <w:t>5. Le transport, notre logistique la plus concrète</w:t>
      </w:r>
    </w:p>
    <w:p w14:paraId="32BEFD67" w14:textId="77777777" w:rsidR="00E779EA" w:rsidRDefault="00E779EA">
      <w:pPr>
        <w:spacing w:before="120" w:after="120"/>
        <w:ind w:left="320"/>
        <w:divId w:val="1124814065"/>
        <w:rPr>
          <w:rFonts w:ascii="Cambria" w:eastAsia="Times New Roman" w:hAnsi="Cambria"/>
          <w:color w:val="333333"/>
        </w:rPr>
      </w:pPr>
      <w:r>
        <w:rPr>
          <w:rFonts w:ascii="Cambria" w:eastAsia="Times New Roman" w:hAnsi="Cambria"/>
          <w:color w:val="333333"/>
        </w:rPr>
        <w:t>Une seule section pour le transport. Il n'est plus tout le contenu : c'est la partie la plus concrète et la plus visible de notre logistique, l'un des métiers que nous coordonnons, pas le point de départ de l'agence. On garde ici le vrai Information Gain opérationnel, condensé.</w:t>
      </w:r>
    </w:p>
    <w:p w14:paraId="640C1B54" w14:textId="77777777" w:rsidR="00E779EA" w:rsidRDefault="00E779EA">
      <w:pPr>
        <w:numPr>
          <w:ilvl w:val="0"/>
          <w:numId w:val="71"/>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w:t>
      </w:r>
      <w:r>
        <w:rPr>
          <w:rFonts w:ascii="Cambria" w:eastAsia="Times New Roman" w:hAnsi="Cambria"/>
          <w:color w:val="1A1A1A"/>
        </w:rPr>
        <w:t xml:space="preserve"> : </w:t>
      </w:r>
      <w:r>
        <w:rPr>
          <w:rStyle w:val="CodeHTML"/>
          <w:color w:val="1A1A1A"/>
        </w:rPr>
        <w:t>La logistique concrète</w:t>
      </w:r>
    </w:p>
    <w:p w14:paraId="3F814739" w14:textId="77777777" w:rsidR="00E779EA" w:rsidRDefault="00E779EA">
      <w:pPr>
        <w:numPr>
          <w:ilvl w:val="0"/>
          <w:numId w:val="71"/>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Le transport, notre logistique la plus visible</w:t>
      </w:r>
    </w:p>
    <w:p w14:paraId="5D962A26" w14:textId="77777777" w:rsidR="00E779EA" w:rsidRDefault="00E779EA">
      <w:pPr>
        <w:numPr>
          <w:ilvl w:val="0"/>
          <w:numId w:val="71"/>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 d'intro</w:t>
      </w:r>
      <w:r>
        <w:rPr>
          <w:rFonts w:ascii="Cambria" w:eastAsia="Times New Roman" w:hAnsi="Cambria"/>
          <w:color w:val="1A1A1A"/>
        </w:rPr>
        <w:t xml:space="preserve"> :</w:t>
      </w:r>
    </w:p>
    <w:p w14:paraId="64DBE8D7" w14:textId="77777777" w:rsidR="00E779EA" w:rsidRDefault="00E779EA">
      <w:pPr>
        <w:pStyle w:val="NormalWeb"/>
        <w:rPr>
          <w:rFonts w:ascii="Cambria" w:hAnsi="Cambria"/>
          <w:color w:val="1A1A1A"/>
        </w:rPr>
      </w:pPr>
      <w:r>
        <w:rPr>
          <w:rFonts w:ascii="Cambria" w:hAnsi="Cambria"/>
          <w:color w:val="1A1A1A"/>
        </w:rPr>
        <w:t>&gt; De tous les métiers que nous coordonnons, le transport est le plus concret. Un mariage, vu depuis la route, c'est une centaine de trajets à faire coïncider. Faire circuler des gens dans Marrakech aux bonnes heures, c'est un savoir-faire que nous pratiquons depuis longtemps. Là où la plupart des agences sous-traitent et croisent les doigts, nous le tenons nous-mêmes.</w:t>
      </w:r>
    </w:p>
    <w:p w14:paraId="638075AB" w14:textId="77777777" w:rsidR="00E779EA" w:rsidRDefault="00E779EA">
      <w:pPr>
        <w:pStyle w:val="NormalWeb"/>
        <w:rPr>
          <w:rFonts w:ascii="Cambria" w:hAnsi="Cambria"/>
          <w:color w:val="1A1A1A"/>
        </w:rPr>
      </w:pPr>
      <w:r>
        <w:rPr>
          <w:rStyle w:val="lev"/>
          <w:rFonts w:ascii="Cambria" w:hAnsi="Cambria"/>
          <w:color w:val="1A1A1A"/>
        </w:rPr>
        <w:t>Arriver ensemble, sans quarante retardataires</w:t>
      </w:r>
    </w:p>
    <w:p w14:paraId="522EFABC" w14:textId="77777777" w:rsidR="00E779EA" w:rsidRDefault="00E779EA">
      <w:pPr>
        <w:spacing w:before="120" w:after="120"/>
        <w:ind w:left="320"/>
        <w:divId w:val="449202930"/>
        <w:rPr>
          <w:rFonts w:ascii="Cambria" w:eastAsia="Times New Roman" w:hAnsi="Cambria"/>
          <w:color w:val="333333"/>
        </w:rPr>
      </w:pPr>
      <w:r>
        <w:rPr>
          <w:rFonts w:ascii="Cambria" w:eastAsia="Times New Roman" w:hAnsi="Cambria"/>
          <w:color w:val="333333"/>
        </w:rPr>
        <w:t>On ne fait pas partir les invités en même temps, on les fait arriver en même temps. Départs échelonnés depuis chaque hébergement, temps de route mesurés à l'avance aux heures qui comptent, marge intégrée pour la médina. La salle se remplit d'un coup, au bon moment, personne ne manque l'entrée des mariés.</w:t>
      </w:r>
    </w:p>
    <w:p w14:paraId="6F55E16D" w14:textId="77777777" w:rsidR="00E779EA" w:rsidRDefault="00E779EA">
      <w:pPr>
        <w:pStyle w:val="NormalWeb"/>
        <w:rPr>
          <w:rFonts w:ascii="Cambria" w:hAnsi="Cambria"/>
          <w:color w:val="1A1A1A"/>
        </w:rPr>
      </w:pPr>
      <w:r>
        <w:rPr>
          <w:rStyle w:val="lev"/>
          <w:rFonts w:ascii="Cambria" w:hAnsi="Cambria"/>
          <w:color w:val="1A1A1A"/>
        </w:rPr>
        <w:t>Repartir sans attendre au bord du désert</w:t>
      </w:r>
    </w:p>
    <w:p w14:paraId="4CB5F85A" w14:textId="77777777" w:rsidR="00E779EA" w:rsidRDefault="00E779EA">
      <w:pPr>
        <w:spacing w:before="120" w:after="120"/>
        <w:ind w:left="320"/>
        <w:divId w:val="1461268283"/>
        <w:rPr>
          <w:rFonts w:ascii="Cambria" w:eastAsia="Times New Roman" w:hAnsi="Cambria"/>
          <w:color w:val="333333"/>
        </w:rPr>
      </w:pPr>
      <w:r>
        <w:rPr>
          <w:rFonts w:ascii="Cambria" w:eastAsia="Times New Roman" w:hAnsi="Cambria"/>
          <w:color w:val="333333"/>
        </w:rPr>
        <w:t>Les retours se font en rotation, du premier qui rentre tôt au dernier qui traîne. Personne n'attend deux heures un véhicule, personne ne cherche un taxi à minuit au bord du désert. Les mariés ont leur voiture, indépendante du flux des invités.</w:t>
      </w:r>
    </w:p>
    <w:p w14:paraId="7C0561F1" w14:textId="77777777" w:rsidR="00E779EA" w:rsidRDefault="00E779EA">
      <w:pPr>
        <w:pStyle w:val="NormalWeb"/>
        <w:rPr>
          <w:rFonts w:ascii="Cambria" w:hAnsi="Cambria"/>
          <w:color w:val="1A1A1A"/>
        </w:rPr>
      </w:pPr>
      <w:r>
        <w:rPr>
          <w:rStyle w:val="lev"/>
          <w:rFonts w:ascii="Cambria" w:hAnsi="Cambria"/>
          <w:color w:val="1A1A1A"/>
        </w:rPr>
        <w:t>Accéder à Agafay, pistes comprises</w:t>
      </w:r>
    </w:p>
    <w:p w14:paraId="758B652A" w14:textId="77777777" w:rsidR="00E779EA" w:rsidRDefault="00E779EA">
      <w:pPr>
        <w:spacing w:before="120" w:after="120"/>
        <w:ind w:left="320"/>
        <w:divId w:val="17704840"/>
        <w:rPr>
          <w:rFonts w:ascii="Cambria" w:eastAsia="Times New Roman" w:hAnsi="Cambria"/>
          <w:color w:val="333333"/>
        </w:rPr>
      </w:pPr>
      <w:r>
        <w:rPr>
          <w:rFonts w:ascii="Cambria" w:eastAsia="Times New Roman" w:hAnsi="Cambria"/>
          <w:color w:val="333333"/>
        </w:rPr>
        <w:t>Le désert, ce sont des pistes, peu ou pas d'éclairage, un timing serré autour du coucher de soleil. On cale les départs pour que vos invités y soient à la lumière qu'il faut, on adapte les véhicules à la piste, et on éclaire les retours de nuit. C'est un terrain qu'on connaît pour y avoir déjà travaillé.</w:t>
      </w:r>
    </w:p>
    <w:p w14:paraId="7FB4FDF5" w14:textId="77777777" w:rsidR="00E779EA" w:rsidRDefault="00E779EA">
      <w:pPr>
        <w:pStyle w:val="NormalWeb"/>
        <w:rPr>
          <w:rFonts w:ascii="Cambria" w:hAnsi="Cambria"/>
          <w:color w:val="1A1A1A"/>
        </w:rPr>
      </w:pPr>
      <w:r>
        <w:rPr>
          <w:rStyle w:val="lev"/>
          <w:rFonts w:ascii="Cambria" w:hAnsi="Cambria"/>
          <w:color w:val="1A1A1A"/>
        </w:rPr>
        <w:t>Une appli pour que les invités gèrent leurs trajets</w:t>
      </w:r>
    </w:p>
    <w:p w14:paraId="5D7F8A07" w14:textId="77777777" w:rsidR="00E779EA" w:rsidRDefault="00E779EA">
      <w:pPr>
        <w:spacing w:before="120" w:after="120"/>
        <w:ind w:left="320"/>
        <w:divId w:val="667752960"/>
        <w:rPr>
          <w:rFonts w:ascii="Cambria" w:eastAsia="Times New Roman" w:hAnsi="Cambria"/>
          <w:color w:val="333333"/>
        </w:rPr>
      </w:pPr>
      <w:r>
        <w:rPr>
          <w:rFonts w:ascii="Cambria" w:eastAsia="Times New Roman" w:hAnsi="Cambria"/>
          <w:color w:val="333333"/>
        </w:rPr>
        <w:t>Pour certains mariages, chaque invité indique son vol, choisit sa navette et reçoit ses horaires. Vous gardez la vue d'ensemble, et personne ne vous appelle la veille pour savoir « on part à quelle heure ? ». Cet outil est déjà en service (voir l'avis de Lucas Dubois plus bas).</w:t>
      </w:r>
    </w:p>
    <w:p w14:paraId="00DF0949" w14:textId="77777777" w:rsidR="00E779EA" w:rsidRDefault="00E779EA">
      <w:pPr>
        <w:numPr>
          <w:ilvl w:val="0"/>
          <w:numId w:val="72"/>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 (flotte + service aux invités)</w:t>
      </w:r>
      <w:r>
        <w:rPr>
          <w:rFonts w:ascii="Cambria" w:eastAsia="Times New Roman" w:hAnsi="Cambria"/>
          <w:color w:val="1A1A1A"/>
        </w:rPr>
        <w:t xml:space="preserve"> :</w:t>
      </w:r>
    </w:p>
    <w:p w14:paraId="0773E7BA" w14:textId="77777777" w:rsidR="00E779EA" w:rsidRDefault="00E779EA">
      <w:pPr>
        <w:pStyle w:val="NormalWeb"/>
        <w:rPr>
          <w:rFonts w:ascii="Cambria" w:hAnsi="Cambria"/>
          <w:color w:val="1A1A1A"/>
        </w:rPr>
      </w:pPr>
      <w:r>
        <w:rPr>
          <w:rFonts w:ascii="Cambria" w:hAnsi="Cambria"/>
          <w:color w:val="1A1A1A"/>
        </w:rPr>
        <w:t xml:space="preserve">&gt; </w:t>
      </w:r>
      <w:r>
        <w:rPr>
          <w:rFonts w:ascii="Cambria" w:hAnsi="Cambria"/>
          <w:color w:val="1A1A1A"/>
        </w:rPr>
        <w:t>Derrière tout ça, une cinquantaine de véhicules en propre, du van au car, capables de déplacer jusqu'à 600 personnes en même temps. Un mariage de 150 invités n'a rien d'un pari : le parc existe déjà, il roule toute l'année. Et pour vos invités, ce transport groupé compte double : moins cher que de louer chacun sa voiture dans une ville inconnue, et zéro logistique de leur côté. Une raison de plus de dire oui.</w:t>
      </w:r>
    </w:p>
    <w:p w14:paraId="048D7283" w14:textId="77777777" w:rsidR="00E779EA" w:rsidRDefault="00E779EA">
      <w:pPr>
        <w:numPr>
          <w:ilvl w:val="0"/>
          <w:numId w:val="73"/>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le transport garde son contenu opérationnel unique (arrivée groupée, rotations, Agafay, appli, flotte), mais condensé en une section. Le dernier paragraphe répond à la peur n°5 (les invités viendront-ils, à quel prix pour eux).</w:t>
      </w:r>
    </w:p>
    <w:p w14:paraId="416EC373"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VÉRIFIER : présence/absence d'éclairage sur les pistes d'Agafay, à confirmer avec l'expérience terrain avant publication</w:t>
      </w:r>
      <w:r>
        <w:rPr>
          <w:rStyle w:val="CodeHTML"/>
          <w:rFonts w:ascii="Cambria Math" w:hAnsi="Cambria Math" w:cs="Cambria Math"/>
          <w:color w:val="1A1A1A"/>
        </w:rPr>
        <w:t>⟧</w:t>
      </w:r>
    </w:p>
    <w:p w14:paraId="514CE948"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2BAAA458">
          <v:rect id="_x0000_i1056" style="width:0;height:1.5pt" o:hralign="center" o:hrstd="t" o:hr="t" fillcolor="#a0a0a0" stroked="f"/>
        </w:pict>
      </w:r>
    </w:p>
    <w:p w14:paraId="0E9E50DE" w14:textId="77777777" w:rsidR="00E779EA" w:rsidRDefault="00E779EA">
      <w:pPr>
        <w:pStyle w:val="Titre2"/>
        <w:rPr>
          <w:rFonts w:ascii="Cambria" w:eastAsia="Times New Roman" w:hAnsi="Cambria"/>
        </w:rPr>
      </w:pPr>
      <w:r>
        <w:rPr>
          <w:rFonts w:ascii="Cambria" w:eastAsia="Times New Roman" w:hAnsi="Cambria"/>
        </w:rPr>
        <w:t>6. La preuve (avis Google réels, pôle transport)</w:t>
      </w:r>
    </w:p>
    <w:p w14:paraId="6A9102BA" w14:textId="77777777" w:rsidR="00E779EA" w:rsidRDefault="00E779EA">
      <w:pPr>
        <w:spacing w:before="120" w:after="120"/>
        <w:ind w:left="320"/>
        <w:divId w:val="2040738771"/>
        <w:rPr>
          <w:rFonts w:ascii="Cambria" w:eastAsia="Times New Roman" w:hAnsi="Cambria"/>
          <w:color w:val="333333"/>
        </w:rPr>
      </w:pPr>
      <w:r>
        <w:rPr>
          <w:rFonts w:ascii="Cambria" w:eastAsia="Times New Roman" w:hAnsi="Cambria"/>
          <w:color w:val="333333"/>
        </w:rPr>
        <w:t>Ces cinq avis sont réels et publics sur Google. Ils portent sur notre pôle transport (Trans Marrakech), l'activité qui assure aujourd'hui la logistique de Musk &amp; Rose. Cadrage honnête : ce ne sont pas des avis « wedding planner ». Extraits raccourcis sans trahir le sens, noms et liens conservés.</w:t>
      </w:r>
    </w:p>
    <w:p w14:paraId="58228E9B" w14:textId="77777777" w:rsidR="00E779EA" w:rsidRDefault="00E779EA">
      <w:pPr>
        <w:numPr>
          <w:ilvl w:val="0"/>
          <w:numId w:val="74"/>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w:t>
      </w:r>
      <w:r>
        <w:rPr>
          <w:rFonts w:ascii="Cambria" w:eastAsia="Times New Roman" w:hAnsi="Cambria"/>
          <w:color w:val="1A1A1A"/>
        </w:rPr>
        <w:t xml:space="preserve"> : </w:t>
      </w:r>
      <w:r>
        <w:rPr>
          <w:rStyle w:val="CodeHTML"/>
          <w:color w:val="1A1A1A"/>
        </w:rPr>
        <w:t>Avis Google · pôle transport</w:t>
      </w:r>
    </w:p>
    <w:p w14:paraId="40C5C5DF" w14:textId="77777777" w:rsidR="00E779EA" w:rsidRDefault="00E779EA">
      <w:pPr>
        <w:numPr>
          <w:ilvl w:val="0"/>
          <w:numId w:val="74"/>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w:t>
      </w:r>
      <w:r>
        <w:rPr>
          <w:rFonts w:ascii="Cambria" w:eastAsia="Times New Roman" w:hAnsi="Cambria"/>
          <w:color w:val="1A1A1A"/>
        </w:rPr>
        <w:t>: Ce que disent ceux qui nous ont déjà confié leur logistique</w:t>
      </w:r>
    </w:p>
    <w:p w14:paraId="7E44D59F" w14:textId="77777777" w:rsidR="00E779EA" w:rsidRDefault="00E779EA">
      <w:pPr>
        <w:numPr>
          <w:ilvl w:val="0"/>
          <w:numId w:val="74"/>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Intro</w:t>
      </w:r>
      <w:r>
        <w:rPr>
          <w:rFonts w:ascii="Cambria" w:eastAsia="Times New Roman" w:hAnsi="Cambria"/>
          <w:color w:val="1A1A1A"/>
        </w:rPr>
        <w:t xml:space="preserve"> :</w:t>
      </w:r>
    </w:p>
    <w:p w14:paraId="31C43E42" w14:textId="77777777" w:rsidR="00E779EA" w:rsidRDefault="00E779EA">
      <w:pPr>
        <w:pStyle w:val="NormalWeb"/>
        <w:rPr>
          <w:rFonts w:ascii="Cambria" w:hAnsi="Cambria"/>
          <w:color w:val="1A1A1A"/>
        </w:rPr>
      </w:pPr>
      <w:r>
        <w:rPr>
          <w:rFonts w:ascii="Cambria" w:hAnsi="Cambria"/>
          <w:color w:val="1A1A1A"/>
        </w:rPr>
        <w:t>&gt; Musk &amp; Rose démarre dans l'organisation de mariages. Notre logistique, elle, roule depuis des années. Voici de vrais avis Google laissés à notre pôle transport, Trans Marrakech, l'équipe qui coordonne et achemine. Chacun est vérifiable en un clic.</w:t>
      </w:r>
    </w:p>
    <w:p w14:paraId="50952971" w14:textId="77777777" w:rsidR="00E779EA" w:rsidRDefault="00E779EA">
      <w:pPr>
        <w:pStyle w:val="NormalWeb"/>
        <w:rPr>
          <w:rFonts w:ascii="Cambria" w:hAnsi="Cambria"/>
          <w:color w:val="1A1A1A"/>
        </w:rPr>
      </w:pPr>
      <w:r>
        <w:rPr>
          <w:rStyle w:val="lev"/>
          <w:rFonts w:ascii="Cambria" w:hAnsi="Cambria"/>
          <w:color w:val="1A1A1A"/>
        </w:rPr>
        <w:t>Avis 1 · Lucas Dubois</w:t>
      </w:r>
      <w:r>
        <w:rPr>
          <w:rFonts w:ascii="Cambria" w:hAnsi="Cambria"/>
          <w:color w:val="1A1A1A"/>
        </w:rPr>
        <w:t xml:space="preserve"> (mariage à Marrakech, environ 150 invités)</w:t>
      </w:r>
    </w:p>
    <w:p w14:paraId="0563A820" w14:textId="77777777" w:rsidR="00E779EA" w:rsidRDefault="00E779EA">
      <w:pPr>
        <w:divId w:val="1268462545"/>
        <w:rPr>
          <w:rFonts w:ascii="Cambria" w:eastAsia="Times New Roman" w:hAnsi="Cambria"/>
          <w:color w:val="333333"/>
        </w:rPr>
      </w:pPr>
      <w:r>
        <w:rPr>
          <w:rFonts w:ascii="Cambria" w:eastAsia="Times New Roman" w:hAnsi="Cambria"/>
          <w:color w:val="333333"/>
        </w:rPr>
        <w:t>« Tout était organisé comme un vrai orchestre : les trajets, les horaires, les chauffeurs, les invités... rien n'a été laissé au hasard. Il a même mis en place une application pour que nos invités puissent réserver leurs trajets facilement. » Lien : https://share.google/qHHzOB5QYv8ohqHY8</w:t>
      </w:r>
    </w:p>
    <w:p w14:paraId="5B357F75" w14:textId="77777777" w:rsidR="00E779EA" w:rsidRDefault="00E779EA">
      <w:pPr>
        <w:pStyle w:val="NormalWeb"/>
        <w:rPr>
          <w:rFonts w:ascii="Cambria" w:hAnsi="Cambria"/>
          <w:color w:val="1A1A1A"/>
        </w:rPr>
      </w:pPr>
      <w:r>
        <w:rPr>
          <w:rStyle w:val="lev"/>
          <w:rFonts w:ascii="Cambria" w:hAnsi="Cambria"/>
          <w:color w:val="1A1A1A"/>
        </w:rPr>
        <w:t>Avis 2 · Youssef Ouadghiri</w:t>
      </w:r>
      <w:r>
        <w:rPr>
          <w:rFonts w:ascii="Cambria" w:hAnsi="Cambria"/>
          <w:color w:val="1A1A1A"/>
        </w:rPr>
        <w:t xml:space="preserve"> (mariage)</w:t>
      </w:r>
    </w:p>
    <w:p w14:paraId="2E678F4F" w14:textId="77777777" w:rsidR="00E779EA" w:rsidRDefault="00E779EA">
      <w:pPr>
        <w:spacing w:before="120" w:after="120"/>
        <w:ind w:left="320"/>
        <w:divId w:val="1796678637"/>
        <w:rPr>
          <w:rFonts w:ascii="Cambria" w:eastAsia="Times New Roman" w:hAnsi="Cambria"/>
          <w:color w:val="333333"/>
        </w:rPr>
      </w:pPr>
      <w:r>
        <w:rPr>
          <w:rFonts w:ascii="Cambria" w:eastAsia="Times New Roman" w:hAnsi="Cambria"/>
          <w:color w:val="333333"/>
        </w:rPr>
        <w:t>« Nous avons fait appel à eux pour notre mariage. Salah et son équipe sont au top. Clef pour un événement réussi à Marrakech. » Lien : https://share.google/tdPD5XUsroDiwma9U</w:t>
      </w:r>
    </w:p>
    <w:p w14:paraId="55F1A170" w14:textId="77777777" w:rsidR="00E779EA" w:rsidRDefault="00E779EA">
      <w:pPr>
        <w:pStyle w:val="NormalWeb"/>
        <w:rPr>
          <w:rFonts w:ascii="Cambria" w:hAnsi="Cambria"/>
          <w:color w:val="1A1A1A"/>
        </w:rPr>
      </w:pPr>
      <w:r>
        <w:rPr>
          <w:rStyle w:val="lev"/>
          <w:rFonts w:ascii="Cambria" w:hAnsi="Cambria"/>
          <w:color w:val="1A1A1A"/>
        </w:rPr>
        <w:t>Avis 3 · Manon Heyberger</w:t>
      </w:r>
      <w:r>
        <w:rPr>
          <w:rFonts w:ascii="Cambria" w:hAnsi="Cambria"/>
          <w:color w:val="1A1A1A"/>
        </w:rPr>
        <w:t xml:space="preserve"> (séminaire d'entreprise, 250 collaborateurs, mars 2025)</w:t>
      </w:r>
    </w:p>
    <w:p w14:paraId="31CB3A6D" w14:textId="77777777" w:rsidR="00E779EA" w:rsidRDefault="00E779EA">
      <w:pPr>
        <w:spacing w:before="120" w:after="120"/>
        <w:ind w:left="320"/>
        <w:divId w:val="1287199260"/>
        <w:rPr>
          <w:rFonts w:ascii="Cambria" w:eastAsia="Times New Roman" w:hAnsi="Cambria"/>
          <w:color w:val="333333"/>
        </w:rPr>
      </w:pPr>
      <w:r>
        <w:rPr>
          <w:rFonts w:ascii="Cambria" w:eastAsia="Times New Roman" w:hAnsi="Cambria"/>
          <w:color w:val="333333"/>
        </w:rPr>
        <w:t>« J'ai confié à Trans Marrakech l'organisation complète des transferts pour notre séminaire de 250 collaborateurs à Marrakech en mars 2025. Flexibilité pour s'adapter aux changements de dernière minute, et chaque transfert s'est déroulé avec ponctualité. » Lien : https://share.google/0co0l2EOXFcZnk3Mh</w:t>
      </w:r>
    </w:p>
    <w:p w14:paraId="5C8D4149" w14:textId="77777777" w:rsidR="00E779EA" w:rsidRDefault="00E779EA">
      <w:pPr>
        <w:pStyle w:val="NormalWeb"/>
        <w:rPr>
          <w:rFonts w:ascii="Cambria" w:hAnsi="Cambria"/>
          <w:color w:val="1A1A1A"/>
        </w:rPr>
      </w:pPr>
      <w:r>
        <w:rPr>
          <w:rStyle w:val="lev"/>
          <w:rFonts w:ascii="Cambria" w:hAnsi="Cambria"/>
          <w:color w:val="1A1A1A"/>
        </w:rPr>
        <w:t>Avis 4 · Lamia Bakkar</w:t>
      </w:r>
      <w:r>
        <w:rPr>
          <w:rFonts w:ascii="Cambria" w:hAnsi="Cambria"/>
          <w:color w:val="1A1A1A"/>
        </w:rPr>
        <w:t xml:space="preserve"> (transferts de mariage)</w:t>
      </w:r>
    </w:p>
    <w:p w14:paraId="320E779F" w14:textId="77777777" w:rsidR="00E779EA" w:rsidRDefault="00E779EA">
      <w:pPr>
        <w:spacing w:before="120" w:after="120"/>
        <w:ind w:left="320"/>
        <w:divId w:val="1097099074"/>
        <w:rPr>
          <w:rFonts w:ascii="Cambria" w:eastAsia="Times New Roman" w:hAnsi="Cambria"/>
          <w:color w:val="333333"/>
        </w:rPr>
      </w:pPr>
      <w:r>
        <w:rPr>
          <w:rFonts w:ascii="Cambria" w:eastAsia="Times New Roman" w:hAnsi="Cambria"/>
          <w:color w:val="333333"/>
        </w:rPr>
        <w:t>« Tout était parfait et simple de bout en bout avec Salah, une vraie tranquillité d'esprit quand on organise des événements importants. Si vous cherchez des solutions de transferts pour un mariage, ne cherchez pas plus loin. » Lien : https://share.google/bEudUXrAqRo4FDrgz</w:t>
      </w:r>
    </w:p>
    <w:p w14:paraId="700FCA07" w14:textId="77777777" w:rsidR="00E779EA" w:rsidRDefault="00E779EA">
      <w:pPr>
        <w:pStyle w:val="NormalWeb"/>
        <w:rPr>
          <w:rFonts w:ascii="Cambria" w:hAnsi="Cambria"/>
          <w:color w:val="1A1A1A"/>
        </w:rPr>
      </w:pPr>
      <w:r>
        <w:rPr>
          <w:rStyle w:val="lev"/>
          <w:rFonts w:ascii="Cambria" w:hAnsi="Cambria"/>
          <w:color w:val="1A1A1A"/>
        </w:rPr>
        <w:t>Avis 5 · Dario Alvarez</w:t>
      </w:r>
      <w:r>
        <w:rPr>
          <w:rFonts w:ascii="Cambria" w:hAnsi="Cambria"/>
          <w:color w:val="1A1A1A"/>
        </w:rPr>
        <w:t xml:space="preserve"> (mariage sur 5 jours, jusqu'à 160 personnes depuis 3 lieux)</w:t>
      </w:r>
    </w:p>
    <w:p w14:paraId="28C66262" w14:textId="77777777" w:rsidR="00E779EA" w:rsidRDefault="00E779EA">
      <w:pPr>
        <w:spacing w:before="120" w:after="120"/>
        <w:ind w:left="320"/>
        <w:divId w:val="47339574"/>
        <w:rPr>
          <w:rFonts w:ascii="Cambria" w:eastAsia="Times New Roman" w:hAnsi="Cambria"/>
          <w:color w:val="333333"/>
        </w:rPr>
      </w:pPr>
      <w:r>
        <w:rPr>
          <w:rFonts w:ascii="Cambria" w:eastAsia="Times New Roman" w:hAnsi="Cambria"/>
          <w:color w:val="333333"/>
        </w:rPr>
        <w:t>« Il a fallu organiser le déplacement de jusqu'à 160 personnes depuis 3 emplacements différents, avec une coordination impeccable et des retours en rotation de vans. Tout s'est déroulé de manière exceptionnelle. » Lien : https://share.google/BdkSNrPt5fxkSBqIe</w:t>
      </w:r>
    </w:p>
    <w:p w14:paraId="5DB91C8C" w14:textId="77777777" w:rsidR="00E779EA" w:rsidRDefault="00E779EA">
      <w:pPr>
        <w:numPr>
          <w:ilvl w:val="0"/>
          <w:numId w:val="75"/>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Lien global sous les cartes</w:t>
      </w:r>
      <w:r>
        <w:rPr>
          <w:rFonts w:ascii="Cambria" w:eastAsia="Times New Roman" w:hAnsi="Cambria"/>
          <w:color w:val="1A1A1A"/>
        </w:rPr>
        <w:t xml:space="preserve"> : </w:t>
      </w:r>
      <w:r>
        <w:rPr>
          <w:rStyle w:val="CodeHTML"/>
          <w:color w:val="1A1A1A"/>
        </w:rPr>
        <w:t>Voir tous nos avis Google</w:t>
      </w:r>
    </w:p>
    <w:p w14:paraId="2189039F"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VALIDER SALAH : URL de la fiche Google Business pour le bouton « Voir tous nos avis Google ». Les 5 liens par avis sont intégrés tels que fournis.</w:t>
      </w:r>
      <w:r>
        <w:rPr>
          <w:rStyle w:val="CodeHTML"/>
          <w:rFonts w:ascii="Cambria Math" w:hAnsi="Cambria Math" w:cs="Cambria Math"/>
          <w:color w:val="1A1A1A"/>
        </w:rPr>
        <w:t>⟧</w:t>
      </w:r>
    </w:p>
    <w:p w14:paraId="205CBFA8"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4C6FA034">
          <v:rect id="_x0000_i1057" style="width:0;height:1.5pt" o:hralign="center" o:hrstd="t" o:hr="t" fillcolor="#a0a0a0" stroked="f"/>
        </w:pict>
      </w:r>
    </w:p>
    <w:p w14:paraId="21316228" w14:textId="77777777" w:rsidR="00E779EA" w:rsidRDefault="00E779EA">
      <w:pPr>
        <w:pStyle w:val="Titre2"/>
        <w:rPr>
          <w:rFonts w:ascii="Cambria" w:eastAsia="Times New Roman" w:hAnsi="Cambria"/>
        </w:rPr>
      </w:pPr>
      <w:r>
        <w:rPr>
          <w:rFonts w:ascii="Cambria" w:eastAsia="Times New Roman" w:hAnsi="Cambria"/>
        </w:rPr>
        <w:t>7. Ce que notre logistique a déjà encaissé</w:t>
      </w:r>
    </w:p>
    <w:p w14:paraId="7E8F4F00" w14:textId="77777777" w:rsidR="00E779EA" w:rsidRDefault="00E779EA">
      <w:pPr>
        <w:spacing w:before="120" w:after="120"/>
        <w:ind w:left="320"/>
        <w:divId w:val="1788546392"/>
        <w:rPr>
          <w:rFonts w:ascii="Cambria" w:eastAsia="Times New Roman" w:hAnsi="Cambria"/>
          <w:color w:val="333333"/>
        </w:rPr>
      </w:pPr>
      <w:r>
        <w:rPr>
          <w:rFonts w:ascii="Cambria" w:eastAsia="Times New Roman" w:hAnsi="Cambria"/>
          <w:color w:val="333333"/>
        </w:rPr>
        <w:t>Un seul paragraphe fluide, cadré coordination d'évènements (choisir et accorder les intervenants, tenir les flux sur la durée), pas seulement le transport. Les deux premières références ont leurs chiffres confirmés par les avis publics ci-dessus. Les deux plus grandes viennent de notre track-record évènementiel, sans avis public associé, citées sur autorisation de Salah et sans nommer le client.</w:t>
      </w:r>
    </w:p>
    <w:p w14:paraId="5AD6B539" w14:textId="77777777" w:rsidR="00E779EA" w:rsidRDefault="00E779EA">
      <w:pPr>
        <w:numPr>
          <w:ilvl w:val="0"/>
          <w:numId w:val="76"/>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w:t>
      </w:r>
      <w:r>
        <w:rPr>
          <w:rFonts w:ascii="Cambria" w:eastAsia="Times New Roman" w:hAnsi="Cambria"/>
          <w:color w:val="1A1A1A"/>
        </w:rPr>
        <w:t xml:space="preserve"> : </w:t>
      </w:r>
      <w:r>
        <w:rPr>
          <w:rStyle w:val="CodeHTML"/>
          <w:color w:val="1A1A1A"/>
        </w:rPr>
        <w:t>Déjà fait</w:t>
      </w:r>
    </w:p>
    <w:p w14:paraId="79F34038" w14:textId="77777777" w:rsidR="00E779EA" w:rsidRDefault="00E779EA">
      <w:pPr>
        <w:numPr>
          <w:ilvl w:val="0"/>
          <w:numId w:val="76"/>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Des évènements coordonnés à grande échelle</w:t>
      </w:r>
    </w:p>
    <w:p w14:paraId="03F38F7F" w14:textId="77777777" w:rsidR="00E779EA" w:rsidRDefault="00E779EA">
      <w:pPr>
        <w:numPr>
          <w:ilvl w:val="0"/>
          <w:numId w:val="76"/>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w:t>
      </w:r>
      <w:r>
        <w:rPr>
          <w:rFonts w:ascii="Cambria" w:eastAsia="Times New Roman" w:hAnsi="Cambria"/>
          <w:color w:val="1A1A1A"/>
        </w:rPr>
        <w:t xml:space="preserve"> :</w:t>
      </w:r>
    </w:p>
    <w:p w14:paraId="31D4A506" w14:textId="77777777" w:rsidR="00E779EA" w:rsidRDefault="00E779EA">
      <w:pPr>
        <w:pStyle w:val="NormalWeb"/>
        <w:rPr>
          <w:rFonts w:ascii="Cambria" w:hAnsi="Cambria"/>
          <w:color w:val="1A1A1A"/>
        </w:rPr>
      </w:pPr>
      <w:r>
        <w:rPr>
          <w:rFonts w:ascii="Cambria" w:hAnsi="Cambria"/>
          <w:color w:val="1A1A1A"/>
        </w:rPr>
        <w:t>&gt; Notre expérience tient dans des évènements réels, pas dans une brochure. Un mariage étalé sur cinq jours, jusqu'à 160 invités logés dans trois hébergements différents, des navettes coordonnées soir après soir (avis Google de Dario Alvarez). Un séminaire de 250 collaborateurs en mars 2025, transferts organisés de bout en bout, changements de dernière minute absorbés sans casser la ponctualité (avis Google de Manon Heyberger). Un séminaire international de 300 personnes, celui-là coordonné de A à Z jusqu'au</w:t>
      </w:r>
      <w:r>
        <w:rPr>
          <w:rFonts w:ascii="Cambria" w:hAnsi="Cambria"/>
          <w:color w:val="1A1A1A"/>
        </w:rPr>
        <w:t xml:space="preserve"> gala dressé dans le désert d'Agafay, accueil, hébergements et flux quotidiens compris : la mécanique exacte d'un grand mariage à Agafay, à plus grande échelle. Et le transport d'un séminaire de 600 participants, le haut de ce que notre flotte encaisse en une fois. Le fil commun, c'est le même métier : choisir les bons intervenants, les faire jouer ensemble, tenir les flux sur la durée. Les deux premières références sont vérifiables sur Google ; les deux plus grandes sont des références évènementielles réel</w:t>
      </w:r>
      <w:r>
        <w:rPr>
          <w:rFonts w:ascii="Cambria" w:hAnsi="Cambria"/>
          <w:color w:val="1A1A1A"/>
        </w:rPr>
        <w:t>les, sans avis en ligne et sans client nommé.</w:t>
      </w:r>
    </w:p>
    <w:p w14:paraId="45CB9F43" w14:textId="77777777" w:rsidR="00E779EA" w:rsidRDefault="00E779EA">
      <w:pPr>
        <w:numPr>
          <w:ilvl w:val="0"/>
          <w:numId w:val="77"/>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les quatre références sont fondues en un seul paragraphe, cadré coordination d'évènements (choisir, accorder, tenir les flux), pas simple comptage de bus. La note d'honnêteté (deux avis publics, deux références sans avis, client non nommé) est intégrée en fin de paragraphe.</w:t>
      </w:r>
    </w:p>
    <w:p w14:paraId="2FA99D24"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7161DBBB">
          <v:rect id="_x0000_i1058" style="width:0;height:1.5pt" o:hralign="center" o:hrstd="t" o:hr="t" fillcolor="#a0a0a0" stroked="f"/>
        </w:pict>
      </w:r>
    </w:p>
    <w:p w14:paraId="18FE32B7" w14:textId="77777777" w:rsidR="00E779EA" w:rsidRDefault="00E779EA">
      <w:pPr>
        <w:pStyle w:val="Titre2"/>
        <w:rPr>
          <w:rFonts w:ascii="Cambria" w:eastAsia="Times New Roman" w:hAnsi="Cambria"/>
        </w:rPr>
      </w:pPr>
      <w:r>
        <w:rPr>
          <w:rFonts w:ascii="Cambria" w:eastAsia="Times New Roman" w:hAnsi="Cambria"/>
        </w:rPr>
        <w:t>8. Maillage interne (fin de page)</w:t>
      </w:r>
    </w:p>
    <w:p w14:paraId="6AEC58A4" w14:textId="77777777" w:rsidR="00E779EA" w:rsidRDefault="00E779EA">
      <w:pPr>
        <w:pStyle w:val="NormalWeb"/>
        <w:rPr>
          <w:rFonts w:ascii="Cambria" w:hAnsi="Cambria"/>
          <w:color w:val="1A1A1A"/>
        </w:rPr>
      </w:pPr>
      <w:r>
        <w:rPr>
          <w:rFonts w:ascii="Cambria" w:hAnsi="Cambria"/>
          <w:color w:val="1A1A1A"/>
        </w:rPr>
        <w:t>Bande de liens contextuels, sobres.</w:t>
      </w:r>
    </w:p>
    <w:p w14:paraId="08117455" w14:textId="77777777" w:rsidR="00E779EA" w:rsidRDefault="00E779EA">
      <w:pPr>
        <w:numPr>
          <w:ilvl w:val="0"/>
          <w:numId w:val="78"/>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Vers l'Accueil : </w:t>
      </w:r>
      <w:r>
        <w:rPr>
          <w:rStyle w:val="CodeHTML"/>
          <w:color w:val="1A1A1A"/>
        </w:rPr>
        <w:t>Comment nous organisons votre mariage de A à Z →</w:t>
      </w:r>
    </w:p>
    <w:p w14:paraId="20A891F6" w14:textId="77777777" w:rsidR="00E779EA" w:rsidRDefault="00E779EA">
      <w:pPr>
        <w:numPr>
          <w:ilvl w:val="0"/>
          <w:numId w:val="78"/>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Vers Galerie : </w:t>
      </w:r>
      <w:r>
        <w:rPr>
          <w:rStyle w:val="CodeHTML"/>
          <w:color w:val="1A1A1A"/>
        </w:rPr>
        <w:t>Voir notre galerie →</w:t>
      </w:r>
    </w:p>
    <w:p w14:paraId="7DF43CDE" w14:textId="77777777" w:rsidR="00E779EA" w:rsidRDefault="00E779EA">
      <w:pPr>
        <w:numPr>
          <w:ilvl w:val="0"/>
          <w:numId w:val="78"/>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 xml:space="preserve">Vers Contact : </w:t>
      </w:r>
      <w:r>
        <w:rPr>
          <w:rStyle w:val="CodeHTML"/>
          <w:color w:val="1A1A1A"/>
        </w:rPr>
        <w:t>Parlons de votre projet →</w:t>
      </w:r>
    </w:p>
    <w:p w14:paraId="1DCFFAD3"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523783E7">
          <v:rect id="_x0000_i1059" style="width:0;height:1.5pt" o:hralign="center" o:hrstd="t" o:hr="t" fillcolor="#a0a0a0" stroked="f"/>
        </w:pict>
      </w:r>
    </w:p>
    <w:p w14:paraId="4ED632F7" w14:textId="77777777" w:rsidR="00E779EA" w:rsidRDefault="00E779EA">
      <w:pPr>
        <w:pStyle w:val="Titre2"/>
        <w:rPr>
          <w:rFonts w:ascii="Cambria" w:eastAsia="Times New Roman" w:hAnsi="Cambria"/>
        </w:rPr>
      </w:pPr>
      <w:r>
        <w:rPr>
          <w:rFonts w:ascii="Cambria" w:eastAsia="Times New Roman" w:hAnsi="Cambria"/>
        </w:rPr>
        <w:t>9. CTA final</w:t>
      </w:r>
    </w:p>
    <w:p w14:paraId="0A6DFE0F" w14:textId="77777777" w:rsidR="00E779EA" w:rsidRDefault="00E779EA">
      <w:pPr>
        <w:numPr>
          <w:ilvl w:val="0"/>
          <w:numId w:val="79"/>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Dites-nous où vous en êtes, on vous montre comment on procède</w:t>
      </w:r>
    </w:p>
    <w:p w14:paraId="38B82E23" w14:textId="77777777" w:rsidR="00E779EA" w:rsidRDefault="00E779EA">
      <w:pPr>
        <w:numPr>
          <w:ilvl w:val="0"/>
          <w:numId w:val="79"/>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w:t>
      </w:r>
      <w:r>
        <w:rPr>
          <w:rFonts w:ascii="Cambria" w:eastAsia="Times New Roman" w:hAnsi="Cambria"/>
          <w:color w:val="1A1A1A"/>
        </w:rPr>
        <w:t xml:space="preserve"> :</w:t>
      </w:r>
    </w:p>
    <w:p w14:paraId="0CCEC065" w14:textId="77777777" w:rsidR="00E779EA" w:rsidRDefault="00E779EA">
      <w:pPr>
        <w:pStyle w:val="NormalWeb"/>
        <w:rPr>
          <w:rFonts w:ascii="Cambria" w:hAnsi="Cambria"/>
          <w:color w:val="1A1A1A"/>
        </w:rPr>
      </w:pPr>
      <w:r>
        <w:rPr>
          <w:rFonts w:ascii="Cambria" w:hAnsi="Cambria"/>
          <w:color w:val="1A1A1A"/>
        </w:rPr>
        <w:t xml:space="preserve">&gt; </w:t>
      </w:r>
      <w:r>
        <w:rPr>
          <w:rFonts w:ascii="Cambria" w:hAnsi="Cambria"/>
          <w:color w:val="1A1A1A"/>
        </w:rPr>
        <w:t>Le lieu, la date, le nombre d'invités, ce qui vous inquiète le plus. On vous dit précisément comment nous choisirions vos prestataires et comment nous tiendrions votre jour J, du premier accueil au dernier retour de soirée.</w:t>
      </w:r>
    </w:p>
    <w:p w14:paraId="72B7A7B3" w14:textId="77777777" w:rsidR="00E779EA" w:rsidRDefault="00E779EA">
      <w:pPr>
        <w:numPr>
          <w:ilvl w:val="0"/>
          <w:numId w:val="80"/>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CTA principal</w:t>
      </w:r>
      <w:r>
        <w:rPr>
          <w:rFonts w:ascii="Cambria" w:eastAsia="Times New Roman" w:hAnsi="Cambria"/>
          <w:color w:val="1A1A1A"/>
        </w:rPr>
        <w:t xml:space="preserve"> : </w:t>
      </w:r>
      <w:r>
        <w:rPr>
          <w:rStyle w:val="CodeHTML"/>
          <w:color w:val="1A1A1A"/>
        </w:rPr>
        <w:t>Demander un devis</w:t>
      </w:r>
    </w:p>
    <w:p w14:paraId="0AA96309" w14:textId="77777777" w:rsidR="00E779EA" w:rsidRDefault="00E779EA">
      <w:pPr>
        <w:numPr>
          <w:ilvl w:val="0"/>
          <w:numId w:val="80"/>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CTA secondaire</w:t>
      </w:r>
      <w:r>
        <w:rPr>
          <w:rFonts w:ascii="Cambria" w:eastAsia="Times New Roman" w:hAnsi="Cambria"/>
          <w:color w:val="1A1A1A"/>
        </w:rPr>
        <w:t xml:space="preserve"> : </w:t>
      </w:r>
      <w:r>
        <w:rPr>
          <w:rStyle w:val="CodeHTML"/>
          <w:color w:val="1A1A1A"/>
        </w:rPr>
        <w:t>Écrire sur WhatsApp</w:t>
      </w:r>
    </w:p>
    <w:p w14:paraId="1F48FE0E"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36CC0F35">
          <v:rect id="_x0000_i1060" style="width:0;height:1.5pt" o:hralign="center" o:hrstd="t" o:hr="t" fillcolor="#a0a0a0" stroked="f"/>
        </w:pict>
      </w:r>
    </w:p>
    <w:p w14:paraId="4E4711E3" w14:textId="77777777" w:rsidR="00E779EA" w:rsidRDefault="00E779EA">
      <w:pPr>
        <w:pStyle w:val="Titre2"/>
        <w:rPr>
          <w:rFonts w:ascii="Cambria" w:eastAsia="Times New Roman" w:hAnsi="Cambria"/>
        </w:rPr>
      </w:pPr>
      <w:r>
        <w:rPr>
          <w:rFonts w:ascii="Cambria" w:eastAsia="Times New Roman" w:hAnsi="Cambria"/>
        </w:rPr>
        <w:t xml:space="preserve">Récap </w:t>
      </w:r>
      <w:r>
        <w:rPr>
          <w:rFonts w:ascii="Cambria Math" w:eastAsia="Times New Roman" w:hAnsi="Cambria Math" w:cs="Cambria Math"/>
        </w:rPr>
        <w:t>⟦</w:t>
      </w:r>
      <w:r>
        <w:rPr>
          <w:rFonts w:ascii="Cambria" w:eastAsia="Times New Roman" w:hAnsi="Cambria" w:cs="Cambria"/>
        </w:rPr>
        <w:t>À</w:t>
      </w:r>
      <w:r>
        <w:rPr>
          <w:rFonts w:ascii="Cambria" w:eastAsia="Times New Roman" w:hAnsi="Cambria"/>
        </w:rPr>
        <w:t xml:space="preserve"> VALIDER</w:t>
      </w:r>
      <w:r>
        <w:rPr>
          <w:rFonts w:ascii="Cambria Math" w:eastAsia="Times New Roman" w:hAnsi="Cambria Math" w:cs="Cambria Math"/>
        </w:rPr>
        <w:t>⟧</w:t>
      </w:r>
      <w:r>
        <w:rPr>
          <w:rFonts w:ascii="Cambria" w:eastAsia="Times New Roman" w:hAnsi="Cambria"/>
        </w:rPr>
        <w:t xml:space="preserve"> </w:t>
      </w:r>
      <w:r>
        <w:rPr>
          <w:rFonts w:ascii="Cambria" w:eastAsia="Times New Roman" w:hAnsi="Cambria" w:cs="Cambria"/>
        </w:rPr>
        <w:t>·</w:t>
      </w:r>
      <w:r>
        <w:rPr>
          <w:rFonts w:ascii="Cambria" w:eastAsia="Times New Roman" w:hAnsi="Cambria"/>
        </w:rPr>
        <w:t xml:space="preserve"> page Notre logistique (devenue page </w:t>
      </w:r>
      <w:r>
        <w:rPr>
          <w:rFonts w:ascii="Cambria" w:eastAsia="Times New Roman" w:hAnsi="Cambria" w:cs="Cambria"/>
        </w:rPr>
        <w:t>«</w:t>
      </w:r>
      <w:r>
        <w:rPr>
          <w:rFonts w:ascii="Cambria" w:eastAsia="Times New Roman" w:hAnsi="Cambria"/>
        </w:rPr>
        <w:t xml:space="preserve"> coordination </w:t>
      </w:r>
      <w:r>
        <w:rPr>
          <w:rFonts w:ascii="Cambria" w:eastAsia="Times New Roman" w:hAnsi="Cambria" w:cs="Cambria"/>
        </w:rPr>
        <w:t>»</w:t>
      </w:r>
      <w:r>
        <w:rPr>
          <w:rFonts w:ascii="Cambria" w:eastAsia="Times New Roman" w:hAnsi="Cambria"/>
        </w:rPr>
        <w:t>)</w:t>
      </w:r>
    </w:p>
    <w:p w14:paraId="17861127" w14:textId="77777777" w:rsidR="00E779EA" w:rsidRDefault="00E779EA">
      <w:pPr>
        <w:pStyle w:val="NormalWeb"/>
        <w:rPr>
          <w:rFonts w:ascii="Cambria" w:hAnsi="Cambria"/>
          <w:color w:val="1A1A1A"/>
        </w:rPr>
      </w:pPr>
      <w:r>
        <w:rPr>
          <w:rStyle w:val="lev"/>
          <w:rFonts w:ascii="Cambria" w:hAnsi="Cambria"/>
          <w:color w:val="1A1A1A"/>
        </w:rPr>
        <w:t>Recadré (06/07, retour Salah)</w:t>
      </w:r>
      <w:r>
        <w:rPr>
          <w:rFonts w:ascii="Cambria" w:hAnsi="Cambria"/>
          <w:color w:val="1A1A1A"/>
        </w:rPr>
        <w:t xml:space="preserve"> : la page ne traite plus surtout du transport. Nouvelle ossature : (2) les deux peurs centrales, (3) la sélection des prestataires, (4) la coordination du jour J, (5) le transport comme UNE section (ancrage + preuve), puis avis et réalisations. H1, title et meta refondus autour de la coordination. Le transport garde son contenu opérationnel unique mais condensé. </w:t>
      </w:r>
      <w:r>
        <w:rPr>
          <w:rStyle w:val="lev"/>
          <w:rFonts w:ascii="Cambria" w:hAnsi="Cambria"/>
          <w:color w:val="1A1A1A"/>
        </w:rPr>
        <w:t>Révisions 07/07 (retour Salah)</w:t>
      </w:r>
      <w:r>
        <w:rPr>
          <w:rFonts w:ascii="Cambria" w:hAnsi="Cambria"/>
          <w:color w:val="1A1A1A"/>
        </w:rPr>
        <w:t xml:space="preserve"> : sortie du cadrage « tout est parti du transport ». §1 hero : l'origine devient « des années à coordonner des évènements à Marrakech, transport compris » (plus le seul transport). §5 : titre « La brique par où tout a commencé » → « Le transport, notre logistique la plus visible », intro reformulée (le transport est l'un des métiers coordonnés, le plus concret, pas le point de départ de l'agence), eyebrow « Notre ancrage » → « La logistique concrète ». §7 : les 4 études de cas fondues en UN paragraphe cadr</w:t>
      </w:r>
      <w:r>
        <w:rPr>
          <w:rFonts w:ascii="Cambria" w:hAnsi="Cambria"/>
          <w:color w:val="1A1A1A"/>
        </w:rPr>
        <w:t xml:space="preserve">é coordination d'évènements (mariage 5 j, séminaires 250/300/600), honnêteté intégrée (2 avis publics, 2 références sans avis, client non nommé). §4 : phrase jumelle « ça se règle sans vous » harmonisée vers l'anticipation. </w:t>
      </w:r>
      <w:r>
        <w:rPr>
          <w:rStyle w:val="lev"/>
          <w:rFonts w:ascii="Cambria" w:hAnsi="Cambria"/>
          <w:color w:val="1A1A1A"/>
        </w:rPr>
        <w:t>Tranché (05/07, maintenu)</w:t>
      </w:r>
      <w:r>
        <w:rPr>
          <w:rFonts w:ascii="Cambria" w:hAnsi="Cambria"/>
          <w:color w:val="1A1A1A"/>
        </w:rPr>
        <w:t xml:space="preserve"> : flotte = une cinquantaine de véhicules (bus/minibus/van), jusqu'à 600 en même temps · séminaires 300 (gala Agafay, géré de A à Z) et 600 pax ANONYMES · « plus de 40 mariages et évènements » (combinés) · chiffres de distance/durée retirés. </w:t>
      </w:r>
      <w:r>
        <w:rPr>
          <w:rStyle w:val="lev"/>
          <w:rFonts w:ascii="Cambria" w:hAnsi="Cambria"/>
          <w:color w:val="1A1A1A"/>
        </w:rPr>
        <w:t>Salah</w:t>
      </w:r>
      <w:r>
        <w:rPr>
          <w:rFonts w:ascii="Cambria" w:hAnsi="Cambria"/>
          <w:color w:val="1A1A1A"/>
        </w:rPr>
        <w:t xml:space="preserve"> : </w:t>
      </w:r>
      <w:r>
        <w:rPr>
          <w:rStyle w:val="lev"/>
          <w:rFonts w:ascii="Cambria" w:hAnsi="Cambria"/>
          <w:color w:val="1A1A1A"/>
        </w:rPr>
        <w:t>renommer le menu « Notre logistique » → « Notre coordination » / « Notre méthode » ? (menu + SEO)</w:t>
      </w:r>
      <w:r>
        <w:rPr>
          <w:rFonts w:ascii="Cambria" w:hAnsi="Cambria"/>
          <w:color w:val="1A1A1A"/>
        </w:rPr>
        <w:t xml:space="preserve"> · confirmer l'angle « on négocie aux tarifs locaux » (§3) · URL fiche Google Business (lien global avis). </w:t>
      </w:r>
      <w:r>
        <w:rPr>
          <w:rStyle w:val="lev"/>
          <w:rFonts w:ascii="Cambria" w:hAnsi="Cambria"/>
          <w:color w:val="1A1A1A"/>
        </w:rPr>
        <w:t>À vérifier (faits)</w:t>
      </w:r>
      <w:r>
        <w:rPr>
          <w:rFonts w:ascii="Cambria" w:hAnsi="Cambria"/>
          <w:color w:val="1A1A1A"/>
        </w:rPr>
        <w:t xml:space="preserve"> : éclairage des pistes d'Agafay. </w:t>
      </w:r>
      <w:r>
        <w:rPr>
          <w:rStyle w:val="lev"/>
          <w:rFonts w:ascii="Cambria" w:hAnsi="Cambria"/>
          <w:color w:val="1A1A1A"/>
        </w:rPr>
        <w:t>Autres agents</w:t>
      </w:r>
      <w:r>
        <w:rPr>
          <w:rFonts w:ascii="Cambria" w:hAnsi="Cambria"/>
          <w:color w:val="1A1A1A"/>
        </w:rPr>
        <w:t xml:space="preserve"> : seo-geo (title/meta/H1 refondus, JSON-LD Service + FAQPage possible sur §2-4, PAS d'aggregateRating, arbitrer le renommage) · photo-médias (visuels coordination/coulisses + flotte honnêtes, alt descriptifs). </w:t>
      </w:r>
      <w:r>
        <w:rPr>
          <w:rStyle w:val="lev"/>
          <w:rFonts w:ascii="Cambria" w:hAnsi="Cambria"/>
          <w:color w:val="1A1A1A"/>
        </w:rPr>
        <w:t>Rappel honnêteté</w:t>
      </w:r>
      <w:r>
        <w:rPr>
          <w:rFonts w:ascii="Cambria" w:hAnsi="Cambria"/>
          <w:color w:val="1A1A1A"/>
        </w:rPr>
        <w:t xml:space="preserve"> : bloc avis clairement cadré « pôle transport Trans Marrakech », zéro faux avis mariage Musk &amp; Rose. Les 300/600 pax sont des références transport/évènementiel, jamais présentées comme des mariages Musk &amp; Rose.</w:t>
      </w:r>
    </w:p>
    <w:p w14:paraId="0D4CB6EC" w14:textId="77777777" w:rsidR="00E779EA" w:rsidRDefault="00E779EA">
      <w:pPr>
        <w:pStyle w:val="Titre1"/>
        <w:pBdr>
          <w:bottom w:val="single" w:sz="12" w:space="6" w:color="A8543A"/>
        </w:pBdr>
        <w:spacing w:before="0" w:beforeAutospacing="0"/>
        <w:rPr>
          <w:rFonts w:ascii="Cambria" w:eastAsia="Times New Roman" w:hAnsi="Cambria"/>
          <w:color w:val="A8543A"/>
          <w:sz w:val="44"/>
          <w:szCs w:val="44"/>
        </w:rPr>
      </w:pPr>
      <w:r>
        <w:rPr>
          <w:rFonts w:ascii="Cambria" w:eastAsia="Times New Roman" w:hAnsi="Cambria"/>
          <w:color w:val="A8543A"/>
          <w:sz w:val="44"/>
          <w:szCs w:val="44"/>
        </w:rPr>
        <w:t>4. Réalisations</w:t>
      </w:r>
    </w:p>
    <w:p w14:paraId="53124696" w14:textId="77777777" w:rsidR="00E779EA" w:rsidRDefault="00E779EA">
      <w:pPr>
        <w:spacing w:before="120" w:after="120"/>
        <w:ind w:left="320"/>
        <w:divId w:val="231936311"/>
        <w:rPr>
          <w:rFonts w:ascii="Cambria" w:eastAsia="Times New Roman" w:hAnsi="Cambria"/>
          <w:color w:val="333333"/>
        </w:rPr>
      </w:pPr>
      <w:r>
        <w:rPr>
          <w:rFonts w:ascii="Cambria" w:eastAsia="Times New Roman" w:hAnsi="Cambria"/>
          <w:color w:val="333333"/>
        </w:rPr>
        <w:t>Page « Galerie » (renommée depuis « Réalisations », décision Salah 08/07). Objectif : un aperçu honnête de ce que Musk &amp; Rose propose et coordonne, PAS un bilan de mariages clients terminés. Nous démarrons, nous n'avons encore signé aucun mariage sous cette marque, et la page l'assume. Trois matières : (1) des évènements que nous avons réellement coordonnés, transport compris (preuve, dont deux avis Google publics) ; (2) l'expérience mariage de Smahane, notre organisatrice ; (3) des visuels d'ambiance et d'</w:t>
      </w:r>
      <w:r>
        <w:rPr>
          <w:rFonts w:ascii="Cambria" w:eastAsia="Times New Roman" w:hAnsi="Cambria"/>
          <w:color w:val="333333"/>
        </w:rPr>
        <w:t xml:space="preserve">offre, étiquetés « offre » ou « ambiance » (ce que nous proposons de coordonner), jamais présentés comme la fête d'un couple client. Interdits absolus (charte) : aucun faux mariage Musk &amp; Rose, aucun couple nommé, aucun faux compteur, aucune photo d'ambiance ou d'inspiration présentée comme une réalisation cliente. Garde-fou visuels d'offre/ambiance (retour Salah 08/07) : chaque légende cadrée « offre » ou « ambiance », jamais une réalisation cliente. L'intro le dit franchement. Réintroduit sous étiquetage </w:t>
      </w:r>
      <w:r>
        <w:rPr>
          <w:rFonts w:ascii="Cambria" w:eastAsia="Times New Roman" w:hAnsi="Cambria"/>
          <w:color w:val="333333"/>
        </w:rPr>
        <w:t xml:space="preserve">strict ce que le 07/07 avait retiré (« inspirations ») : voir Récap. Convention : </w:t>
      </w:r>
      <w:r>
        <w:rPr>
          <w:rStyle w:val="CodeHTML"/>
          <w:rFonts w:ascii="Cambria Math" w:hAnsi="Cambria Math" w:cs="Cambria Math"/>
          <w:color w:val="333333"/>
        </w:rPr>
        <w:t>⟦</w:t>
      </w:r>
      <w:r>
        <w:rPr>
          <w:rStyle w:val="CodeHTML"/>
          <w:color w:val="333333"/>
        </w:rPr>
        <w:t>À VALIDER SALAH</w:t>
      </w:r>
      <w:r>
        <w:rPr>
          <w:rStyle w:val="CodeHTML"/>
          <w:rFonts w:ascii="Cambria Math" w:hAnsi="Cambria Math" w:cs="Cambria Math"/>
          <w:color w:val="333333"/>
        </w:rPr>
        <w:t>⟧</w:t>
      </w:r>
      <w:r>
        <w:rPr>
          <w:rFonts w:ascii="Cambria" w:eastAsia="Times New Roman" w:hAnsi="Cambria"/>
          <w:color w:val="333333"/>
        </w:rPr>
        <w:t xml:space="preserve"> / </w:t>
      </w:r>
      <w:r>
        <w:rPr>
          <w:rStyle w:val="CodeHTML"/>
          <w:rFonts w:ascii="Cambria Math" w:hAnsi="Cambria Math" w:cs="Cambria Math"/>
          <w:color w:val="333333"/>
        </w:rPr>
        <w:t>⟦</w:t>
      </w:r>
      <w:r>
        <w:rPr>
          <w:rStyle w:val="CodeHTML"/>
          <w:color w:val="333333"/>
        </w:rPr>
        <w:t>À VALIDER SMAHANE</w:t>
      </w:r>
      <w:r>
        <w:rPr>
          <w:rStyle w:val="CodeHTML"/>
          <w:rFonts w:ascii="Cambria Math" w:hAnsi="Cambria Math" w:cs="Cambria Math"/>
          <w:color w:val="333333"/>
        </w:rPr>
        <w:t>⟧</w:t>
      </w:r>
      <w:r>
        <w:rPr>
          <w:rFonts w:ascii="Cambria" w:eastAsia="Times New Roman" w:hAnsi="Cambria"/>
          <w:color w:val="333333"/>
        </w:rPr>
        <w:t xml:space="preserve"> = à confirmer. Récap en fin de fichier.</w:t>
      </w:r>
    </w:p>
    <w:p w14:paraId="7F2AD3F0"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4D70395F">
          <v:rect id="_x0000_i1061" style="width:0;height:1.5pt" o:hralign="center" o:hrstd="t" o:hr="t" fillcolor="#a0a0a0" stroked="f"/>
        </w:pict>
      </w:r>
    </w:p>
    <w:p w14:paraId="29118A29" w14:textId="77777777" w:rsidR="00E779EA" w:rsidRDefault="00E779EA">
      <w:pPr>
        <w:pStyle w:val="Titre2"/>
        <w:rPr>
          <w:rFonts w:ascii="Cambria" w:eastAsia="Times New Roman" w:hAnsi="Cambria"/>
        </w:rPr>
      </w:pPr>
      <w:r>
        <w:rPr>
          <w:rFonts w:ascii="Cambria" w:eastAsia="Times New Roman" w:hAnsi="Cambria"/>
        </w:rPr>
        <w:t>0. Balises de page (accordées avec l'agent SEO-GEO, revue 10/07)</w:t>
      </w:r>
    </w:p>
    <w:p w14:paraId="20EE16FF" w14:textId="77777777" w:rsidR="00E779EA" w:rsidRDefault="00E779EA">
      <w:pPr>
        <w:numPr>
          <w:ilvl w:val="0"/>
          <w:numId w:val="81"/>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Title (validé SEO)</w:t>
      </w:r>
      <w:r>
        <w:rPr>
          <w:rFonts w:ascii="Cambria" w:eastAsia="Times New Roman" w:hAnsi="Cambria"/>
          <w:color w:val="1A1A1A"/>
        </w:rPr>
        <w:t xml:space="preserve"> : </w:t>
      </w:r>
      <w:r>
        <w:rPr>
          <w:rStyle w:val="CodeHTML"/>
          <w:color w:val="1A1A1A"/>
        </w:rPr>
        <w:t>Galerie | Musk &amp; Rose Events, mariages à Marrakech</w:t>
      </w:r>
      <w:r>
        <w:rPr>
          <w:rFonts w:ascii="Cambria" w:eastAsia="Times New Roman" w:hAnsi="Cambria"/>
          <w:color w:val="1A1A1A"/>
        </w:rPr>
        <w:t xml:space="preserve"> (50 caractères).</w:t>
      </w:r>
    </w:p>
    <w:p w14:paraId="68F4EEC7" w14:textId="77777777" w:rsidR="00E779EA" w:rsidRDefault="00E779EA">
      <w:pPr>
        <w:numPr>
          <w:ilvl w:val="0"/>
          <w:numId w:val="81"/>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Meta description (affinée SEO)</w:t>
      </w:r>
      <w:r>
        <w:rPr>
          <w:rFonts w:ascii="Cambria" w:eastAsia="Times New Roman" w:hAnsi="Cambria"/>
          <w:color w:val="1A1A1A"/>
        </w:rPr>
        <w:t xml:space="preserve"> : </w:t>
      </w:r>
      <w:r>
        <w:rPr>
          <w:rStyle w:val="CodeHTML"/>
          <w:color w:val="1A1A1A"/>
        </w:rPr>
        <w:t>Un aperçu de ce que nous coordonnons à Marrakech : évènements déjà gérés, l'expérience de notre organisatrice, les ambiances de mariage que nous proposons.</w:t>
      </w:r>
      <w:r>
        <w:rPr>
          <w:rFonts w:ascii="Cambria" w:eastAsia="Times New Roman" w:hAnsi="Cambria"/>
          <w:color w:val="1A1A1A"/>
        </w:rPr>
        <w:t xml:space="preserve"> (155 caractères).</w:t>
      </w:r>
    </w:p>
    <w:p w14:paraId="177946B3" w14:textId="77777777" w:rsidR="00E779EA" w:rsidRDefault="00E779EA">
      <w:pPr>
        <w:numPr>
          <w:ilvl w:val="0"/>
          <w:numId w:val="81"/>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H1</w:t>
      </w:r>
      <w:r>
        <w:rPr>
          <w:rFonts w:ascii="Cambria" w:eastAsia="Times New Roman" w:hAnsi="Cambria"/>
          <w:color w:val="1A1A1A"/>
        </w:rPr>
        <w:t xml:space="preserve"> : </w:t>
      </w:r>
      <w:r>
        <w:rPr>
          <w:rStyle w:val="CodeHTML"/>
          <w:color w:val="1A1A1A"/>
        </w:rPr>
        <w:t>Un aperçu de ce que nous coordonnons</w:t>
      </w:r>
    </w:p>
    <w:p w14:paraId="229A04EA" w14:textId="77777777" w:rsidR="00E779EA" w:rsidRDefault="00E779EA">
      <w:pPr>
        <w:spacing w:before="120" w:after="120"/>
        <w:ind w:left="320"/>
        <w:divId w:val="1662267287"/>
        <w:rPr>
          <w:rFonts w:ascii="Cambria" w:eastAsia="Times New Roman" w:hAnsi="Cambria"/>
          <w:color w:val="333333"/>
        </w:rPr>
      </w:pPr>
      <w:r>
        <w:rPr>
          <w:rStyle w:val="lev"/>
          <w:rFonts w:ascii="Cambria" w:eastAsia="Times New Roman" w:hAnsi="Cambria"/>
          <w:color w:val="333333"/>
        </w:rPr>
        <w:t>Contrôle SEO/GEO (10/07)</w:t>
      </w:r>
      <w:r>
        <w:rPr>
          <w:rFonts w:ascii="Cambria" w:eastAsia="Times New Roman" w:hAnsi="Cambria"/>
          <w:color w:val="333333"/>
        </w:rPr>
        <w:t xml:space="preserve"> : - Title, meta et H1 </w:t>
      </w:r>
      <w:r>
        <w:rPr>
          <w:rStyle w:val="lev"/>
          <w:rFonts w:ascii="Cambria" w:eastAsia="Times New Roman" w:hAnsi="Cambria"/>
          <w:color w:val="333333"/>
        </w:rPr>
        <w:t>cohérents</w:t>
      </w:r>
      <w:r>
        <w:rPr>
          <w:rFonts w:ascii="Cambria" w:eastAsia="Times New Roman" w:hAnsi="Cambria"/>
          <w:color w:val="333333"/>
        </w:rPr>
        <w:t xml:space="preserve"> entre eux : le H1 est repris mot pour mot en tête de la meta. Honnêteté intacte : « un aperçu » + « déjà gérés » (le réel) vs « que nous proposons » (l'offre) posent la frontière d'entrée, sans bourrage. Mot-clé « mariages à Marrakech » (title) et « à Marrakech » + « mariage » (meta) intégrés naturellement. Le title dit « mariages à Marrakech » là où la landing dit « Wedding Planner à Marrakech » : intitulés distincts = pas de concurrence entre les deux pages. - Meta </w:t>
      </w:r>
      <w:r>
        <w:rPr>
          <w:rStyle w:val="lev"/>
          <w:rFonts w:ascii="Cambria" w:eastAsia="Times New Roman" w:hAnsi="Cambria"/>
          <w:color w:val="333333"/>
        </w:rPr>
        <w:t>ramenée de 172 à 155 caractères</w:t>
      </w:r>
      <w:r>
        <w:rPr>
          <w:rFonts w:ascii="Cambria" w:eastAsia="Times New Roman" w:hAnsi="Cambria"/>
          <w:color w:val="333333"/>
        </w:rPr>
        <w:t xml:space="preserve"> : l'ancienne finissait par « Rien d'enjolivé. », tronqué par Google au-delà de ~155 (la pointe honnête disparaissait dans la SERP). L'honnêteté reste portée par « aperçu » et par la distinction déjà gérés / proposés. - </w:t>
      </w:r>
      <w:r>
        <w:rPr>
          <w:rStyle w:val="lev"/>
          <w:rFonts w:ascii="Cambria" w:eastAsia="Times New Roman" w:hAnsi="Cambria"/>
          <w:color w:val="333333"/>
        </w:rPr>
        <w:t xml:space="preserve">Slug recommandé : </w:t>
      </w:r>
      <w:r>
        <w:rPr>
          <w:rStyle w:val="CodeHTML"/>
          <w:b/>
          <w:bCs/>
          <w:color w:val="333333"/>
        </w:rPr>
        <w:t>/galerie</w:t>
      </w:r>
      <w:r>
        <w:rPr>
          <w:rFonts w:ascii="Cambria" w:eastAsia="Times New Roman" w:hAnsi="Cambria"/>
          <w:color w:val="333333"/>
        </w:rPr>
        <w:t xml:space="preserve"> (voir Récap). Le JSON-LD honnête de la page (CollectionPage + BreadcrumbList, </w:t>
      </w:r>
      <w:r>
        <w:rPr>
          <w:rStyle w:val="lev"/>
          <w:rFonts w:ascii="Cambria" w:eastAsia="Times New Roman" w:hAnsi="Cambria"/>
          <w:color w:val="333333"/>
        </w:rPr>
        <w:t>aucun avis/rating</w:t>
      </w:r>
      <w:r>
        <w:rPr>
          <w:rFonts w:ascii="Cambria" w:eastAsia="Times New Roman" w:hAnsi="Cambria"/>
          <w:color w:val="333333"/>
        </w:rPr>
        <w:t xml:space="preserve">) est détaillé dans </w:t>
      </w:r>
      <w:r>
        <w:rPr>
          <w:rStyle w:val="CodeHTML"/>
          <w:color w:val="333333"/>
        </w:rPr>
        <w:t>SEO-GEO-SITE-MARIAGE.md</w:t>
      </w:r>
      <w:r>
        <w:rPr>
          <w:rFonts w:ascii="Cambria" w:eastAsia="Times New Roman" w:hAnsi="Cambria"/>
          <w:color w:val="333333"/>
        </w:rPr>
        <w:t xml:space="preserve"> §13.</w:t>
      </w:r>
    </w:p>
    <w:p w14:paraId="09BB4E37"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6555D889">
          <v:rect id="_x0000_i1062" style="width:0;height:1.5pt" o:hralign="center" o:hrstd="t" o:hr="t" fillcolor="#a0a0a0" stroked="f"/>
        </w:pict>
      </w:r>
    </w:p>
    <w:p w14:paraId="71B45936" w14:textId="77777777" w:rsidR="00E779EA" w:rsidRDefault="00E779EA">
      <w:pPr>
        <w:pStyle w:val="Titre2"/>
        <w:rPr>
          <w:rFonts w:ascii="Cambria" w:eastAsia="Times New Roman" w:hAnsi="Cambria"/>
        </w:rPr>
      </w:pPr>
      <w:r>
        <w:rPr>
          <w:rFonts w:ascii="Cambria" w:eastAsia="Times New Roman" w:hAnsi="Cambria"/>
        </w:rPr>
        <w:t>1. Hero</w:t>
      </w:r>
    </w:p>
    <w:p w14:paraId="2ECF6687" w14:textId="77777777" w:rsidR="00E779EA" w:rsidRDefault="00E779EA">
      <w:pPr>
        <w:numPr>
          <w:ilvl w:val="0"/>
          <w:numId w:val="82"/>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w:t>
      </w:r>
      <w:r>
        <w:rPr>
          <w:rFonts w:ascii="Cambria" w:eastAsia="Times New Roman" w:hAnsi="Cambria"/>
          <w:color w:val="1A1A1A"/>
        </w:rPr>
        <w:t xml:space="preserve"> : </w:t>
      </w:r>
      <w:r>
        <w:rPr>
          <w:rStyle w:val="CodeHTML"/>
          <w:color w:val="1A1A1A"/>
        </w:rPr>
        <w:t>Galerie</w:t>
      </w:r>
    </w:p>
    <w:p w14:paraId="659D10E6" w14:textId="77777777" w:rsidR="00E779EA" w:rsidRDefault="00E779EA">
      <w:pPr>
        <w:numPr>
          <w:ilvl w:val="0"/>
          <w:numId w:val="82"/>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(H1)</w:t>
      </w:r>
      <w:r>
        <w:rPr>
          <w:rFonts w:ascii="Cambria" w:eastAsia="Times New Roman" w:hAnsi="Cambria"/>
          <w:color w:val="1A1A1A"/>
        </w:rPr>
        <w:t xml:space="preserve"> :</w:t>
      </w:r>
    </w:p>
    <w:p w14:paraId="559E28D0" w14:textId="77777777" w:rsidR="00E779EA" w:rsidRDefault="00E779EA">
      <w:pPr>
        <w:pStyle w:val="NormalWeb"/>
        <w:rPr>
          <w:rFonts w:ascii="Cambria" w:hAnsi="Cambria"/>
          <w:color w:val="1A1A1A"/>
        </w:rPr>
      </w:pPr>
      <w:r>
        <w:rPr>
          <w:rFonts w:ascii="Cambria" w:hAnsi="Cambria"/>
          <w:color w:val="1A1A1A"/>
        </w:rPr>
        <w:t>&gt; Un aperçu de ce que &gt; nous coordonnons</w:t>
      </w:r>
    </w:p>
    <w:p w14:paraId="2F908490" w14:textId="77777777" w:rsidR="00E779EA" w:rsidRDefault="00E779EA">
      <w:pPr>
        <w:numPr>
          <w:ilvl w:val="0"/>
          <w:numId w:val="83"/>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Sous-titre</w:t>
      </w:r>
      <w:r>
        <w:rPr>
          <w:rFonts w:ascii="Cambria" w:eastAsia="Times New Roman" w:hAnsi="Cambria"/>
          <w:color w:val="1A1A1A"/>
        </w:rPr>
        <w:t xml:space="preserve"> :</w:t>
      </w:r>
    </w:p>
    <w:p w14:paraId="563A4959" w14:textId="77777777" w:rsidR="00E779EA" w:rsidRDefault="00E779EA">
      <w:pPr>
        <w:pStyle w:val="NormalWeb"/>
        <w:rPr>
          <w:rFonts w:ascii="Cambria" w:hAnsi="Cambria"/>
          <w:color w:val="1A1A1A"/>
        </w:rPr>
      </w:pPr>
      <w:r>
        <w:rPr>
          <w:rFonts w:ascii="Cambria" w:hAnsi="Cambria"/>
          <w:color w:val="1A1A1A"/>
        </w:rPr>
        <w:t xml:space="preserve">&gt; Musk &amp; </w:t>
      </w:r>
      <w:r>
        <w:rPr>
          <w:rFonts w:ascii="Cambria" w:hAnsi="Cambria"/>
          <w:color w:val="1A1A1A"/>
        </w:rPr>
        <w:t>Rose démarre son activité mariage. Pas encore de portfolio de mariages signés, alors voici du concret : les évènements que nous avons déjà coordonnés et l'expérience de notre organisatrice. Et les ambiances que nous proposons de mettre en scène pour le vôtre.</w:t>
      </w:r>
    </w:p>
    <w:p w14:paraId="151CCEA6"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2960F69C">
          <v:rect id="_x0000_i1063" style="width:0;height:1.5pt" o:hralign="center" o:hrstd="t" o:hr="t" fillcolor="#a0a0a0" stroked="f"/>
        </w:pict>
      </w:r>
    </w:p>
    <w:p w14:paraId="0D307EB0" w14:textId="77777777" w:rsidR="00E779EA" w:rsidRDefault="00E779EA">
      <w:pPr>
        <w:pStyle w:val="Titre2"/>
        <w:rPr>
          <w:rFonts w:ascii="Cambria" w:eastAsia="Times New Roman" w:hAnsi="Cambria"/>
        </w:rPr>
      </w:pPr>
      <w:r>
        <w:rPr>
          <w:rFonts w:ascii="Cambria" w:eastAsia="Times New Roman" w:hAnsi="Cambria"/>
        </w:rPr>
        <w:t>2. Intro honnête</w:t>
      </w:r>
    </w:p>
    <w:p w14:paraId="1878EB40" w14:textId="77777777" w:rsidR="00E779EA" w:rsidRDefault="00E779EA">
      <w:pPr>
        <w:numPr>
          <w:ilvl w:val="0"/>
          <w:numId w:val="84"/>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w:t>
      </w:r>
      <w:r>
        <w:rPr>
          <w:rFonts w:ascii="Cambria" w:eastAsia="Times New Roman" w:hAnsi="Cambria"/>
          <w:color w:val="1A1A1A"/>
        </w:rPr>
        <w:t xml:space="preserve"> :</w:t>
      </w:r>
    </w:p>
    <w:p w14:paraId="71E5AA66" w14:textId="77777777" w:rsidR="00E779EA" w:rsidRDefault="00E779EA">
      <w:pPr>
        <w:pStyle w:val="NormalWeb"/>
        <w:rPr>
          <w:rFonts w:ascii="Cambria" w:hAnsi="Cambria"/>
          <w:color w:val="1A1A1A"/>
        </w:rPr>
      </w:pPr>
      <w:r>
        <w:rPr>
          <w:rFonts w:ascii="Cambria" w:hAnsi="Cambria"/>
          <w:color w:val="1A1A1A"/>
        </w:rPr>
        <w:t>&gt; Nous ne vous montrerons pas des mariages que nous n'avons pas signés. Ce que vous voyez ici est réel, ou annoncé comme une intention. D'un côté, des évènements que nous avons vraiment coordonnés à Marrakech, transport compris, dont deux appuyés par des avis Google publics. De l'autre, les mariages complets que Smahane a menés avant de nous rejoindre. Et quand nous vous montrons une cérémonie sous les oliviers ou une table dressée, c'est une proposition : ce que nous savons orchestrer, pas la fête d'un cou</w:t>
      </w:r>
      <w:r>
        <w:rPr>
          <w:rFonts w:ascii="Cambria" w:hAnsi="Cambria"/>
          <w:color w:val="1A1A1A"/>
        </w:rPr>
        <w:t>ple que nous aurions déjà servi. Les vrais mariages Musk &amp; Rose arriveront ici un par un, avec l'accord des mariés et leurs photos.</w:t>
      </w:r>
    </w:p>
    <w:p w14:paraId="12C6F515"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07E1754C">
          <v:rect id="_x0000_i1064" style="width:0;height:1.5pt" o:hralign="center" o:hrstd="t" o:hr="t" fillcolor="#a0a0a0" stroked="f"/>
        </w:pict>
      </w:r>
    </w:p>
    <w:p w14:paraId="75B4DB00" w14:textId="77777777" w:rsidR="00E779EA" w:rsidRDefault="00E779EA">
      <w:pPr>
        <w:pStyle w:val="Titre2"/>
        <w:rPr>
          <w:rFonts w:ascii="Cambria" w:eastAsia="Times New Roman" w:hAnsi="Cambria"/>
        </w:rPr>
      </w:pPr>
      <w:r>
        <w:rPr>
          <w:rFonts w:ascii="Cambria" w:eastAsia="Times New Roman" w:hAnsi="Cambria"/>
        </w:rPr>
        <w:t>3. Ce que nous avons déjà mené (évènements coordonnés + mariages de Smahane)</w:t>
      </w:r>
    </w:p>
    <w:p w14:paraId="36428DEE" w14:textId="77777777" w:rsidR="00E779EA" w:rsidRDefault="00E779EA">
      <w:pPr>
        <w:spacing w:before="120" w:after="120"/>
        <w:ind w:left="320"/>
        <w:divId w:val="1407608915"/>
        <w:rPr>
          <w:rFonts w:ascii="Cambria" w:eastAsia="Times New Roman" w:hAnsi="Cambria"/>
          <w:color w:val="333333"/>
        </w:rPr>
      </w:pPr>
      <w:r>
        <w:rPr>
          <w:rFonts w:ascii="Cambria" w:eastAsia="Times New Roman" w:hAnsi="Cambria"/>
          <w:color w:val="333333"/>
        </w:rPr>
        <w:t>Deux matières de preuve réunies sous un même titre (fusion des anciens §3 et §4, retour Salah 07/07). D'un côté les évènements que nous avons réellement coordonnés (deux adossés à des avis Google publics, deux issus de notre track-record évènementiel sans avis public, client non nommé). De l'autre, les mariages complets menés par Smahane avant Musk &amp; Rose. Aucune de ces réalisations n'est un mariage signé Musk &amp; Rose, et on le dit.</w:t>
      </w:r>
    </w:p>
    <w:p w14:paraId="324BB1E9" w14:textId="77777777" w:rsidR="00E779EA" w:rsidRDefault="00E779EA">
      <w:pPr>
        <w:numPr>
          <w:ilvl w:val="0"/>
          <w:numId w:val="85"/>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Ce que nous avons déjà mené</w:t>
      </w:r>
    </w:p>
    <w:p w14:paraId="1CF5184E" w14:textId="77777777" w:rsidR="00E779EA" w:rsidRDefault="00E779EA">
      <w:pPr>
        <w:numPr>
          <w:ilvl w:val="0"/>
          <w:numId w:val="85"/>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Chapô</w:t>
      </w:r>
      <w:r>
        <w:rPr>
          <w:rFonts w:ascii="Cambria" w:eastAsia="Times New Roman" w:hAnsi="Cambria"/>
          <w:color w:val="1A1A1A"/>
        </w:rPr>
        <w:t xml:space="preserve"> :</w:t>
      </w:r>
    </w:p>
    <w:p w14:paraId="01B227F4" w14:textId="77777777" w:rsidR="00E779EA" w:rsidRDefault="00E779EA">
      <w:pPr>
        <w:pStyle w:val="NormalWeb"/>
        <w:rPr>
          <w:rFonts w:ascii="Cambria" w:hAnsi="Cambria"/>
          <w:color w:val="1A1A1A"/>
        </w:rPr>
      </w:pPr>
      <w:r>
        <w:rPr>
          <w:rFonts w:ascii="Cambria" w:hAnsi="Cambria"/>
          <w:color w:val="1A1A1A"/>
        </w:rPr>
        <w:t>&gt; D'un côté, des évènements que nous avons coordonnés à Marrakech : choisir les intervenants, les accorder, tenir les flux sur la durée. De l'autre, les mariages complets que notre organisatrice a menés avant de nous rejoindre. Rien d'inventé, rien d'emprunté.</w:t>
      </w:r>
    </w:p>
    <w:p w14:paraId="2AB37749" w14:textId="77777777" w:rsidR="00E779EA" w:rsidRDefault="00E779EA">
      <w:pPr>
        <w:pStyle w:val="NormalWeb"/>
        <w:rPr>
          <w:rFonts w:ascii="Cambria" w:hAnsi="Cambria"/>
          <w:color w:val="1A1A1A"/>
        </w:rPr>
      </w:pPr>
      <w:r>
        <w:rPr>
          <w:rStyle w:val="lev"/>
          <w:rFonts w:ascii="Cambria" w:hAnsi="Cambria"/>
          <w:color w:val="1A1A1A"/>
        </w:rPr>
        <w:t>Les évènements que nous avons coordonnés</w:t>
      </w:r>
    </w:p>
    <w:p w14:paraId="41F3F57A" w14:textId="77777777" w:rsidR="00E779EA" w:rsidRDefault="00E779EA">
      <w:pPr>
        <w:pStyle w:val="NormalWeb"/>
        <w:rPr>
          <w:rFonts w:ascii="Cambria" w:hAnsi="Cambria"/>
          <w:color w:val="1A1A1A"/>
        </w:rPr>
      </w:pPr>
      <w:r>
        <w:rPr>
          <w:rStyle w:val="lev"/>
          <w:rFonts w:ascii="Cambria" w:hAnsi="Cambria"/>
          <w:color w:val="1A1A1A"/>
        </w:rPr>
        <w:t>Un mariage sur cinq jours, invités répartis sur trois lieux</w:t>
      </w:r>
    </w:p>
    <w:p w14:paraId="471D1E84" w14:textId="77777777" w:rsidR="00E779EA" w:rsidRDefault="00E779EA">
      <w:pPr>
        <w:spacing w:before="120" w:after="120"/>
        <w:ind w:left="320"/>
        <w:divId w:val="1314523895"/>
        <w:rPr>
          <w:rFonts w:ascii="Cambria" w:eastAsia="Times New Roman" w:hAnsi="Cambria"/>
          <w:color w:val="333333"/>
        </w:rPr>
      </w:pPr>
      <w:r>
        <w:rPr>
          <w:rFonts w:ascii="Cambria" w:eastAsia="Times New Roman" w:hAnsi="Cambria"/>
          <w:color w:val="333333"/>
        </w:rPr>
        <w:t>Contexte : un mariage étalé sur plusieurs jours, avec des invités logés dans trois hébergements différents. Ce que nous avons géré : jusqu'à 160 personnes déplacées, points de ramassage multiples, navettes coordonnées jour après jour, retours de soirée en rotation de vans. Vérifiable : avis Google de Dario Alvarez.</w:t>
      </w:r>
    </w:p>
    <w:p w14:paraId="43287596" w14:textId="77777777" w:rsidR="00E779EA" w:rsidRDefault="00E779EA">
      <w:pPr>
        <w:pStyle w:val="NormalWeb"/>
        <w:rPr>
          <w:rFonts w:ascii="Cambria" w:hAnsi="Cambria"/>
          <w:color w:val="1A1A1A"/>
        </w:rPr>
      </w:pPr>
      <w:r>
        <w:rPr>
          <w:rStyle w:val="lev"/>
          <w:rFonts w:ascii="Cambria" w:hAnsi="Cambria"/>
          <w:color w:val="1A1A1A"/>
        </w:rPr>
        <w:t>Un séminaire de 250 collaborateurs, mars 2025</w:t>
      </w:r>
    </w:p>
    <w:p w14:paraId="0233C7D9" w14:textId="77777777" w:rsidR="00E779EA" w:rsidRDefault="00E779EA">
      <w:pPr>
        <w:divId w:val="723605464"/>
        <w:rPr>
          <w:rFonts w:ascii="Cambria" w:eastAsia="Times New Roman" w:hAnsi="Cambria"/>
          <w:color w:val="333333"/>
        </w:rPr>
      </w:pPr>
      <w:r>
        <w:rPr>
          <w:rFonts w:ascii="Cambria" w:eastAsia="Times New Roman" w:hAnsi="Cambria"/>
          <w:color w:val="333333"/>
        </w:rPr>
        <w:t>Contexte : séminaire d'entreprise à Marrakech, 250 participants. Ce que nous avons géré : l'organisation complète des transferts, avec des changements de dernière minute absorbés sans perdre la ponctualité. Vérifiable : avis Google de Manon Heyberger. Pourquoi ça compte pour un mariage : coordonner 250 personnes qui bougent en même temps est plus lourd qu'un mariage de 150 invités. On sait faire les deux.</w:t>
      </w:r>
    </w:p>
    <w:p w14:paraId="178686D5" w14:textId="77777777" w:rsidR="00E779EA" w:rsidRDefault="00E779EA">
      <w:pPr>
        <w:pStyle w:val="NormalWeb"/>
        <w:rPr>
          <w:rFonts w:ascii="Cambria" w:hAnsi="Cambria"/>
          <w:color w:val="1A1A1A"/>
        </w:rPr>
      </w:pPr>
      <w:r>
        <w:rPr>
          <w:rStyle w:val="lev"/>
          <w:rFonts w:ascii="Cambria" w:hAnsi="Cambria"/>
          <w:color w:val="1A1A1A"/>
        </w:rPr>
        <w:t>Un séminaire international de 300 personnes, coordonné de A à Z jusqu'au gala d'Agafay</w:t>
      </w:r>
    </w:p>
    <w:p w14:paraId="1EEF594C" w14:textId="77777777" w:rsidR="00E779EA" w:rsidRDefault="00E779EA">
      <w:pPr>
        <w:spacing w:before="120" w:after="120"/>
        <w:ind w:left="320"/>
        <w:divId w:val="639657210"/>
        <w:rPr>
          <w:rFonts w:ascii="Cambria" w:eastAsia="Times New Roman" w:hAnsi="Cambria"/>
          <w:color w:val="333333"/>
        </w:rPr>
      </w:pPr>
      <w:r>
        <w:rPr>
          <w:rFonts w:ascii="Cambria" w:eastAsia="Times New Roman" w:hAnsi="Cambria"/>
          <w:color w:val="333333"/>
        </w:rPr>
        <w:t>Contexte : trois cents participants venus de l'étranger, un évènement mené de bout en bout jusqu'à un gala dans le désert d'Agafay. Ce que nous avons géré : accueil, hébergements, flux quotidiens, et l'acheminement de tout le monde vers le désert pour la soirée. Choisir les intervenants, les accorder, tenir le timing sur plusieurs jours : c'est la mécanique d'un grand mariage à Agafay, à plus grande échelle. Cadrage honnête : référence évènementielle réelle, sans avis public associé, client non nommé.</w:t>
      </w:r>
    </w:p>
    <w:p w14:paraId="5F4180C4" w14:textId="77777777" w:rsidR="00E779EA" w:rsidRDefault="00E779EA">
      <w:pPr>
        <w:pStyle w:val="NormalWeb"/>
        <w:rPr>
          <w:rFonts w:ascii="Cambria" w:hAnsi="Cambria"/>
          <w:color w:val="1A1A1A"/>
        </w:rPr>
      </w:pPr>
      <w:r>
        <w:rPr>
          <w:rStyle w:val="lev"/>
          <w:rFonts w:ascii="Cambria" w:hAnsi="Cambria"/>
          <w:color w:val="1A1A1A"/>
        </w:rPr>
        <w:t>Le transport d'un séminaire de 600 personnes</w:t>
      </w:r>
    </w:p>
    <w:p w14:paraId="6EF5B5F8" w14:textId="77777777" w:rsidR="00E779EA" w:rsidRDefault="00E779EA">
      <w:pPr>
        <w:spacing w:before="120" w:after="120"/>
        <w:ind w:left="320"/>
        <w:divId w:val="46732755"/>
        <w:rPr>
          <w:rFonts w:ascii="Cambria" w:eastAsia="Times New Roman" w:hAnsi="Cambria"/>
          <w:color w:val="333333"/>
        </w:rPr>
      </w:pPr>
      <w:r>
        <w:rPr>
          <w:rFonts w:ascii="Cambria" w:eastAsia="Times New Roman" w:hAnsi="Cambria"/>
          <w:color w:val="333333"/>
        </w:rPr>
        <w:t>Contexte : six cents personnes à déplacer, le haut de ce que notre flotte encaisse en une seule fois. Ce que nous avons géré : le transport de l'ensemble du groupe, sur toute la durée de l'évènement. Un mariage, même important, reste en deçà de ce volume. Cadrage honnête : référence évènementielle réelle, sans avis public associé, client non nommé.</w:t>
      </w:r>
    </w:p>
    <w:p w14:paraId="6352D1F8" w14:textId="77777777" w:rsidR="00E779EA" w:rsidRDefault="00E779EA">
      <w:pPr>
        <w:pStyle w:val="NormalWeb"/>
        <w:rPr>
          <w:rFonts w:ascii="Cambria" w:hAnsi="Cambria"/>
          <w:color w:val="1A1A1A"/>
        </w:rPr>
      </w:pPr>
      <w:r>
        <w:rPr>
          <w:rStyle w:val="lev"/>
          <w:rFonts w:ascii="Cambria" w:hAnsi="Cambria"/>
          <w:color w:val="1A1A1A"/>
        </w:rPr>
        <w:t>Les mariages complets menés par Smahane, avant Musk &amp; Rose</w:t>
      </w:r>
    </w:p>
    <w:p w14:paraId="7B4E0011" w14:textId="77777777" w:rsidR="00E779EA" w:rsidRDefault="00E779EA">
      <w:pPr>
        <w:spacing w:before="120" w:after="120"/>
        <w:ind w:left="320"/>
        <w:divId w:val="1136869564"/>
        <w:rPr>
          <w:rFonts w:ascii="Cambria" w:eastAsia="Times New Roman" w:hAnsi="Cambria"/>
          <w:color w:val="333333"/>
        </w:rPr>
      </w:pPr>
      <w:r>
        <w:rPr>
          <w:rFonts w:ascii="Cambria" w:eastAsia="Times New Roman" w:hAnsi="Cambria"/>
          <w:color w:val="333333"/>
        </w:rPr>
        <w:t>Notre organisatrice, Smahane, a mené des mariages entiers lorsqu'elle était cheffe de projet dans une agence évènementielle. Elle les prenait dès la première demande, montait le devis avec plusieurs options de lieu, puis choisissait et coordonnait tous les métiers jusqu'au jour J, du traiteur à la décoration, de la lumière à l'image, jusqu'à la cérémonie. Ces mariages n'ont pas été signés par Musk &amp; Rose. Smahane les a menés avant nous, dans une autre maison. Cette expérience nourrit directement la façon do</w:t>
      </w:r>
      <w:r>
        <w:rPr>
          <w:rFonts w:ascii="Cambria" w:eastAsia="Times New Roman" w:hAnsi="Cambria"/>
          <w:color w:val="333333"/>
        </w:rPr>
        <w:t>nt nous préparons le vôtre.</w:t>
      </w:r>
    </w:p>
    <w:p w14:paraId="7A65785E" w14:textId="77777777" w:rsidR="00E779EA" w:rsidRDefault="00E779EA">
      <w:pPr>
        <w:pStyle w:val="NormalWeb"/>
        <w:rPr>
          <w:rFonts w:ascii="Cambria" w:hAnsi="Cambria"/>
          <w:color w:val="1A1A1A"/>
        </w:rPr>
      </w:pPr>
      <w:r>
        <w:rPr>
          <w:rFonts w:ascii="Cambria" w:hAnsi="Cambria"/>
          <w:color w:val="1A1A1A"/>
        </w:rPr>
        <w:t>Quelques exemples, en généralités et sans nommer les couples :</w:t>
      </w:r>
    </w:p>
    <w:p w14:paraId="21C7B971" w14:textId="77777777" w:rsidR="00E779EA" w:rsidRDefault="00E779EA">
      <w:pPr>
        <w:spacing w:before="120" w:after="120"/>
        <w:ind w:left="320"/>
        <w:divId w:val="358435869"/>
        <w:rPr>
          <w:rFonts w:ascii="Cambria" w:eastAsia="Times New Roman" w:hAnsi="Cambria"/>
          <w:color w:val="333333"/>
        </w:rPr>
      </w:pPr>
      <w:r>
        <w:rPr>
          <w:rFonts w:ascii="Cambria" w:eastAsia="Times New Roman" w:hAnsi="Cambria"/>
          <w:color w:val="333333"/>
        </w:rPr>
        <w:t>⟦À FOURNIR SMAHANE : exemple de mariage mené (type de mariage, lieu à Marrakech, nombre d'invités en généralités), sans nommer le couple ni l'ex-agence⟧ ⟦À FOURNIR SMAHANE : deuxième exemple, même cadre⟧ ⟦À FOURNIR SMAHANE : troisième exemple, même cadre⟧</w:t>
      </w:r>
    </w:p>
    <w:p w14:paraId="0621F14E" w14:textId="77777777" w:rsidR="00E779EA" w:rsidRDefault="00E779EA">
      <w:pPr>
        <w:numPr>
          <w:ilvl w:val="0"/>
          <w:numId w:val="86"/>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fusion des anciens §3 et §4 sous un seul H2 (« Ce que nous avons déjà mené »). On insiste sur « choisissait et coordonnait tous les métiers » = le différenciateur. Parcours fourni par Salah, sans chiffre, sans couple ni agence nommés ; les exemples précis viennent de Smahane.</w:t>
      </w:r>
    </w:p>
    <w:p w14:paraId="5F32FB3A"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VALIDER SMAHANE : fournir 2 à 3 exemples de mariages menés (type / lieu / nombre d'invités en généralités), sans chiffre nominatif, sans nommer couple ni ex-agence. Préciser ou non les types de mariages (intimistes, grandes réceptions, angle franco-marocain).</w:t>
      </w:r>
      <w:r>
        <w:rPr>
          <w:rStyle w:val="CodeHTML"/>
          <w:rFonts w:ascii="Cambria Math" w:hAnsi="Cambria Math" w:cs="Cambria Math"/>
          <w:color w:val="1A1A1A"/>
        </w:rPr>
        <w:t>⟧</w:t>
      </w:r>
    </w:p>
    <w:p w14:paraId="41DCBB42"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6F5DA80B">
          <v:rect id="_x0000_i1065" style="width:0;height:1.5pt" o:hralign="center" o:hrstd="t" o:hr="t" fillcolor="#a0a0a0" stroked="f"/>
        </w:pict>
      </w:r>
    </w:p>
    <w:p w14:paraId="4C08AEFD" w14:textId="77777777" w:rsidR="00E779EA" w:rsidRDefault="00E779EA">
      <w:pPr>
        <w:pStyle w:val="Titre2"/>
        <w:rPr>
          <w:rFonts w:ascii="Cambria" w:eastAsia="Times New Roman" w:hAnsi="Cambria"/>
        </w:rPr>
      </w:pPr>
      <w:r>
        <w:rPr>
          <w:rFonts w:ascii="Cambria" w:eastAsia="Times New Roman" w:hAnsi="Cambria"/>
        </w:rPr>
        <w:t>4. Les ambiances que nous proposons (visuels d'offre, étiquetés)</w:t>
      </w:r>
    </w:p>
    <w:p w14:paraId="042DFBDA" w14:textId="77777777" w:rsidR="00E779EA" w:rsidRDefault="00E779EA">
      <w:pPr>
        <w:divId w:val="580875652"/>
        <w:rPr>
          <w:rFonts w:ascii="Cambria" w:eastAsia="Times New Roman" w:hAnsi="Cambria"/>
          <w:color w:val="333333"/>
        </w:rPr>
      </w:pPr>
      <w:r>
        <w:rPr>
          <w:rFonts w:ascii="Cambria" w:eastAsia="Times New Roman" w:hAnsi="Cambria"/>
          <w:color w:val="333333"/>
        </w:rPr>
        <w:t>Nouvelle section liée au recadrage « Galerie » (Salah 08/07). Rôle : montrer ce que nous savons mettre en place, sous forme de propositions clairement étiquetées, jamais comme le mariage d'un couple client. Chaque carte porte un libellé visible « Offre » ou « Ambiance ». Les visuels réels restent à sourcer par photo-médias (voir note en fin de section).</w:t>
      </w:r>
    </w:p>
    <w:p w14:paraId="732388CC" w14:textId="77777777" w:rsidR="00E779EA" w:rsidRDefault="00E779EA">
      <w:pPr>
        <w:numPr>
          <w:ilvl w:val="0"/>
          <w:numId w:val="87"/>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Les ambiances que nous proposons</w:t>
      </w:r>
    </w:p>
    <w:p w14:paraId="3543F990" w14:textId="77777777" w:rsidR="00E779EA" w:rsidRDefault="00E779EA">
      <w:pPr>
        <w:numPr>
          <w:ilvl w:val="0"/>
          <w:numId w:val="87"/>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Chapô</w:t>
      </w:r>
      <w:r>
        <w:rPr>
          <w:rFonts w:ascii="Cambria" w:eastAsia="Times New Roman" w:hAnsi="Cambria"/>
          <w:color w:val="1A1A1A"/>
        </w:rPr>
        <w:t xml:space="preserve"> :</w:t>
      </w:r>
    </w:p>
    <w:p w14:paraId="0BC9E21B" w14:textId="77777777" w:rsidR="00E779EA" w:rsidRDefault="00E779EA">
      <w:pPr>
        <w:pStyle w:val="NormalWeb"/>
        <w:rPr>
          <w:rFonts w:ascii="Cambria" w:hAnsi="Cambria"/>
          <w:color w:val="1A1A1A"/>
        </w:rPr>
      </w:pPr>
      <w:r>
        <w:rPr>
          <w:rFonts w:ascii="Cambria" w:hAnsi="Cambria"/>
          <w:color w:val="1A1A1A"/>
        </w:rPr>
        <w:t xml:space="preserve">&gt; </w:t>
      </w:r>
      <w:r>
        <w:rPr>
          <w:rFonts w:ascii="Cambria" w:hAnsi="Cambria"/>
          <w:color w:val="1A1A1A"/>
        </w:rPr>
        <w:t>Voici ce que nous savons mettre en place pour un mariage à Marrakech. Des propositions, pas le mariage de quelqu'un d'autre repeint à nos couleurs. Chaque visuel est étiqueté pour que la frontière soit nette : ce que nous coordonnons pour vous, pas ce que nous aurions déjà livré.</w:t>
      </w:r>
    </w:p>
    <w:p w14:paraId="5AF3E2A6" w14:textId="77777777" w:rsidR="00E779EA" w:rsidRDefault="00E779EA">
      <w:pPr>
        <w:pStyle w:val="NormalWeb"/>
        <w:rPr>
          <w:rFonts w:ascii="Cambria" w:hAnsi="Cambria"/>
          <w:color w:val="1A1A1A"/>
        </w:rPr>
      </w:pPr>
      <w:r>
        <w:rPr>
          <w:rStyle w:val="lev"/>
          <w:rFonts w:ascii="Cambria" w:hAnsi="Cambria"/>
          <w:color w:val="1A1A1A"/>
        </w:rPr>
        <w:t>La cérémonie</w:t>
      </w:r>
    </w:p>
    <w:p w14:paraId="594AE706" w14:textId="77777777" w:rsidR="00E779EA" w:rsidRDefault="00E779EA">
      <w:pPr>
        <w:spacing w:before="120" w:after="120"/>
        <w:ind w:left="320"/>
        <w:divId w:val="1820807010"/>
        <w:rPr>
          <w:rFonts w:ascii="Cambria" w:eastAsia="Times New Roman" w:hAnsi="Cambria"/>
          <w:color w:val="333333"/>
        </w:rPr>
      </w:pPr>
      <w:r>
        <w:rPr>
          <w:rFonts w:ascii="Cambria" w:eastAsia="Times New Roman" w:hAnsi="Cambria"/>
          <w:color w:val="333333"/>
        </w:rPr>
        <w:t xml:space="preserve">Étiquette visible : </w:t>
      </w:r>
      <w:r>
        <w:rPr>
          <w:rStyle w:val="CodeHTML"/>
          <w:color w:val="333333"/>
        </w:rPr>
        <w:t>Ambiance</w:t>
      </w:r>
      <w:r>
        <w:rPr>
          <w:rFonts w:ascii="Cambria" w:eastAsia="Times New Roman" w:hAnsi="Cambria"/>
          <w:color w:val="333333"/>
        </w:rPr>
        <w:t xml:space="preserve"> Un riad de la médina, les oliviers d'une palmeraie, ou les dunes d'Agafay au coucher du soleil. Nous choisissons le lieu avec vous, puis nous réglons la lumière, le son et le placement des invités pour que l'instant tienne.</w:t>
      </w:r>
    </w:p>
    <w:p w14:paraId="298DC086" w14:textId="77777777" w:rsidR="00E779EA" w:rsidRDefault="00E779EA">
      <w:pPr>
        <w:pStyle w:val="NormalWeb"/>
        <w:rPr>
          <w:rFonts w:ascii="Cambria" w:hAnsi="Cambria"/>
          <w:color w:val="1A1A1A"/>
        </w:rPr>
      </w:pPr>
      <w:r>
        <w:rPr>
          <w:rStyle w:val="lev"/>
          <w:rFonts w:ascii="Cambria" w:hAnsi="Cambria"/>
          <w:color w:val="1A1A1A"/>
        </w:rPr>
        <w:t>La réception et le dîner</w:t>
      </w:r>
    </w:p>
    <w:p w14:paraId="3E1FAB5F" w14:textId="77777777" w:rsidR="00E779EA" w:rsidRDefault="00E779EA">
      <w:pPr>
        <w:spacing w:before="120" w:after="120"/>
        <w:ind w:left="320"/>
        <w:divId w:val="224727971"/>
        <w:rPr>
          <w:rFonts w:ascii="Cambria" w:eastAsia="Times New Roman" w:hAnsi="Cambria"/>
          <w:color w:val="333333"/>
        </w:rPr>
      </w:pPr>
      <w:r>
        <w:rPr>
          <w:rFonts w:ascii="Cambria" w:eastAsia="Times New Roman" w:hAnsi="Cambria"/>
          <w:color w:val="333333"/>
        </w:rPr>
        <w:t xml:space="preserve">Étiquette visible : </w:t>
      </w:r>
      <w:r>
        <w:rPr>
          <w:rStyle w:val="CodeHTML"/>
          <w:color w:val="333333"/>
        </w:rPr>
        <w:t>Offre</w:t>
      </w:r>
      <w:r>
        <w:rPr>
          <w:rFonts w:ascii="Cambria" w:eastAsia="Times New Roman" w:hAnsi="Cambria"/>
          <w:color w:val="333333"/>
        </w:rPr>
        <w:t xml:space="preserve"> Traiteur, arts de la table, plan de salle, service. Nous accordons les prestataires pour que le rythme de la soirée ne retombe jamais, de l'accueil au dernier morceau.</w:t>
      </w:r>
    </w:p>
    <w:p w14:paraId="5FFE3B6B" w14:textId="77777777" w:rsidR="00E779EA" w:rsidRDefault="00E779EA">
      <w:pPr>
        <w:pStyle w:val="NormalWeb"/>
        <w:rPr>
          <w:rFonts w:ascii="Cambria" w:hAnsi="Cambria"/>
          <w:color w:val="1A1A1A"/>
        </w:rPr>
      </w:pPr>
      <w:r>
        <w:rPr>
          <w:rStyle w:val="lev"/>
          <w:rFonts w:ascii="Cambria" w:hAnsi="Cambria"/>
          <w:color w:val="1A1A1A"/>
        </w:rPr>
        <w:t>La scénographie</w:t>
      </w:r>
    </w:p>
    <w:p w14:paraId="373A64E5" w14:textId="77777777" w:rsidR="00E779EA" w:rsidRDefault="00E779EA">
      <w:pPr>
        <w:spacing w:before="120" w:after="120"/>
        <w:ind w:left="320"/>
        <w:divId w:val="1739092505"/>
        <w:rPr>
          <w:rFonts w:ascii="Cambria" w:eastAsia="Times New Roman" w:hAnsi="Cambria"/>
          <w:color w:val="333333"/>
        </w:rPr>
      </w:pPr>
      <w:r>
        <w:rPr>
          <w:rFonts w:ascii="Cambria" w:eastAsia="Times New Roman" w:hAnsi="Cambria"/>
          <w:color w:val="333333"/>
        </w:rPr>
        <w:t xml:space="preserve">Étiquette visible : </w:t>
      </w:r>
      <w:r>
        <w:rPr>
          <w:rStyle w:val="CodeHTML"/>
          <w:color w:val="333333"/>
        </w:rPr>
        <w:t>Ambiance</w:t>
      </w:r>
      <w:r>
        <w:rPr>
          <w:rFonts w:ascii="Cambria" w:eastAsia="Times New Roman" w:hAnsi="Cambria"/>
          <w:color w:val="333333"/>
        </w:rPr>
        <w:t xml:space="preserve"> Des fleurs à la papeterie, en passant par la lumière du soir. Nous traduisons votre univers en décor. Pas une planche Pinterest recopiée, votre mariage.</w:t>
      </w:r>
    </w:p>
    <w:p w14:paraId="563D63AE" w14:textId="77777777" w:rsidR="00E779EA" w:rsidRDefault="00E779EA">
      <w:pPr>
        <w:pStyle w:val="NormalWeb"/>
        <w:rPr>
          <w:rFonts w:ascii="Cambria" w:hAnsi="Cambria"/>
          <w:color w:val="1A1A1A"/>
        </w:rPr>
      </w:pPr>
      <w:r>
        <w:rPr>
          <w:rStyle w:val="lev"/>
          <w:rFonts w:ascii="Cambria" w:hAnsi="Cambria"/>
          <w:color w:val="1A1A1A"/>
        </w:rPr>
        <w:t>Les transferts des invités</w:t>
      </w:r>
    </w:p>
    <w:p w14:paraId="0C25F6C9" w14:textId="77777777" w:rsidR="00E779EA" w:rsidRDefault="00E779EA">
      <w:pPr>
        <w:divId w:val="1153721852"/>
        <w:rPr>
          <w:rFonts w:ascii="Cambria" w:eastAsia="Times New Roman" w:hAnsi="Cambria"/>
          <w:color w:val="333333"/>
        </w:rPr>
      </w:pPr>
      <w:r>
        <w:rPr>
          <w:rFonts w:ascii="Cambria" w:eastAsia="Times New Roman" w:hAnsi="Cambria"/>
          <w:color w:val="333333"/>
        </w:rPr>
        <w:t xml:space="preserve">Étiquette visible : </w:t>
      </w:r>
      <w:r>
        <w:rPr>
          <w:rStyle w:val="CodeHTML"/>
          <w:color w:val="333333"/>
        </w:rPr>
        <w:t>Offre</w:t>
      </w:r>
      <w:r>
        <w:rPr>
          <w:rFonts w:ascii="Cambria" w:eastAsia="Times New Roman" w:hAnsi="Cambria"/>
          <w:color w:val="333333"/>
        </w:rPr>
        <w:t xml:space="preserve"> Le déplacement de vos invités, notre métier d'origine. Points de ramassage, navettes cadencées, retours de soirée en rotation de vans. C'est le volet que la plupart des mariages sous-estiment, et celui que nous tenons le mieux.</w:t>
      </w:r>
    </w:p>
    <w:p w14:paraId="27793811" w14:textId="77777777" w:rsidR="00E779EA" w:rsidRDefault="00E779EA">
      <w:pPr>
        <w:numPr>
          <w:ilvl w:val="0"/>
          <w:numId w:val="88"/>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Rappel honnêteté (interne) : ces quatre entrées décrivent une offre, pas une prestation déjà réalisée pour un couple nommé. L'étiquette visible « Offre » / « Ambiance » reste affichée sur chaque visuel.</w:t>
      </w:r>
    </w:p>
    <w:p w14:paraId="70689CBE" w14:textId="77777777" w:rsidR="00E779EA" w:rsidRDefault="00E779EA">
      <w:pPr>
        <w:spacing w:before="120" w:after="120"/>
        <w:ind w:left="320"/>
        <w:divId w:val="1809712475"/>
        <w:rPr>
          <w:rFonts w:ascii="Cambria" w:eastAsia="Times New Roman" w:hAnsi="Cambria"/>
          <w:color w:val="333333"/>
        </w:rPr>
      </w:pPr>
      <w:r>
        <w:rPr>
          <w:rStyle w:val="lev"/>
          <w:rFonts w:ascii="Cambria" w:eastAsia="Times New Roman" w:hAnsi="Cambria"/>
          <w:color w:val="333333"/>
        </w:rPr>
        <w:t xml:space="preserve">Garde-fou SEO/GEO (10/07) — textes </w:t>
      </w:r>
      <w:r>
        <w:rPr>
          <w:rStyle w:val="CodeHTML"/>
          <w:b/>
          <w:bCs/>
          <w:color w:val="333333"/>
        </w:rPr>
        <w:t>alt</w:t>
      </w:r>
      <w:r>
        <w:rPr>
          <w:rStyle w:val="lev"/>
          <w:rFonts w:ascii="Cambria" w:eastAsia="Times New Roman" w:hAnsi="Cambria"/>
          <w:color w:val="333333"/>
        </w:rPr>
        <w:t xml:space="preserve"> et légendes.</w:t>
      </w:r>
      <w:r>
        <w:rPr>
          <w:rFonts w:ascii="Cambria" w:eastAsia="Times New Roman" w:hAnsi="Cambria"/>
          <w:color w:val="333333"/>
        </w:rPr>
        <w:t xml:space="preserve"> Les titres de cartes (« La cérémonie », « La réception et le dîner », « La scénographie », « Les transferts des invités ») se lisent comme des prestations ; couplés à une photo, un lecteur ou un LLM pourraient les prendre pour des mariages déjà réalisés. L'étiquette « Offre » / « Ambiance » doit donc être </w:t>
      </w:r>
      <w:r>
        <w:rPr>
          <w:rStyle w:val="lev"/>
          <w:rFonts w:ascii="Cambria" w:eastAsia="Times New Roman" w:hAnsi="Cambria"/>
          <w:color w:val="333333"/>
        </w:rPr>
        <w:t>reprise dans l'</w:t>
      </w:r>
      <w:r>
        <w:rPr>
          <w:rStyle w:val="CodeHTML"/>
          <w:b/>
          <w:bCs/>
          <w:color w:val="333333"/>
        </w:rPr>
        <w:t>alt</w:t>
      </w:r>
      <w:r>
        <w:rPr>
          <w:rStyle w:val="lev"/>
          <w:rFonts w:ascii="Cambria" w:eastAsia="Times New Roman" w:hAnsi="Cambria"/>
          <w:color w:val="333333"/>
        </w:rPr>
        <w:t xml:space="preserve"> et la légende</w:t>
      </w:r>
      <w:r>
        <w:rPr>
          <w:rFonts w:ascii="Cambria" w:eastAsia="Times New Roman" w:hAnsi="Cambria"/>
          <w:color w:val="333333"/>
        </w:rPr>
        <w:t>, jamais le mot « réalisation », jamais un prénom de couple, jamais « mariage de X ». Modèles d'</w:t>
      </w:r>
      <w:r>
        <w:rPr>
          <w:rStyle w:val="CodeHTML"/>
          <w:color w:val="333333"/>
        </w:rPr>
        <w:t>alt</w:t>
      </w:r>
      <w:r>
        <w:rPr>
          <w:rFonts w:ascii="Cambria" w:eastAsia="Times New Roman" w:hAnsi="Cambria"/>
          <w:color w:val="333333"/>
        </w:rPr>
        <w:t xml:space="preserve"> honnêtes et descriptifs (sans bourrage de mots-clés), à accorder avec </w:t>
      </w:r>
      <w:r>
        <w:rPr>
          <w:rStyle w:val="CodeHTML"/>
          <w:color w:val="333333"/>
        </w:rPr>
        <w:t>photo-médias</w:t>
      </w:r>
      <w:r>
        <w:rPr>
          <w:rFonts w:ascii="Cambria" w:eastAsia="Times New Roman" w:hAnsi="Cambria"/>
          <w:color w:val="333333"/>
        </w:rPr>
        <w:t xml:space="preserve"> : - Cérémonie : </w:t>
      </w:r>
      <w:r>
        <w:rPr>
          <w:rStyle w:val="CodeHTML"/>
          <w:color w:val="333333"/>
        </w:rPr>
        <w:t>Ambiance de cérémonie de mariage sous les oliviers d'une palmeraie de Marrakech, proposition Musk &amp; Rose Events</w:t>
      </w:r>
      <w:r>
        <w:rPr>
          <w:rFonts w:ascii="Cambria" w:eastAsia="Times New Roman" w:hAnsi="Cambria"/>
          <w:color w:val="333333"/>
        </w:rPr>
        <w:t xml:space="preserve"> - Réception : </w:t>
      </w:r>
      <w:r>
        <w:rPr>
          <w:rStyle w:val="CodeHTML"/>
          <w:color w:val="333333"/>
        </w:rPr>
        <w:t>Table de réception de mariage dressée dans un riad de Marrakech, offre Musk &amp; Rose Events</w:t>
      </w:r>
      <w:r>
        <w:rPr>
          <w:rFonts w:ascii="Cambria" w:eastAsia="Times New Roman" w:hAnsi="Cambria"/>
          <w:color w:val="333333"/>
        </w:rPr>
        <w:t xml:space="preserve"> - Scénographie : </w:t>
      </w:r>
      <w:r>
        <w:rPr>
          <w:rStyle w:val="CodeHTML"/>
          <w:color w:val="333333"/>
        </w:rPr>
        <w:t>Décor floral et lumière de soirée pour un mariage à Marrakech, ambiance proposée par Musk &amp; Rose Events</w:t>
      </w:r>
      <w:r>
        <w:rPr>
          <w:rFonts w:ascii="Cambria" w:eastAsia="Times New Roman" w:hAnsi="Cambria"/>
          <w:color w:val="333333"/>
        </w:rPr>
        <w:t xml:space="preserve"> - Transferts : </w:t>
      </w:r>
      <w:r>
        <w:rPr>
          <w:rStyle w:val="CodeHTML"/>
          <w:color w:val="333333"/>
        </w:rPr>
        <w:t>Navette d'invités pour un mariage à Marrakech, flotte dédiée, offre logistique Musk &amp; Rose Events</w:t>
      </w:r>
      <w:r>
        <w:rPr>
          <w:rFonts w:ascii="Cambria" w:eastAsia="Times New Roman" w:hAnsi="Cambria"/>
          <w:color w:val="333333"/>
        </w:rPr>
        <w:t xml:space="preserve"> Si le visuel est une image d'inspiration ou générée par IA, l'indiquer dans l'</w:t>
      </w:r>
      <w:r>
        <w:rPr>
          <w:rStyle w:val="CodeHTML"/>
          <w:color w:val="333333"/>
        </w:rPr>
        <w:t>alt</w:t>
      </w:r>
      <w:r>
        <w:rPr>
          <w:rFonts w:ascii="Cambria" w:eastAsia="Times New Roman" w:hAnsi="Cambria"/>
          <w:color w:val="333333"/>
        </w:rPr>
        <w:t xml:space="preserve"> (« … (visuel d'ambiance) ») et </w:t>
      </w:r>
      <w:r>
        <w:rPr>
          <w:rStyle w:val="lev"/>
          <w:rFonts w:ascii="Cambria" w:eastAsia="Times New Roman" w:hAnsi="Cambria"/>
          <w:color w:val="333333"/>
        </w:rPr>
        <w:t>ne jamais</w:t>
      </w:r>
      <w:r>
        <w:rPr>
          <w:rFonts w:ascii="Cambria" w:eastAsia="Times New Roman" w:hAnsi="Cambria"/>
          <w:color w:val="333333"/>
        </w:rPr>
        <w:t xml:space="preserve"> le baliser en </w:t>
      </w:r>
      <w:r>
        <w:rPr>
          <w:rStyle w:val="CodeHTML"/>
          <w:color w:val="333333"/>
        </w:rPr>
        <w:t>ImageObject</w:t>
      </w:r>
      <w:r>
        <w:rPr>
          <w:rFonts w:ascii="Cambria" w:eastAsia="Times New Roman" w:hAnsi="Cambria"/>
          <w:color w:val="333333"/>
        </w:rPr>
        <w:t>/structured data comme une réalisation cliente.</w:t>
      </w:r>
    </w:p>
    <w:p w14:paraId="78522A8B"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VALIDER SALAH / photo-médias : sourcer les visuels de cette section. Priorité aux vraies photos réutilisables (évènements réellement coordonnés, ou travail passé de Smahane avec accord). À défaut, images d'ambiance honnêtement étiquetées « Ambiance », jamais présentées comme un mariage client. Légendes et textes alt cadrés « offre » / « ambiance », pas « réalisation ».</w:t>
      </w:r>
      <w:r>
        <w:rPr>
          <w:rStyle w:val="CodeHTML"/>
          <w:rFonts w:ascii="Cambria Math" w:hAnsi="Cambria Math" w:cs="Cambria Math"/>
          <w:color w:val="1A1A1A"/>
        </w:rPr>
        <w:t>⟧</w:t>
      </w:r>
    </w:p>
    <w:p w14:paraId="03370AB7"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77049A1D">
          <v:rect id="_x0000_i1066" style="width:0;height:1.5pt" o:hralign="center" o:hrstd="t" o:hr="t" fillcolor="#a0a0a0" stroked="f"/>
        </w:pict>
      </w:r>
    </w:p>
    <w:p w14:paraId="71A2B777" w14:textId="77777777" w:rsidR="00E779EA" w:rsidRDefault="00E779EA">
      <w:pPr>
        <w:pStyle w:val="Titre2"/>
        <w:rPr>
          <w:rFonts w:ascii="Cambria" w:eastAsia="Times New Roman" w:hAnsi="Cambria"/>
        </w:rPr>
      </w:pPr>
      <w:r>
        <w:rPr>
          <w:rFonts w:ascii="Cambria" w:eastAsia="Times New Roman" w:hAnsi="Cambria"/>
        </w:rPr>
        <w:t>5. CTA final</w:t>
      </w:r>
    </w:p>
    <w:p w14:paraId="0A6537CA" w14:textId="77777777" w:rsidR="00E779EA" w:rsidRDefault="00E779EA">
      <w:pPr>
        <w:numPr>
          <w:ilvl w:val="0"/>
          <w:numId w:val="89"/>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Le prochain, ce sera peut-être le vôtre</w:t>
      </w:r>
    </w:p>
    <w:p w14:paraId="6819E59F" w14:textId="77777777" w:rsidR="00E779EA" w:rsidRDefault="00E779EA">
      <w:pPr>
        <w:numPr>
          <w:ilvl w:val="0"/>
          <w:numId w:val="89"/>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w:t>
      </w:r>
      <w:r>
        <w:rPr>
          <w:rFonts w:ascii="Cambria" w:eastAsia="Times New Roman" w:hAnsi="Cambria"/>
          <w:color w:val="1A1A1A"/>
        </w:rPr>
        <w:t xml:space="preserve"> :</w:t>
      </w:r>
    </w:p>
    <w:p w14:paraId="448AE92A" w14:textId="77777777" w:rsidR="00E779EA" w:rsidRDefault="00E779EA">
      <w:pPr>
        <w:pStyle w:val="NormalWeb"/>
        <w:rPr>
          <w:rFonts w:ascii="Cambria" w:hAnsi="Cambria"/>
          <w:color w:val="1A1A1A"/>
        </w:rPr>
      </w:pPr>
      <w:r>
        <w:rPr>
          <w:rFonts w:ascii="Cambria" w:hAnsi="Cambria"/>
          <w:color w:val="1A1A1A"/>
        </w:rPr>
        <w:t xml:space="preserve">&gt; </w:t>
      </w:r>
      <w:r>
        <w:rPr>
          <w:rFonts w:ascii="Cambria" w:hAnsi="Cambria"/>
          <w:color w:val="1A1A1A"/>
        </w:rPr>
        <w:t>Si vous voulez que votre mariage figure un jour sur cette page, avec votre accord et vos vraies photos, tout commence par un échange. Dites-nous où vous en êtes.</w:t>
      </w:r>
    </w:p>
    <w:p w14:paraId="201FD962" w14:textId="77777777" w:rsidR="00E779EA" w:rsidRDefault="00E779EA">
      <w:pPr>
        <w:numPr>
          <w:ilvl w:val="0"/>
          <w:numId w:val="90"/>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CTA principal</w:t>
      </w:r>
      <w:r>
        <w:rPr>
          <w:rFonts w:ascii="Cambria" w:eastAsia="Times New Roman" w:hAnsi="Cambria"/>
          <w:color w:val="1A1A1A"/>
        </w:rPr>
        <w:t xml:space="preserve"> : </w:t>
      </w:r>
      <w:r>
        <w:rPr>
          <w:rStyle w:val="CodeHTML"/>
          <w:color w:val="1A1A1A"/>
        </w:rPr>
        <w:t>Demander un devis</w:t>
      </w:r>
    </w:p>
    <w:p w14:paraId="00E35860" w14:textId="77777777" w:rsidR="00E779EA" w:rsidRDefault="00E779EA">
      <w:pPr>
        <w:numPr>
          <w:ilvl w:val="0"/>
          <w:numId w:val="90"/>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CTA secondaire</w:t>
      </w:r>
      <w:r>
        <w:rPr>
          <w:rFonts w:ascii="Cambria" w:eastAsia="Times New Roman" w:hAnsi="Cambria"/>
          <w:color w:val="1A1A1A"/>
        </w:rPr>
        <w:t xml:space="preserve"> : </w:t>
      </w:r>
      <w:r>
        <w:rPr>
          <w:rStyle w:val="CodeHTML"/>
          <w:color w:val="1A1A1A"/>
        </w:rPr>
        <w:t>Voir notre méthode</w:t>
      </w:r>
    </w:p>
    <w:p w14:paraId="2CC21133"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06994EF0">
          <v:rect id="_x0000_i1067" style="width:0;height:1.5pt" o:hralign="center" o:hrstd="t" o:hr="t" fillcolor="#a0a0a0" stroked="f"/>
        </w:pict>
      </w:r>
    </w:p>
    <w:p w14:paraId="2C1A9F75" w14:textId="77777777" w:rsidR="00E779EA" w:rsidRDefault="00E779EA">
      <w:pPr>
        <w:pStyle w:val="Titre2"/>
        <w:rPr>
          <w:rFonts w:ascii="Cambria" w:eastAsia="Times New Roman" w:hAnsi="Cambria"/>
        </w:rPr>
      </w:pPr>
      <w:r>
        <w:rPr>
          <w:rFonts w:ascii="Cambria" w:eastAsia="Times New Roman" w:hAnsi="Cambria"/>
        </w:rPr>
        <w:t xml:space="preserve">Récap </w:t>
      </w:r>
      <w:r>
        <w:rPr>
          <w:rFonts w:ascii="Cambria Math" w:eastAsia="Times New Roman" w:hAnsi="Cambria Math" w:cs="Cambria Math"/>
        </w:rPr>
        <w:t>⟦</w:t>
      </w:r>
      <w:r>
        <w:rPr>
          <w:rFonts w:ascii="Cambria" w:eastAsia="Times New Roman" w:hAnsi="Cambria" w:cs="Cambria"/>
        </w:rPr>
        <w:t>À</w:t>
      </w:r>
      <w:r>
        <w:rPr>
          <w:rFonts w:ascii="Cambria" w:eastAsia="Times New Roman" w:hAnsi="Cambria"/>
        </w:rPr>
        <w:t xml:space="preserve"> VALIDER</w:t>
      </w:r>
      <w:r>
        <w:rPr>
          <w:rFonts w:ascii="Cambria Math" w:eastAsia="Times New Roman" w:hAnsi="Cambria Math" w:cs="Cambria Math"/>
        </w:rPr>
        <w:t>⟧</w:t>
      </w:r>
      <w:r>
        <w:rPr>
          <w:rFonts w:ascii="Cambria" w:eastAsia="Times New Roman" w:hAnsi="Cambria"/>
        </w:rPr>
        <w:t xml:space="preserve"> </w:t>
      </w:r>
      <w:r>
        <w:rPr>
          <w:rFonts w:ascii="Cambria" w:eastAsia="Times New Roman" w:hAnsi="Cambria" w:cs="Cambria"/>
        </w:rPr>
        <w:t>·</w:t>
      </w:r>
      <w:r>
        <w:rPr>
          <w:rFonts w:ascii="Cambria" w:eastAsia="Times New Roman" w:hAnsi="Cambria"/>
        </w:rPr>
        <w:t xml:space="preserve"> page Galerie</w:t>
      </w:r>
    </w:p>
    <w:p w14:paraId="146406E3" w14:textId="77777777" w:rsidR="00E779EA" w:rsidRDefault="00E779EA">
      <w:pPr>
        <w:pStyle w:val="NormalWeb"/>
        <w:rPr>
          <w:rFonts w:ascii="Cambria" w:hAnsi="Cambria"/>
          <w:color w:val="1A1A1A"/>
        </w:rPr>
      </w:pPr>
      <w:r>
        <w:rPr>
          <w:rStyle w:val="lev"/>
          <w:rFonts w:ascii="Cambria" w:hAnsi="Cambria"/>
          <w:color w:val="1A1A1A"/>
        </w:rPr>
        <w:t>Recadrage « Galerie » (08/07, décision Salah)</w:t>
      </w:r>
      <w:r>
        <w:rPr>
          <w:rFonts w:ascii="Cambria" w:hAnsi="Cambria"/>
          <w:color w:val="1A1A1A"/>
        </w:rPr>
        <w:t xml:space="preserve"> : page renommée « Réalisations » → « Galerie ». Motif : « Réalisations » sonne comme un bilan de mariages clients terminés (qu'on n'a pas encore) ; « Galerie » = un aperçu honnête de ce qu'on propose et de ce qu'on a déjà géré. Libellés changés sur cette page : titre de fichier (affiché), eyebrow (</w:t>
      </w:r>
      <w:r>
        <w:rPr>
          <w:rStyle w:val="CodeHTML"/>
          <w:color w:val="1A1A1A"/>
        </w:rPr>
        <w:t>Réalisations</w:t>
      </w:r>
      <w:r>
        <w:rPr>
          <w:rFonts w:ascii="Cambria" w:hAnsi="Cambria"/>
          <w:color w:val="1A1A1A"/>
        </w:rPr>
        <w:t xml:space="preserve"> → </w:t>
      </w:r>
      <w:r>
        <w:rPr>
          <w:rStyle w:val="CodeHTML"/>
          <w:color w:val="1A1A1A"/>
        </w:rPr>
        <w:t>Galerie</w:t>
      </w:r>
      <w:r>
        <w:rPr>
          <w:rFonts w:ascii="Cambria" w:hAnsi="Cambria"/>
          <w:color w:val="1A1A1A"/>
        </w:rPr>
        <w:t>), Title, Meta, H1 (</w:t>
      </w:r>
      <w:r>
        <w:rPr>
          <w:rStyle w:val="CodeHTML"/>
          <w:color w:val="1A1A1A"/>
        </w:rPr>
        <w:t>Ce que nous avons déjà géré</w:t>
      </w:r>
      <w:r>
        <w:rPr>
          <w:rFonts w:ascii="Cambria" w:hAnsi="Cambria"/>
          <w:color w:val="1A1A1A"/>
        </w:rPr>
        <w:t xml:space="preserve"> → </w:t>
      </w:r>
      <w:r>
        <w:rPr>
          <w:rStyle w:val="CodeHTML"/>
          <w:color w:val="1A1A1A"/>
        </w:rPr>
        <w:t>Un aperçu de ce que nous coordonnons</w:t>
      </w:r>
      <w:r>
        <w:rPr>
          <w:rFonts w:ascii="Cambria" w:hAnsi="Cambria"/>
          <w:color w:val="1A1A1A"/>
        </w:rPr>
        <w:t xml:space="preserve">), titre du bloc Récap. Intro et hero reframés sur l'aperçu, sans perdre l'honnêteté. Nom du fichier </w:t>
      </w:r>
      <w:r>
        <w:rPr>
          <w:rStyle w:val="CodeHTML"/>
          <w:color w:val="1A1A1A"/>
        </w:rPr>
        <w:t>realisations.md</w:t>
      </w:r>
      <w:r>
        <w:rPr>
          <w:rFonts w:ascii="Cambria" w:hAnsi="Cambria"/>
          <w:color w:val="1A1A1A"/>
        </w:rPr>
        <w:t xml:space="preserve"> conservé volontairement pour ne pas casser le pipeline Word (renommage du fichier à faire plus tard). </w:t>
      </w:r>
      <w:r>
        <w:rPr>
          <w:rStyle w:val="lev"/>
          <w:rFonts w:ascii="Cambria" w:hAnsi="Cambria"/>
          <w:color w:val="1A1A1A"/>
        </w:rPr>
        <w:t>Nouvelle section §4 « Les ambiances que nous proposons »</w:t>
      </w:r>
      <w:r>
        <w:rPr>
          <w:rFonts w:ascii="Cambria" w:hAnsi="Cambria"/>
          <w:color w:val="1A1A1A"/>
        </w:rPr>
        <w:t xml:space="preserve"> : ajoutée pour la dimension visuelle attendue d'une « galerie ». Quatre entrées (cérémonie, réception, scénographie, transferts), chacune étiquetée </w:t>
      </w:r>
      <w:r>
        <w:rPr>
          <w:rStyle w:val="CodeHTML"/>
          <w:color w:val="1A1A1A"/>
        </w:rPr>
        <w:t>Offre</w:t>
      </w:r>
      <w:r>
        <w:rPr>
          <w:rFonts w:ascii="Cambria" w:hAnsi="Cambria"/>
          <w:color w:val="1A1A1A"/>
        </w:rPr>
        <w:t xml:space="preserve"> ou </w:t>
      </w:r>
      <w:r>
        <w:rPr>
          <w:rStyle w:val="CodeHTML"/>
          <w:color w:val="1A1A1A"/>
        </w:rPr>
        <w:t>Ambiance</w:t>
      </w:r>
      <w:r>
        <w:rPr>
          <w:rFonts w:ascii="Cambria" w:hAnsi="Cambria"/>
          <w:color w:val="1A1A1A"/>
        </w:rPr>
        <w:t xml:space="preserve">. Cadre imposé (Salah 08/07) : jamais présentées comme une réalisation cliente. Cette section réintroduit, sous étiquetage strict, ce que le 07/07 avait retiré (l'ancienne section « inspirations »). </w:t>
      </w:r>
      <w:r>
        <w:rPr>
          <w:rStyle w:val="lev"/>
          <w:rFonts w:ascii="Cambria" w:hAnsi="Cambria"/>
          <w:color w:val="1A1A1A"/>
        </w:rPr>
        <w:t>VALIDÉ par Salah le 10/07/2026 : on garde la section « ambiances », étiquetée Offre/Ambiance.</w:t>
      </w:r>
      <w:r>
        <w:rPr>
          <w:rFonts w:ascii="Cambria" w:hAnsi="Cambria"/>
          <w:color w:val="1A1A1A"/>
        </w:rPr>
        <w:t xml:space="preserve"> Visuels à sourcer par photo-médias avant mise en ligne. </w:t>
      </w:r>
      <w:r>
        <w:rPr>
          <w:rStyle w:val="lev"/>
          <w:rFonts w:ascii="Cambria" w:hAnsi="Cambria"/>
          <w:color w:val="1A1A1A"/>
        </w:rPr>
        <w:t>À changer côté maquette (agent design)</w:t>
      </w:r>
      <w:r>
        <w:rPr>
          <w:rFonts w:ascii="Cambria" w:hAnsi="Cambria"/>
          <w:color w:val="1A1A1A"/>
        </w:rPr>
        <w:t xml:space="preserve"> : le libellé de navigation et les liens internes pointant vers cette page doivent passer de « Réalisations » à « Galerie ». Occurrences repérées hors de ce fichier, à mettre à jour pour cohérence : </w:t>
      </w:r>
      <w:r>
        <w:rPr>
          <w:rStyle w:val="CodeHTML"/>
          <w:color w:val="1A1A1A"/>
        </w:rPr>
        <w:t>accueil.md</w:t>
      </w:r>
      <w:r>
        <w:rPr>
          <w:rFonts w:ascii="Cambria" w:hAnsi="Cambria"/>
          <w:color w:val="1A1A1A"/>
        </w:rPr>
        <w:t xml:space="preserve"> (nav ligne ~29, footer colonne « L'agence » ligne ~253), </w:t>
      </w:r>
      <w:r>
        <w:rPr>
          <w:rStyle w:val="CodeHTML"/>
          <w:color w:val="1A1A1A"/>
        </w:rPr>
        <w:t>notre-logistique.md</w:t>
      </w:r>
      <w:r>
        <w:rPr>
          <w:rFonts w:ascii="Cambria" w:hAnsi="Cambria"/>
          <w:color w:val="1A1A1A"/>
        </w:rPr>
        <w:t xml:space="preserve"> (CTA secondaire </w:t>
      </w:r>
      <w:r>
        <w:rPr>
          <w:rStyle w:val="CodeHTML"/>
          <w:color w:val="1A1A1A"/>
        </w:rPr>
        <w:t>Voir nos réalisations</w:t>
      </w:r>
      <w:r>
        <w:rPr>
          <w:rFonts w:ascii="Cambria" w:hAnsi="Cambria"/>
          <w:color w:val="1A1A1A"/>
        </w:rPr>
        <w:t xml:space="preserve"> + lien </w:t>
      </w:r>
      <w:r>
        <w:rPr>
          <w:rStyle w:val="CodeHTML"/>
          <w:color w:val="1A1A1A"/>
        </w:rPr>
        <w:t>Voir nos réalisations →</w:t>
      </w:r>
      <w:r>
        <w:rPr>
          <w:rFonts w:ascii="Cambria" w:hAnsi="Cambria"/>
          <w:color w:val="1A1A1A"/>
        </w:rPr>
        <w:t>). Les HTML générés (</w:t>
      </w:r>
      <w:r>
        <w:rPr>
          <w:rStyle w:val="CodeHTML"/>
          <w:color w:val="1A1A1A"/>
        </w:rPr>
        <w:t>CONTENU-SITE-MUSK-ROSE.html</w:t>
      </w:r>
      <w:r>
        <w:rPr>
          <w:rFonts w:ascii="Cambria" w:hAnsi="Cambria"/>
          <w:color w:val="1A1A1A"/>
        </w:rPr>
        <w:t xml:space="preserve">, </w:t>
      </w:r>
      <w:r>
        <w:rPr>
          <w:rStyle w:val="CodeHTML"/>
          <w:color w:val="1A1A1A"/>
        </w:rPr>
        <w:t>LECTURE-CONTENU.html</w:t>
      </w:r>
      <w:r>
        <w:rPr>
          <w:rFonts w:ascii="Cambria" w:hAnsi="Cambria"/>
          <w:color w:val="1A1A1A"/>
        </w:rPr>
        <w:t xml:space="preserve">) se régénèrent via le pipeline, à relancer après mise à jour des sources. </w:t>
      </w:r>
      <w:r>
        <w:rPr>
          <w:rStyle w:val="lev"/>
          <w:rFonts w:ascii="Cambria" w:hAnsi="Cambria"/>
          <w:color w:val="1A1A1A"/>
        </w:rPr>
        <w:t>Revérifié côté SEO (agent seo-geo, 10/07)</w:t>
      </w:r>
      <w:r>
        <w:rPr>
          <w:rFonts w:ascii="Cambria" w:hAnsi="Cambria"/>
          <w:color w:val="1A1A1A"/>
        </w:rPr>
        <w:t xml:space="preserve"> : Title conservé (</w:t>
      </w:r>
      <w:r>
        <w:rPr>
          <w:rStyle w:val="CodeHTML"/>
          <w:color w:val="1A1A1A"/>
        </w:rPr>
        <w:t>Galerie | Musk &amp; Rose Events, mariages à Marrakech</w:t>
      </w:r>
      <w:r>
        <w:rPr>
          <w:rFonts w:ascii="Cambria" w:hAnsi="Cambria"/>
          <w:color w:val="1A1A1A"/>
        </w:rPr>
        <w:t xml:space="preserve">, 50 car.) ; </w:t>
      </w:r>
      <w:r>
        <w:rPr>
          <w:rStyle w:val="lev"/>
          <w:rFonts w:ascii="Cambria" w:hAnsi="Cambria"/>
          <w:color w:val="1A1A1A"/>
        </w:rPr>
        <w:t>Meta affinée à 155 car.</w:t>
      </w:r>
      <w:r>
        <w:rPr>
          <w:rFonts w:ascii="Cambria" w:hAnsi="Cambria"/>
          <w:color w:val="1A1A1A"/>
        </w:rPr>
        <w:t xml:space="preserve"> (retrait du « Rien d'enjolivé. » qui était coupé par Google au-delà de ~155) ; H1 conservé, cohérence title/meta/H1 confirmée. </w:t>
      </w:r>
      <w:r>
        <w:rPr>
          <w:rStyle w:val="lev"/>
          <w:rFonts w:ascii="Cambria" w:hAnsi="Cambria"/>
          <w:color w:val="1A1A1A"/>
        </w:rPr>
        <w:t xml:space="preserve">Slug tranché : </w:t>
      </w:r>
      <w:r>
        <w:rPr>
          <w:rStyle w:val="CodeHTML"/>
          <w:b/>
          <w:bCs/>
          <w:color w:val="1A1A1A"/>
        </w:rPr>
        <w:t>/galerie</w:t>
      </w:r>
      <w:r>
        <w:rPr>
          <w:rFonts w:ascii="Cambria" w:hAnsi="Cambria"/>
          <w:color w:val="1A1A1A"/>
        </w:rPr>
        <w:t xml:space="preserve"> (site pas encore indexé → adoption directe, aucune redirection 301 requise ; l'URL colle au libellé de nav et à l'intention honnête ; garder </w:t>
      </w:r>
      <w:r>
        <w:rPr>
          <w:rStyle w:val="CodeHTML"/>
          <w:color w:val="1A1A1A"/>
        </w:rPr>
        <w:t>/realisations</w:t>
      </w:r>
      <w:r>
        <w:rPr>
          <w:rFonts w:ascii="Cambria" w:hAnsi="Cambria"/>
          <w:color w:val="1A1A1A"/>
        </w:rPr>
        <w:t xml:space="preserve"> créerait une incohérence URL ↔ contenu). Nom de fichier </w:t>
      </w:r>
      <w:r>
        <w:rPr>
          <w:rStyle w:val="CodeHTML"/>
          <w:color w:val="1A1A1A"/>
        </w:rPr>
        <w:t>realisations.md</w:t>
      </w:r>
      <w:r>
        <w:rPr>
          <w:rFonts w:ascii="Cambria" w:hAnsi="Cambria"/>
          <w:color w:val="1A1A1A"/>
        </w:rPr>
        <w:t xml:space="preserve"> conservé pour le pipeline (slug ≠ nom de fichier). </w:t>
      </w:r>
      <w:r>
        <w:rPr>
          <w:rStyle w:val="lev"/>
          <w:rFonts w:ascii="Cambria" w:hAnsi="Cambria"/>
          <w:color w:val="1A1A1A"/>
        </w:rPr>
        <w:t>JSON-LD honnête</w:t>
      </w:r>
      <w:r>
        <w:rPr>
          <w:rFonts w:ascii="Cambria" w:hAnsi="Cambria"/>
          <w:color w:val="1A1A1A"/>
        </w:rPr>
        <w:t xml:space="preserve"> fourni dans </w:t>
      </w:r>
      <w:r>
        <w:rPr>
          <w:rStyle w:val="CodeHTML"/>
          <w:color w:val="1A1A1A"/>
        </w:rPr>
        <w:t>SEO-GEO-SITE-MARIAGE.md</w:t>
      </w:r>
      <w:r>
        <w:rPr>
          <w:rFonts w:ascii="Cambria" w:hAnsi="Cambria"/>
          <w:color w:val="1A1A1A"/>
        </w:rPr>
        <w:t xml:space="preserve"> §13 : </w:t>
      </w:r>
      <w:r>
        <w:rPr>
          <w:rStyle w:val="CodeHTML"/>
          <w:color w:val="1A1A1A"/>
        </w:rPr>
        <w:t>CollectionPage</w:t>
      </w:r>
      <w:r>
        <w:rPr>
          <w:rFonts w:ascii="Cambria" w:hAnsi="Cambria"/>
          <w:color w:val="1A1A1A"/>
        </w:rPr>
        <w:t xml:space="preserve"> + </w:t>
      </w:r>
      <w:r>
        <w:rPr>
          <w:rStyle w:val="CodeHTML"/>
          <w:color w:val="1A1A1A"/>
        </w:rPr>
        <w:t>BreadcrumbList</w:t>
      </w:r>
      <w:r>
        <w:rPr>
          <w:rFonts w:ascii="Cambria" w:hAnsi="Cambria"/>
          <w:color w:val="1A1A1A"/>
        </w:rPr>
        <w:t xml:space="preserve">, </w:t>
      </w:r>
      <w:r>
        <w:rPr>
          <w:rStyle w:val="lev"/>
          <w:rFonts w:ascii="Cambria" w:hAnsi="Cambria"/>
          <w:color w:val="1A1A1A"/>
        </w:rPr>
        <w:t xml:space="preserve">aucun </w:t>
      </w:r>
      <w:r>
        <w:rPr>
          <w:rStyle w:val="CodeHTML"/>
          <w:b/>
          <w:bCs/>
          <w:color w:val="1A1A1A"/>
        </w:rPr>
        <w:t>Review</w:t>
      </w:r>
      <w:r>
        <w:rPr>
          <w:rStyle w:val="lev"/>
          <w:rFonts w:ascii="Cambria" w:hAnsi="Cambria"/>
          <w:color w:val="1A1A1A"/>
        </w:rPr>
        <w:t>/</w:t>
      </w:r>
      <w:r>
        <w:rPr>
          <w:rStyle w:val="CodeHTML"/>
          <w:b/>
          <w:bCs/>
          <w:color w:val="1A1A1A"/>
        </w:rPr>
        <w:t>AggregateRating</w:t>
      </w:r>
      <w:r>
        <w:rPr>
          <w:rFonts w:ascii="Cambria" w:hAnsi="Cambria"/>
          <w:color w:val="1A1A1A"/>
        </w:rPr>
        <w:t xml:space="preserve"> </w:t>
      </w:r>
      <w:r>
        <w:rPr>
          <w:rFonts w:ascii="Cambria" w:hAnsi="Cambria"/>
          <w:color w:val="1A1A1A"/>
        </w:rPr>
        <w:t xml:space="preserve">(les avis Dario Alvarez / Manon Heyberger sont des avis </w:t>
      </w:r>
      <w:r>
        <w:rPr>
          <w:rStyle w:val="lev"/>
          <w:rFonts w:ascii="Cambria" w:hAnsi="Cambria"/>
          <w:color w:val="1A1A1A"/>
        </w:rPr>
        <w:t>transport</w:t>
      </w:r>
      <w:r>
        <w:rPr>
          <w:rFonts w:ascii="Cambria" w:hAnsi="Cambria"/>
          <w:color w:val="1A1A1A"/>
        </w:rPr>
        <w:t xml:space="preserve">, pas des avis mariage Musk &amp; Rose, donc jamais balisés comme tels). </w:t>
      </w:r>
      <w:r>
        <w:rPr>
          <w:rStyle w:val="lev"/>
          <w:rFonts w:ascii="Cambria" w:hAnsi="Cambria"/>
          <w:color w:val="1A1A1A"/>
        </w:rPr>
        <w:t xml:space="preserve">Garde-fou </w:t>
      </w:r>
      <w:r>
        <w:rPr>
          <w:rStyle w:val="CodeHTML"/>
          <w:b/>
          <w:bCs/>
          <w:color w:val="1A1A1A"/>
        </w:rPr>
        <w:t>alt</w:t>
      </w:r>
      <w:r>
        <w:rPr>
          <w:rStyle w:val="lev"/>
          <w:rFonts w:ascii="Cambria" w:hAnsi="Cambria"/>
          <w:color w:val="1A1A1A"/>
        </w:rPr>
        <w:t>/légendes §4</w:t>
      </w:r>
      <w:r>
        <w:rPr>
          <w:rFonts w:ascii="Cambria" w:hAnsi="Cambria"/>
          <w:color w:val="1A1A1A"/>
        </w:rPr>
        <w:t xml:space="preserve"> ajouté (modèles « offre »/« ambiance », jamais « réalisation »). </w:t>
      </w:r>
      <w:r>
        <w:rPr>
          <w:rStyle w:val="lev"/>
          <w:rFonts w:ascii="Cambria" w:hAnsi="Cambria"/>
          <w:color w:val="1A1A1A"/>
        </w:rPr>
        <w:t>Hérité et maintenu</w:t>
      </w:r>
      <w:r>
        <w:rPr>
          <w:rFonts w:ascii="Cambria" w:hAnsi="Cambria"/>
          <w:color w:val="1A1A1A"/>
        </w:rPr>
        <w:t xml:space="preserve"> : anciens §3 (évènements coordonnés) et §4 (mariages de Smahane) FUSIONNÉS sous « Ce que nous avons déjà mené » (07/07). Séminaires 300 (gala Agafay) et 600 pax ANONYMES · « plus de 40 mariages et évènements » (combinés) · avis Google de Dario Alvarez et Manon Heyberger · parcours de Smahane fourni par Salah, sans chiffre, sans couple ni agence nommés. </w:t>
      </w:r>
      <w:r>
        <w:rPr>
          <w:rStyle w:val="lev"/>
          <w:rFonts w:ascii="Cambria" w:hAnsi="Cambria"/>
          <w:color w:val="1A1A1A"/>
        </w:rPr>
        <w:t>Smahane</w:t>
      </w:r>
      <w:r>
        <w:rPr>
          <w:rFonts w:ascii="Cambria" w:hAnsi="Cambria"/>
          <w:color w:val="1A1A1A"/>
        </w:rPr>
        <w:t xml:space="preserve"> : fournir 2 à 3 exemples de mariages menés (type / lieu / nombre d'invités en généralités, sans nommer couple ni ex-agence). </w:t>
      </w:r>
      <w:r>
        <w:rPr>
          <w:rStyle w:val="lev"/>
          <w:rFonts w:ascii="Cambria" w:hAnsi="Cambria"/>
          <w:color w:val="1A1A1A"/>
        </w:rPr>
        <w:t>Photo-médias</w:t>
      </w:r>
      <w:r>
        <w:rPr>
          <w:rFonts w:ascii="Cambria" w:hAnsi="Cambria"/>
          <w:color w:val="1A1A1A"/>
        </w:rPr>
        <w:t xml:space="preserve"> : sourcer et étiqueter honnêtement les visuels §4 (priorité vraies photos, sinon ambiance étiquetée), alt honnêtes, aucun visuel d'ambiance présenté comme un mariage client. </w:t>
      </w:r>
      <w:r>
        <w:rPr>
          <w:rStyle w:val="lev"/>
          <w:rFonts w:ascii="Cambria" w:hAnsi="Cambria"/>
          <w:color w:val="1A1A1A"/>
        </w:rPr>
        <w:t>Rappel honnêteté</w:t>
      </w:r>
      <w:r>
        <w:rPr>
          <w:rFonts w:ascii="Cambria" w:hAnsi="Cambria"/>
          <w:color w:val="1A1A1A"/>
        </w:rPr>
        <w:t xml:space="preserve"> : zéro faux mariage Musk &amp; Rose, zéro couple nommé, zéro faux compteur. Les 300/600 pax sont des évènements transport/logistique, pas des mariages. La section §4 est une offre, pas un bilan.</w:t>
      </w:r>
    </w:p>
    <w:p w14:paraId="5C68F736" w14:textId="77777777" w:rsidR="00E779EA" w:rsidRDefault="00E779EA">
      <w:pPr>
        <w:pStyle w:val="Titre1"/>
        <w:pBdr>
          <w:bottom w:val="single" w:sz="12" w:space="6" w:color="A8543A"/>
        </w:pBdr>
        <w:spacing w:before="0" w:beforeAutospacing="0"/>
        <w:rPr>
          <w:rFonts w:ascii="Cambria" w:eastAsia="Times New Roman" w:hAnsi="Cambria"/>
          <w:color w:val="A8543A"/>
          <w:sz w:val="44"/>
          <w:szCs w:val="44"/>
        </w:rPr>
      </w:pPr>
      <w:r>
        <w:rPr>
          <w:rFonts w:ascii="Cambria" w:eastAsia="Times New Roman" w:hAnsi="Cambria"/>
          <w:color w:val="A8543A"/>
          <w:sz w:val="44"/>
          <w:szCs w:val="44"/>
        </w:rPr>
        <w:t>5. FAQ</w:t>
      </w:r>
    </w:p>
    <w:p w14:paraId="41E0B26A" w14:textId="77777777" w:rsidR="00E779EA" w:rsidRDefault="00E779EA">
      <w:pPr>
        <w:spacing w:before="120" w:after="120"/>
        <w:ind w:left="320"/>
        <w:divId w:val="529802400"/>
        <w:rPr>
          <w:rFonts w:ascii="Cambria" w:eastAsia="Times New Roman" w:hAnsi="Cambria"/>
          <w:color w:val="333333"/>
        </w:rPr>
      </w:pPr>
      <w:r>
        <w:rPr>
          <w:rFonts w:ascii="Cambria" w:eastAsia="Times New Roman" w:hAnsi="Cambria"/>
          <w:color w:val="333333"/>
        </w:rPr>
        <w:t xml:space="preserve">Page pensée comme un aimant à citation (SEO longue traîne + GEO). Chaque réponse est autoportante : elle a du sens hors contexte, pour être extraite proprement par les moteurs et les IA. Recadrage Salah (06/07) : les deux peurs centrales des couples sont mises en avant, la </w:t>
      </w:r>
      <w:r>
        <w:rPr>
          <w:rStyle w:val="lev"/>
          <w:rFonts w:ascii="Cambria" w:eastAsia="Times New Roman" w:hAnsi="Cambria"/>
          <w:color w:val="333333"/>
        </w:rPr>
        <w:t>sélection des prestataires à distance</w:t>
      </w:r>
      <w:r>
        <w:rPr>
          <w:rFonts w:ascii="Cambria" w:eastAsia="Times New Roman" w:hAnsi="Cambria"/>
          <w:color w:val="333333"/>
        </w:rPr>
        <w:t xml:space="preserve"> et la </w:t>
      </w:r>
      <w:r>
        <w:rPr>
          <w:rStyle w:val="lev"/>
          <w:rFonts w:ascii="Cambria" w:eastAsia="Times New Roman" w:hAnsi="Cambria"/>
          <w:color w:val="333333"/>
        </w:rPr>
        <w:t>coordination du jour J</w:t>
      </w:r>
      <w:r>
        <w:rPr>
          <w:rFonts w:ascii="Cambria" w:eastAsia="Times New Roman" w:hAnsi="Cambria"/>
          <w:color w:val="333333"/>
        </w:rPr>
        <w:t xml:space="preserve">, et on y répond en montrant que c'est notre métier. Nouvelles questions issues de la recherche mariées (voir NOTE-RECHERCHE-MARIEES.md) : sélection à distance, photo vs réalité, prix touriste, venue des invités, profiter de son jour. Deux cartes GEO qu'aucun concurrent ne joue vraiment : les </w:t>
      </w:r>
      <w:r>
        <w:rPr>
          <w:rStyle w:val="lev"/>
          <w:rFonts w:ascii="Cambria" w:eastAsia="Times New Roman" w:hAnsi="Cambria"/>
          <w:color w:val="333333"/>
        </w:rPr>
        <w:t>formalités d'un mariage d'étrangers au Maroc</w:t>
      </w:r>
      <w:r>
        <w:rPr>
          <w:rFonts w:ascii="Cambria" w:eastAsia="Times New Roman" w:hAnsi="Cambria"/>
          <w:color w:val="333333"/>
        </w:rPr>
        <w:t xml:space="preserve"> et le </w:t>
      </w:r>
      <w:r>
        <w:rPr>
          <w:rStyle w:val="lev"/>
          <w:rFonts w:ascii="Cambria" w:eastAsia="Times New Roman" w:hAnsi="Cambria"/>
          <w:color w:val="333333"/>
        </w:rPr>
        <w:t>transport des invités</w:t>
      </w:r>
      <w:r>
        <w:rPr>
          <w:rFonts w:ascii="Cambria" w:eastAsia="Times New Roman" w:hAnsi="Cambria"/>
          <w:color w:val="333333"/>
        </w:rPr>
        <w:t xml:space="preserve">. Convention : </w:t>
      </w:r>
      <w:r>
        <w:rPr>
          <w:rStyle w:val="CodeHTML"/>
          <w:rFonts w:ascii="Cambria Math" w:hAnsi="Cambria Math" w:cs="Cambria Math"/>
          <w:color w:val="333333"/>
        </w:rPr>
        <w:t>⟦</w:t>
      </w:r>
      <w:r>
        <w:rPr>
          <w:rStyle w:val="CodeHTML"/>
          <w:color w:val="333333"/>
        </w:rPr>
        <w:t>À VALIDER SALAH</w:t>
      </w:r>
      <w:r>
        <w:rPr>
          <w:rStyle w:val="CodeHTML"/>
          <w:rFonts w:ascii="Cambria Math" w:hAnsi="Cambria Math" w:cs="Cambria Math"/>
          <w:color w:val="333333"/>
        </w:rPr>
        <w:t>⟧</w:t>
      </w:r>
      <w:r>
        <w:rPr>
          <w:rFonts w:ascii="Cambria" w:eastAsia="Times New Roman" w:hAnsi="Cambria"/>
          <w:color w:val="333333"/>
        </w:rPr>
        <w:t xml:space="preserve"> / </w:t>
      </w:r>
      <w:r>
        <w:rPr>
          <w:rStyle w:val="CodeHTML"/>
          <w:rFonts w:ascii="Cambria Math" w:hAnsi="Cambria Math" w:cs="Cambria Math"/>
          <w:color w:val="333333"/>
        </w:rPr>
        <w:t>⟦</w:t>
      </w:r>
      <w:r>
        <w:rPr>
          <w:rStyle w:val="CodeHTML"/>
          <w:color w:val="333333"/>
        </w:rPr>
        <w:t>À VALIDER SMAHANE</w:t>
      </w:r>
      <w:r>
        <w:rPr>
          <w:rStyle w:val="CodeHTML"/>
          <w:rFonts w:ascii="Cambria Math" w:hAnsi="Cambria Math" w:cs="Cambria Math"/>
          <w:color w:val="333333"/>
        </w:rPr>
        <w:t>⟧</w:t>
      </w:r>
      <w:r>
        <w:rPr>
          <w:rFonts w:ascii="Cambria" w:eastAsia="Times New Roman" w:hAnsi="Cambria"/>
          <w:color w:val="333333"/>
        </w:rPr>
        <w:t xml:space="preserve"> = à confirmer. </w:t>
      </w:r>
      <w:r>
        <w:rPr>
          <w:rStyle w:val="CodeHTML"/>
          <w:rFonts w:ascii="Cambria Math" w:hAnsi="Cambria Math" w:cs="Cambria Math"/>
          <w:color w:val="333333"/>
        </w:rPr>
        <w:t>⟦</w:t>
      </w:r>
      <w:r>
        <w:rPr>
          <w:rStyle w:val="CodeHTML"/>
          <w:color w:val="333333"/>
        </w:rPr>
        <w:t>À VÉRIFIER</w:t>
      </w:r>
      <w:r>
        <w:rPr>
          <w:rStyle w:val="CodeHTML"/>
          <w:rFonts w:ascii="Cambria Math" w:hAnsi="Cambria Math" w:cs="Cambria Math"/>
          <w:color w:val="333333"/>
        </w:rPr>
        <w:t>⟧</w:t>
      </w:r>
      <w:r>
        <w:rPr>
          <w:rFonts w:ascii="Cambria" w:eastAsia="Times New Roman" w:hAnsi="Cambria"/>
          <w:color w:val="333333"/>
        </w:rPr>
        <w:t xml:space="preserve"> = fait à sourcer avant publication. Le bloc formalités est </w:t>
      </w:r>
      <w:r>
        <w:rPr>
          <w:rStyle w:val="lev"/>
          <w:rFonts w:ascii="Cambria" w:eastAsia="Times New Roman" w:hAnsi="Cambria"/>
          <w:color w:val="333333"/>
        </w:rPr>
        <w:t>sourcé</w:t>
      </w:r>
      <w:r>
        <w:rPr>
          <w:rFonts w:ascii="Cambria" w:eastAsia="Times New Roman" w:hAnsi="Cambria"/>
          <w:color w:val="333333"/>
        </w:rPr>
        <w:t xml:space="preserve"> (source officielle citée sous chaque réponse) mais reste soumis à l'OK final de Salah : c'est du légal, on n'affirme rien au-delà des sources. Cohérence obligatoire : chaque Q/R affichée doit correspondre au JSON-LD </w:t>
      </w:r>
      <w:r>
        <w:rPr>
          <w:rStyle w:val="CodeHTML"/>
          <w:color w:val="333333"/>
        </w:rPr>
        <w:t>FAQPage</w:t>
      </w:r>
      <w:r>
        <w:rPr>
          <w:rFonts w:ascii="Cambria" w:eastAsia="Times New Roman" w:hAnsi="Cambria"/>
          <w:color w:val="333333"/>
        </w:rPr>
        <w:t xml:space="preserve"> (mêmes intitulés, mêmes réponses). À caler avec seo-geo, en incluant les nouvelles questions.</w:t>
      </w:r>
    </w:p>
    <w:p w14:paraId="64295BEE"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4275FF2A">
          <v:rect id="_x0000_i1068" style="width:0;height:1.5pt" o:hralign="center" o:hrstd="t" o:hr="t" fillcolor="#a0a0a0" stroked="f"/>
        </w:pict>
      </w:r>
    </w:p>
    <w:p w14:paraId="21B8A7FB" w14:textId="77777777" w:rsidR="00E779EA" w:rsidRDefault="00E779EA">
      <w:pPr>
        <w:pStyle w:val="Titre2"/>
        <w:rPr>
          <w:rFonts w:ascii="Cambria" w:eastAsia="Times New Roman" w:hAnsi="Cambria"/>
        </w:rPr>
      </w:pPr>
      <w:r>
        <w:rPr>
          <w:rFonts w:ascii="Cambria" w:eastAsia="Times New Roman" w:hAnsi="Cambria"/>
        </w:rPr>
        <w:t>0. Balises de page (à accorder avec l'agent SEO-GEO)</w:t>
      </w:r>
    </w:p>
    <w:p w14:paraId="44111EF3" w14:textId="77777777" w:rsidR="00E779EA" w:rsidRDefault="00E779EA">
      <w:pPr>
        <w:numPr>
          <w:ilvl w:val="0"/>
          <w:numId w:val="91"/>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Title proposé</w:t>
      </w:r>
      <w:r>
        <w:rPr>
          <w:rFonts w:ascii="Cambria" w:eastAsia="Times New Roman" w:hAnsi="Cambria"/>
          <w:color w:val="1A1A1A"/>
        </w:rPr>
        <w:t xml:space="preserve"> : </w:t>
      </w:r>
      <w:r>
        <w:rPr>
          <w:rStyle w:val="CodeHTML"/>
          <w:color w:val="1A1A1A"/>
        </w:rPr>
        <w:t>Questions fréquentes sur un mariage à Marrakech | Musk &amp; Rose Events</w:t>
      </w:r>
    </w:p>
    <w:p w14:paraId="5FDD3727" w14:textId="77777777" w:rsidR="00E779EA" w:rsidRDefault="00E779EA">
      <w:pPr>
        <w:numPr>
          <w:ilvl w:val="0"/>
          <w:numId w:val="91"/>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Meta description proposée</w:t>
      </w:r>
      <w:r>
        <w:rPr>
          <w:rFonts w:ascii="Cambria" w:eastAsia="Times New Roman" w:hAnsi="Cambria"/>
          <w:color w:val="1A1A1A"/>
        </w:rPr>
        <w:t xml:space="preserve"> : </w:t>
      </w:r>
      <w:r>
        <w:rPr>
          <w:rStyle w:val="CodeHTML"/>
          <w:color w:val="1A1A1A"/>
        </w:rPr>
        <w:t>Choisir de bons prestataires à distance, budget, saison, formalités, transport des invités. Les réponses claires aux questions que se posent les couples avant de se lancer.</w:t>
      </w:r>
    </w:p>
    <w:p w14:paraId="4499BC11" w14:textId="77777777" w:rsidR="00E779EA" w:rsidRDefault="00E779EA">
      <w:pPr>
        <w:numPr>
          <w:ilvl w:val="0"/>
          <w:numId w:val="91"/>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H1</w:t>
      </w:r>
      <w:r>
        <w:rPr>
          <w:rFonts w:ascii="Cambria" w:eastAsia="Times New Roman" w:hAnsi="Cambria"/>
          <w:color w:val="1A1A1A"/>
        </w:rPr>
        <w:t xml:space="preserve"> : </w:t>
      </w:r>
      <w:r>
        <w:rPr>
          <w:rStyle w:val="CodeHTML"/>
          <w:color w:val="1A1A1A"/>
        </w:rPr>
        <w:t>Vos questions sur un mariage à Marrakech</w:t>
      </w:r>
    </w:p>
    <w:p w14:paraId="58D0BD67"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43CACE04">
          <v:rect id="_x0000_i1069" style="width:0;height:1.5pt" o:hralign="center" o:hrstd="t" o:hr="t" fillcolor="#a0a0a0" stroked="f"/>
        </w:pict>
      </w:r>
    </w:p>
    <w:p w14:paraId="5AFF0177" w14:textId="77777777" w:rsidR="00E779EA" w:rsidRDefault="00E779EA">
      <w:pPr>
        <w:pStyle w:val="Titre2"/>
        <w:rPr>
          <w:rFonts w:ascii="Cambria" w:eastAsia="Times New Roman" w:hAnsi="Cambria"/>
        </w:rPr>
      </w:pPr>
      <w:r>
        <w:rPr>
          <w:rFonts w:ascii="Cambria" w:eastAsia="Times New Roman" w:hAnsi="Cambria"/>
        </w:rPr>
        <w:t>1. Intro courte</w:t>
      </w:r>
    </w:p>
    <w:p w14:paraId="03E82566" w14:textId="77777777" w:rsidR="00E779EA" w:rsidRDefault="00E779EA">
      <w:pPr>
        <w:numPr>
          <w:ilvl w:val="0"/>
          <w:numId w:val="92"/>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w:t>
      </w:r>
      <w:r>
        <w:rPr>
          <w:rFonts w:ascii="Cambria" w:eastAsia="Times New Roman" w:hAnsi="Cambria"/>
          <w:color w:val="1A1A1A"/>
        </w:rPr>
        <w:t xml:space="preserve"> : </w:t>
      </w:r>
      <w:r>
        <w:rPr>
          <w:rStyle w:val="CodeHTML"/>
          <w:color w:val="1A1A1A"/>
        </w:rPr>
        <w:t>FAQ</w:t>
      </w:r>
    </w:p>
    <w:p w14:paraId="7BEF747F" w14:textId="77777777" w:rsidR="00E779EA" w:rsidRDefault="00E779EA">
      <w:pPr>
        <w:numPr>
          <w:ilvl w:val="0"/>
          <w:numId w:val="92"/>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(H1)</w:t>
      </w:r>
      <w:r>
        <w:rPr>
          <w:rFonts w:ascii="Cambria" w:eastAsia="Times New Roman" w:hAnsi="Cambria"/>
          <w:color w:val="1A1A1A"/>
        </w:rPr>
        <w:t xml:space="preserve"> : Vos questions sur un mariage à Marrakech</w:t>
      </w:r>
    </w:p>
    <w:p w14:paraId="2C55200D" w14:textId="77777777" w:rsidR="00E779EA" w:rsidRDefault="00E779EA">
      <w:pPr>
        <w:numPr>
          <w:ilvl w:val="0"/>
          <w:numId w:val="92"/>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w:t>
      </w:r>
      <w:r>
        <w:rPr>
          <w:rFonts w:ascii="Cambria" w:eastAsia="Times New Roman" w:hAnsi="Cambria"/>
          <w:color w:val="1A1A1A"/>
        </w:rPr>
        <w:t xml:space="preserve"> :</w:t>
      </w:r>
    </w:p>
    <w:p w14:paraId="58BB6C8F" w14:textId="77777777" w:rsidR="00E779EA" w:rsidRDefault="00E779EA">
      <w:pPr>
        <w:pStyle w:val="NormalWeb"/>
        <w:rPr>
          <w:rFonts w:ascii="Cambria" w:hAnsi="Cambria"/>
          <w:color w:val="1A1A1A"/>
        </w:rPr>
      </w:pPr>
      <w:r>
        <w:rPr>
          <w:rFonts w:ascii="Cambria" w:hAnsi="Cambria"/>
          <w:color w:val="1A1A1A"/>
        </w:rPr>
        <w:t xml:space="preserve">&gt; </w:t>
      </w:r>
      <w:r>
        <w:rPr>
          <w:rFonts w:ascii="Cambria" w:hAnsi="Cambria"/>
          <w:color w:val="1A1A1A"/>
        </w:rPr>
        <w:t>Les questions qui reviennent le plus, avec des réponses franches. Si la vôtre n'y est pas, écrivez-nous : on répond vraiment.</w:t>
      </w:r>
    </w:p>
    <w:p w14:paraId="2940A1FC"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564E4E89">
          <v:rect id="_x0000_i1070" style="width:0;height:1.5pt" o:hralign="center" o:hrstd="t" o:hr="t" fillcolor="#a0a0a0" stroked="f"/>
        </w:pict>
      </w:r>
    </w:p>
    <w:p w14:paraId="2F9319F0" w14:textId="77777777" w:rsidR="00E779EA" w:rsidRDefault="00E779EA">
      <w:pPr>
        <w:pStyle w:val="Titre2"/>
        <w:rPr>
          <w:rFonts w:ascii="Cambria" w:eastAsia="Times New Roman" w:hAnsi="Cambria"/>
        </w:rPr>
      </w:pPr>
      <w:r>
        <w:rPr>
          <w:rFonts w:ascii="Cambria" w:eastAsia="Times New Roman" w:hAnsi="Cambria"/>
        </w:rPr>
        <w:t>2. Organiser à distance et choisir les bons prestataires</w:t>
      </w:r>
    </w:p>
    <w:p w14:paraId="3956DA6A" w14:textId="77777777" w:rsidR="00E779EA" w:rsidRDefault="00E779EA">
      <w:pPr>
        <w:pStyle w:val="NormalWeb"/>
        <w:rPr>
          <w:rFonts w:ascii="Cambria" w:hAnsi="Cambria"/>
          <w:color w:val="1A1A1A"/>
        </w:rPr>
      </w:pPr>
      <w:r>
        <w:rPr>
          <w:rStyle w:val="lev"/>
          <w:rFonts w:ascii="Cambria" w:hAnsi="Cambria"/>
          <w:color w:val="1A1A1A"/>
        </w:rPr>
        <w:t>Peut-on organiser son mariage à Marrakech depuis l'étranger, sans venir avant ?</w:t>
      </w:r>
    </w:p>
    <w:p w14:paraId="5405E042" w14:textId="77777777" w:rsidR="00E779EA" w:rsidRDefault="00E779EA">
      <w:pPr>
        <w:spacing w:before="120" w:after="120"/>
        <w:ind w:left="320"/>
        <w:divId w:val="551232846"/>
        <w:rPr>
          <w:rFonts w:ascii="Cambria" w:eastAsia="Times New Roman" w:hAnsi="Cambria"/>
          <w:color w:val="333333"/>
        </w:rPr>
      </w:pPr>
      <w:r>
        <w:rPr>
          <w:rFonts w:ascii="Cambria" w:eastAsia="Times New Roman" w:hAnsi="Cambria"/>
          <w:color w:val="333333"/>
        </w:rPr>
        <w:t>Oui, et c'est le cas de la plupart de nos couples. Le travail se fait en visio, avec des repérages filmés, des devis détaillés et des comptes rendus réguliers. Une visite sur place reste possible si vous le souhaitez, elle n'est jamais obligatoire. Nous sommes sur le terrain à votre place.</w:t>
      </w:r>
    </w:p>
    <w:p w14:paraId="00793652" w14:textId="77777777" w:rsidR="00E779EA" w:rsidRDefault="00E779EA">
      <w:pPr>
        <w:pStyle w:val="NormalWeb"/>
        <w:rPr>
          <w:rFonts w:ascii="Cambria" w:hAnsi="Cambria"/>
          <w:color w:val="1A1A1A"/>
        </w:rPr>
      </w:pPr>
      <w:r>
        <w:rPr>
          <w:rStyle w:val="lev"/>
          <w:rFonts w:ascii="Cambria" w:hAnsi="Cambria"/>
          <w:color w:val="1A1A1A"/>
        </w:rPr>
        <w:t>Comment être sûrs de choisir de bons prestataires, à distance, dans une ville qu'on ne connaît pas ?</w:t>
      </w:r>
    </w:p>
    <w:p w14:paraId="4525A24F" w14:textId="77777777" w:rsidR="00E779EA" w:rsidRDefault="00E779EA">
      <w:pPr>
        <w:spacing w:before="120" w:after="120"/>
        <w:ind w:left="320"/>
        <w:divId w:val="778987960"/>
        <w:rPr>
          <w:rFonts w:ascii="Cambria" w:eastAsia="Times New Roman" w:hAnsi="Cambria"/>
          <w:color w:val="333333"/>
        </w:rPr>
      </w:pPr>
      <w:r>
        <w:rPr>
          <w:rFonts w:ascii="Cambria" w:eastAsia="Times New Roman" w:hAnsi="Cambria"/>
          <w:color w:val="333333"/>
        </w:rPr>
        <w:t>C'est la question la plus importante, et c'est le cœur de notre métier. Un seul prestataire raté peut abîmer tout un mariage : un traiteur qui déçoit, un photographe absent, un décor qui ne rend rien. Nous ne vous proposons que des professionnels avec qui nous avons déjà travaillé à Marrakech, nous écartons ceux qui déçoivent, et nous répondons de chacun de nos choix. Vous signez un seul contrat, le nôtre, au lieu de faire confiance à dix inconnus. Le détail de notre méthode de sélection est sur la page « N</w:t>
      </w:r>
      <w:r>
        <w:rPr>
          <w:rFonts w:ascii="Cambria" w:eastAsia="Times New Roman" w:hAnsi="Cambria"/>
          <w:color w:val="333333"/>
        </w:rPr>
        <w:t>otre logistique ».</w:t>
      </w:r>
    </w:p>
    <w:p w14:paraId="4FD08538" w14:textId="77777777" w:rsidR="00E779EA" w:rsidRDefault="00E779EA">
      <w:pPr>
        <w:pStyle w:val="NormalWeb"/>
        <w:rPr>
          <w:rFonts w:ascii="Cambria" w:hAnsi="Cambria"/>
          <w:color w:val="1A1A1A"/>
        </w:rPr>
      </w:pPr>
      <w:r>
        <w:rPr>
          <w:rStyle w:val="lev"/>
          <w:rFonts w:ascii="Cambria" w:hAnsi="Cambria"/>
          <w:color w:val="1A1A1A"/>
        </w:rPr>
        <w:t>Comment être sûrs que ce qu'on choisit sur photo ressemblera à la réalité ?</w:t>
      </w:r>
    </w:p>
    <w:p w14:paraId="0D939674" w14:textId="77777777" w:rsidR="00E779EA" w:rsidRDefault="00E779EA">
      <w:pPr>
        <w:divId w:val="1504972425"/>
        <w:rPr>
          <w:rFonts w:ascii="Cambria" w:eastAsia="Times New Roman" w:hAnsi="Cambria"/>
          <w:color w:val="333333"/>
        </w:rPr>
      </w:pPr>
      <w:r>
        <w:rPr>
          <w:rFonts w:ascii="Cambria" w:eastAsia="Times New Roman" w:hAnsi="Cambria"/>
          <w:color w:val="333333"/>
        </w:rPr>
        <w:t>Par des repérages filmés et des vidéos en direct, pas seulement de belles images retouchées. Avant que vous validiez un lieu ou une ambiance, vous le voyez tel qu'il est vraiment, à la lumière du moment. Nous connaissons chaque endroit de l'intérieur, et nous vous disons franchement quand une photo flatte plus que la réalité.</w:t>
      </w:r>
    </w:p>
    <w:p w14:paraId="71FFA333" w14:textId="77777777" w:rsidR="00E779EA" w:rsidRDefault="00E779EA">
      <w:pPr>
        <w:pStyle w:val="NormalWeb"/>
        <w:rPr>
          <w:rFonts w:ascii="Cambria" w:hAnsi="Cambria"/>
          <w:color w:val="1A1A1A"/>
        </w:rPr>
      </w:pPr>
      <w:r>
        <w:rPr>
          <w:rStyle w:val="lev"/>
          <w:rFonts w:ascii="Cambria" w:hAnsi="Cambria"/>
          <w:color w:val="1A1A1A"/>
        </w:rPr>
        <w:t>Aura-t-on un seul interlocuteur ou faudra-t-il parler à dix personnes ?</w:t>
      </w:r>
    </w:p>
    <w:p w14:paraId="7724CB2B" w14:textId="77777777" w:rsidR="00E779EA" w:rsidRDefault="00E779EA">
      <w:pPr>
        <w:spacing w:before="120" w:after="120"/>
        <w:ind w:left="320"/>
        <w:divId w:val="412166905"/>
        <w:rPr>
          <w:rFonts w:ascii="Cambria" w:eastAsia="Times New Roman" w:hAnsi="Cambria"/>
          <w:color w:val="333333"/>
        </w:rPr>
      </w:pPr>
      <w:r>
        <w:rPr>
          <w:rFonts w:ascii="Cambria" w:eastAsia="Times New Roman" w:hAnsi="Cambria"/>
          <w:color w:val="333333"/>
        </w:rPr>
        <w:t>Un seul interlocuteur, du premier message au dernier invité raccompagné. C'est cette personne qui connaît votre dossier, qui coordonne les prestataires et qui vous répond. Vous n'avez jamais à tout réexpliquer.</w:t>
      </w:r>
    </w:p>
    <w:p w14:paraId="59932356"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1527CADE">
          <v:rect id="_x0000_i1071" style="width:0;height:1.5pt" o:hralign="center" o:hrstd="t" o:hr="t" fillcolor="#a0a0a0" stroked="f"/>
        </w:pict>
      </w:r>
    </w:p>
    <w:p w14:paraId="7CBF77AD" w14:textId="77777777" w:rsidR="00E779EA" w:rsidRDefault="00E779EA">
      <w:pPr>
        <w:pStyle w:val="Titre2"/>
        <w:rPr>
          <w:rFonts w:ascii="Cambria" w:eastAsia="Times New Roman" w:hAnsi="Cambria"/>
        </w:rPr>
      </w:pPr>
      <w:r>
        <w:rPr>
          <w:rFonts w:ascii="Cambria" w:eastAsia="Times New Roman" w:hAnsi="Cambria"/>
        </w:rPr>
        <w:t>3. Budget et devis</w:t>
      </w:r>
    </w:p>
    <w:p w14:paraId="585F1518" w14:textId="77777777" w:rsidR="00E779EA" w:rsidRDefault="00E779EA">
      <w:pPr>
        <w:pStyle w:val="NormalWeb"/>
        <w:rPr>
          <w:rFonts w:ascii="Cambria" w:hAnsi="Cambria"/>
          <w:color w:val="1A1A1A"/>
        </w:rPr>
      </w:pPr>
      <w:r>
        <w:rPr>
          <w:rStyle w:val="lev"/>
          <w:rFonts w:ascii="Cambria" w:hAnsi="Cambria"/>
          <w:color w:val="1A1A1A"/>
        </w:rPr>
        <w:t>Combien coûte un mariage à Marrakech ?</w:t>
      </w:r>
    </w:p>
    <w:p w14:paraId="52B90D43" w14:textId="77777777" w:rsidR="00E779EA" w:rsidRDefault="00E779EA">
      <w:pPr>
        <w:spacing w:before="120" w:after="120"/>
        <w:ind w:left="320"/>
        <w:divId w:val="902064598"/>
        <w:rPr>
          <w:rFonts w:ascii="Cambria" w:eastAsia="Times New Roman" w:hAnsi="Cambria"/>
          <w:color w:val="333333"/>
        </w:rPr>
      </w:pPr>
      <w:r>
        <w:rPr>
          <w:rFonts w:ascii="Cambria" w:eastAsia="Times New Roman" w:hAnsi="Cambria"/>
          <w:color w:val="333333"/>
        </w:rPr>
        <w:t>Le budget dépend surtout de deux choses : le nombre d'invités et le niveau de prestation souhaité (lieu, traiteur, décor, nombre de jours). Un mariage intime dans un riad et une grande réception à Agafay ne se chiffrent pas pareil. Nous ne publions pas de grille toute faite, parce qu'elle serait fausse pour la moitié des couples. À la place, vous recevez un devis détaillé, poste par poste, avant de vous engager sur quoi que ce soit.</w:t>
      </w:r>
    </w:p>
    <w:p w14:paraId="203EB17D"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VALIDER SALAH : souhaite-t-on donner une fourchette indicative en tranches (sans prix ferme, cohérent charte) pour capter la requête « budget mariage Marrakech » ? Aujourd'hui je reste qualitatif pour respecter la règle « aucun prix affiché ».</w:t>
      </w:r>
      <w:r>
        <w:rPr>
          <w:rStyle w:val="CodeHTML"/>
          <w:rFonts w:ascii="Cambria Math" w:hAnsi="Cambria Math" w:cs="Cambria Math"/>
          <w:color w:val="1A1A1A"/>
        </w:rPr>
        <w:t>⟧</w:t>
      </w:r>
    </w:p>
    <w:p w14:paraId="202BBC56" w14:textId="77777777" w:rsidR="00E779EA" w:rsidRDefault="00E779EA">
      <w:pPr>
        <w:pStyle w:val="NormalWeb"/>
        <w:rPr>
          <w:rFonts w:ascii="Cambria" w:hAnsi="Cambria"/>
          <w:color w:val="1A1A1A"/>
        </w:rPr>
      </w:pPr>
      <w:r>
        <w:rPr>
          <w:rStyle w:val="lev"/>
          <w:rFonts w:ascii="Cambria" w:hAnsi="Cambria"/>
          <w:color w:val="1A1A1A"/>
        </w:rPr>
        <w:t>Y a-t-il des frais cachés ?</w:t>
      </w:r>
    </w:p>
    <w:p w14:paraId="48E5045C" w14:textId="77777777" w:rsidR="00E779EA" w:rsidRDefault="00E779EA">
      <w:pPr>
        <w:spacing w:before="120" w:after="120"/>
        <w:ind w:left="320"/>
        <w:divId w:val="1300115903"/>
        <w:rPr>
          <w:rFonts w:ascii="Cambria" w:eastAsia="Times New Roman" w:hAnsi="Cambria"/>
          <w:color w:val="333333"/>
        </w:rPr>
      </w:pPr>
      <w:r>
        <w:rPr>
          <w:rFonts w:ascii="Cambria" w:eastAsia="Times New Roman" w:hAnsi="Cambria"/>
          <w:color w:val="333333"/>
        </w:rPr>
        <w:t>Non. Le devis est détaillé ligne par ligne, et ce que vous signez est ce que vous payez. S'il y a une variation en cours de route (un choix que vous changez, un invité de plus), elle vous est présentée avant, jamais découverte sur la facture finale.</w:t>
      </w:r>
    </w:p>
    <w:p w14:paraId="14E52474" w14:textId="77777777" w:rsidR="00E779EA" w:rsidRDefault="00E779EA">
      <w:pPr>
        <w:pStyle w:val="NormalWeb"/>
        <w:rPr>
          <w:rFonts w:ascii="Cambria" w:hAnsi="Cambria"/>
          <w:color w:val="1A1A1A"/>
        </w:rPr>
      </w:pPr>
      <w:r>
        <w:rPr>
          <w:rStyle w:val="lev"/>
          <w:rFonts w:ascii="Cambria" w:hAnsi="Cambria"/>
          <w:color w:val="1A1A1A"/>
        </w:rPr>
        <w:t>Allons-nous payer plus cher parce que nous sommes étrangers ?</w:t>
      </w:r>
    </w:p>
    <w:p w14:paraId="35B42040" w14:textId="77777777" w:rsidR="00E779EA" w:rsidRDefault="00E779EA">
      <w:pPr>
        <w:spacing w:before="120" w:after="120"/>
        <w:ind w:left="320"/>
        <w:divId w:val="197356500"/>
        <w:rPr>
          <w:rFonts w:ascii="Cambria" w:eastAsia="Times New Roman" w:hAnsi="Cambria"/>
          <w:color w:val="333333"/>
        </w:rPr>
      </w:pPr>
      <w:r>
        <w:rPr>
          <w:rFonts w:ascii="Cambria" w:eastAsia="Times New Roman" w:hAnsi="Cambria"/>
          <w:color w:val="333333"/>
        </w:rPr>
        <w:t>C'est un vrai risque quand on organise seul : à Marrakech comme ailleurs, un prestataire cote souvent un couple étranger au-dessus du tarif local. Nous négocions aux prix du terrain, avec des professionnels que nous faisons travailler toute l'année. Cette différence reste dans votre budget plutôt que dans la facture. Et tout est détaillé, poste par poste, sans ligne surprise.</w:t>
      </w:r>
    </w:p>
    <w:p w14:paraId="5A46143C"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VALIDER SALAH : l'angle « on négocie aux tarifs locaux, pas au prix étranger » engage. Confirmer que c'est tenable avant mise en ligne.</w:t>
      </w:r>
      <w:r>
        <w:rPr>
          <w:rStyle w:val="CodeHTML"/>
          <w:rFonts w:ascii="Cambria Math" w:hAnsi="Cambria Math" w:cs="Cambria Math"/>
          <w:color w:val="1A1A1A"/>
        </w:rPr>
        <w:t>⟧</w:t>
      </w:r>
    </w:p>
    <w:p w14:paraId="4D832B98" w14:textId="77777777" w:rsidR="00E779EA" w:rsidRDefault="00E779EA">
      <w:pPr>
        <w:pStyle w:val="NormalWeb"/>
        <w:rPr>
          <w:rFonts w:ascii="Cambria" w:hAnsi="Cambria"/>
          <w:color w:val="1A1A1A"/>
        </w:rPr>
      </w:pPr>
      <w:r>
        <w:rPr>
          <w:rStyle w:val="lev"/>
          <w:rFonts w:ascii="Cambria" w:hAnsi="Cambria"/>
          <w:color w:val="1A1A1A"/>
        </w:rPr>
        <w:t>Quand paie-t-on, et comment ?</w:t>
      </w:r>
    </w:p>
    <w:p w14:paraId="3C2C5257" w14:textId="77777777" w:rsidR="00E779EA" w:rsidRDefault="00E779EA">
      <w:pPr>
        <w:spacing w:before="120" w:after="120"/>
        <w:ind w:left="320"/>
        <w:divId w:val="1340617467"/>
        <w:rPr>
          <w:rFonts w:ascii="Cambria" w:eastAsia="Times New Roman" w:hAnsi="Cambria"/>
          <w:color w:val="333333"/>
        </w:rPr>
      </w:pPr>
      <w:r>
        <w:rPr>
          <w:rFonts w:ascii="Cambria" w:eastAsia="Times New Roman" w:hAnsi="Cambria"/>
          <w:color w:val="333333"/>
        </w:rPr>
        <w:t>Le calendrier de paiement est fixé dans le devis, avec un acompte à la réservation puis des échéances jusqu'au jour J. Tout est écrit à l'avance, rien n'est improvisé.</w:t>
      </w:r>
    </w:p>
    <w:p w14:paraId="0B5FB192"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VALIDER SALAH : modalités réelles (montant/rythme de l'acompte, échéances) avant publication</w:t>
      </w:r>
      <w:r>
        <w:rPr>
          <w:rStyle w:val="CodeHTML"/>
          <w:rFonts w:ascii="Cambria Math" w:hAnsi="Cambria Math" w:cs="Cambria Math"/>
          <w:color w:val="1A1A1A"/>
        </w:rPr>
        <w:t>⟧</w:t>
      </w:r>
    </w:p>
    <w:p w14:paraId="712BD8F8"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329E6C1C">
          <v:rect id="_x0000_i1072" style="width:0;height:1.5pt" o:hralign="center" o:hrstd="t" o:hr="t" fillcolor="#a0a0a0" stroked="f"/>
        </w:pict>
      </w:r>
    </w:p>
    <w:p w14:paraId="3A2FA55E" w14:textId="77777777" w:rsidR="00E779EA" w:rsidRDefault="00E779EA">
      <w:pPr>
        <w:pStyle w:val="Titre2"/>
        <w:rPr>
          <w:rFonts w:ascii="Cambria" w:eastAsia="Times New Roman" w:hAnsi="Cambria"/>
        </w:rPr>
      </w:pPr>
      <w:r>
        <w:rPr>
          <w:rFonts w:ascii="Cambria" w:eastAsia="Times New Roman" w:hAnsi="Cambria"/>
        </w:rPr>
        <w:t>4. Lieux et saison</w:t>
      </w:r>
    </w:p>
    <w:p w14:paraId="50E7E9FA" w14:textId="77777777" w:rsidR="00E779EA" w:rsidRDefault="00E779EA">
      <w:pPr>
        <w:pStyle w:val="NormalWeb"/>
        <w:rPr>
          <w:rFonts w:ascii="Cambria" w:hAnsi="Cambria"/>
          <w:color w:val="1A1A1A"/>
        </w:rPr>
      </w:pPr>
      <w:r>
        <w:rPr>
          <w:rStyle w:val="lev"/>
          <w:rFonts w:ascii="Cambria" w:hAnsi="Cambria"/>
          <w:color w:val="1A1A1A"/>
        </w:rPr>
        <w:t>Quelle est la meilleure saison pour se marier à Marrakech ?</w:t>
      </w:r>
    </w:p>
    <w:p w14:paraId="6C080C0F" w14:textId="77777777" w:rsidR="00E779EA" w:rsidRDefault="00E779EA">
      <w:pPr>
        <w:spacing w:before="120" w:after="120"/>
        <w:ind w:left="320"/>
        <w:divId w:val="1489177589"/>
        <w:rPr>
          <w:rFonts w:ascii="Cambria" w:eastAsia="Times New Roman" w:hAnsi="Cambria"/>
          <w:color w:val="333333"/>
        </w:rPr>
      </w:pPr>
      <w:r>
        <w:rPr>
          <w:rFonts w:ascii="Cambria" w:eastAsia="Times New Roman" w:hAnsi="Cambria"/>
          <w:color w:val="333333"/>
        </w:rPr>
        <w:t>Les périodes les plus sûres sont le printemps (mars à mai) et l'automne (septembre à novembre) : des journées douces et ensoleillées, des soirées agréables en extérieur. L'été est chaud, surtout en pleine journée, ce qui reste jouable pour une réception de fin d'après-midi et de nuit. L'hiver est doux mais les soirées fraîchissent, à prévoir si vous recevez dehors.</w:t>
      </w:r>
    </w:p>
    <w:p w14:paraId="0BC39F67"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VÉRIFIER : fenêtres de saison et températures, à confirmer (source météo/tourisme) avant publication</w:t>
      </w:r>
      <w:r>
        <w:rPr>
          <w:rStyle w:val="CodeHTML"/>
          <w:rFonts w:ascii="Cambria Math" w:hAnsi="Cambria Math" w:cs="Cambria Math"/>
          <w:color w:val="1A1A1A"/>
        </w:rPr>
        <w:t>⟧</w:t>
      </w:r>
    </w:p>
    <w:p w14:paraId="6AC6E0F2" w14:textId="77777777" w:rsidR="00E779EA" w:rsidRDefault="00E779EA">
      <w:pPr>
        <w:pStyle w:val="NormalWeb"/>
        <w:rPr>
          <w:rFonts w:ascii="Cambria" w:hAnsi="Cambria"/>
          <w:color w:val="1A1A1A"/>
        </w:rPr>
      </w:pPr>
      <w:r>
        <w:rPr>
          <w:rStyle w:val="lev"/>
          <w:rFonts w:ascii="Cambria" w:hAnsi="Cambria"/>
          <w:color w:val="1A1A1A"/>
        </w:rPr>
        <w:t>Où se marier : Agafay, palmeraie, riad, domaine ? Lequel choisir ?</w:t>
      </w:r>
    </w:p>
    <w:p w14:paraId="6AB09C65" w14:textId="77777777" w:rsidR="00E779EA" w:rsidRDefault="00E779EA">
      <w:pPr>
        <w:spacing w:before="120" w:after="120"/>
        <w:ind w:left="320"/>
        <w:divId w:val="969940116"/>
        <w:rPr>
          <w:rFonts w:ascii="Cambria" w:eastAsia="Times New Roman" w:hAnsi="Cambria"/>
          <w:color w:val="333333"/>
        </w:rPr>
      </w:pPr>
      <w:r>
        <w:rPr>
          <w:rFonts w:ascii="Cambria" w:eastAsia="Times New Roman" w:hAnsi="Cambria"/>
          <w:color w:val="333333"/>
        </w:rPr>
        <w:t>Cela dépend de l'ambiance et du nombre d'invités. Un riad de la médina pour un mariage intime et clos, patios frais et zelliges. Une palmeraie ou un domaine face à l'Atlas pour une grande réception au vert. Le désert d'Agafay pour un décor minéral, quand le soleil descend et que le silence tombe. Un palais aux patios ouverts pour un entre-deux chic. Nous vous orientons selon votre projet, et nous vous disons aussi ce qui ne conviendra pas.</w:t>
      </w:r>
    </w:p>
    <w:p w14:paraId="146CD1E5" w14:textId="77777777" w:rsidR="00E779EA" w:rsidRDefault="00E779EA">
      <w:pPr>
        <w:pStyle w:val="NormalWeb"/>
        <w:rPr>
          <w:rFonts w:ascii="Cambria" w:hAnsi="Cambria"/>
          <w:color w:val="1A1A1A"/>
        </w:rPr>
      </w:pPr>
      <w:r>
        <w:rPr>
          <w:rStyle w:val="lev"/>
          <w:rFonts w:ascii="Cambria" w:hAnsi="Cambria"/>
          <w:color w:val="1A1A1A"/>
        </w:rPr>
        <w:t>Peut-on vraiment se marier dans le désert d'Agafay ? C'est compliqué ?</w:t>
      </w:r>
    </w:p>
    <w:p w14:paraId="2DBCF3B1" w14:textId="77777777" w:rsidR="00E779EA" w:rsidRDefault="00E779EA">
      <w:pPr>
        <w:spacing w:before="120" w:after="120"/>
        <w:ind w:left="320"/>
        <w:divId w:val="1751852368"/>
        <w:rPr>
          <w:rFonts w:ascii="Cambria" w:eastAsia="Times New Roman" w:hAnsi="Cambria"/>
          <w:color w:val="333333"/>
        </w:rPr>
      </w:pPr>
      <w:r>
        <w:rPr>
          <w:rFonts w:ascii="Cambria" w:eastAsia="Times New Roman" w:hAnsi="Cambria"/>
          <w:color w:val="333333"/>
        </w:rPr>
        <w:t>Oui, c'est possible et c'est splendide. Agafay est un peu à l'écart de la ville, en partie sur piste. La logistique demande de l'anticipation (accès, éclairage des retours de nuit, timing autour du coucher de soleil), et c'est précisément ce que nous savons faire. Voir notre page « Notre logistique ».</w:t>
      </w:r>
    </w:p>
    <w:p w14:paraId="44DD9B4D" w14:textId="77777777" w:rsidR="00E779EA" w:rsidRDefault="00E779EA">
      <w:pPr>
        <w:pStyle w:val="NormalWeb"/>
        <w:rPr>
          <w:rFonts w:ascii="Cambria" w:hAnsi="Cambria"/>
          <w:color w:val="1A1A1A"/>
        </w:rPr>
      </w:pPr>
      <w:r>
        <w:rPr>
          <w:rStyle w:val="lev"/>
          <w:rFonts w:ascii="Cambria" w:hAnsi="Cambria"/>
          <w:color w:val="1A1A1A"/>
        </w:rPr>
        <w:t>Combien d'invités peut-on accueillir selon le lieu ?</w:t>
      </w:r>
    </w:p>
    <w:p w14:paraId="049BB630" w14:textId="77777777" w:rsidR="00E779EA" w:rsidRDefault="00E779EA">
      <w:pPr>
        <w:divId w:val="130363254"/>
        <w:rPr>
          <w:rFonts w:ascii="Cambria" w:eastAsia="Times New Roman" w:hAnsi="Cambria"/>
          <w:color w:val="333333"/>
        </w:rPr>
      </w:pPr>
      <w:r>
        <w:rPr>
          <w:rFonts w:ascii="Cambria" w:eastAsia="Times New Roman" w:hAnsi="Cambria"/>
          <w:color w:val="333333"/>
        </w:rPr>
        <w:t>Cela varie fortement : un riad accueille un mariage intime, un camp d'Agafay ou un domaine peut recevoir une grande réception. Nous vous donnons les capacités réelles lieu par lieu au moment du choix, plutôt qu'une fourchette théorique qui ne veut rien dire.</w:t>
      </w:r>
    </w:p>
    <w:p w14:paraId="64A9016A"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VALIDER SMAHANE : repères de capacité par typologie de lieu (riad / domaine / camp Agafay / palais), si on veut les afficher</w:t>
      </w:r>
      <w:r>
        <w:rPr>
          <w:rStyle w:val="CodeHTML"/>
          <w:rFonts w:ascii="Cambria Math" w:hAnsi="Cambria Math" w:cs="Cambria Math"/>
          <w:color w:val="1A1A1A"/>
        </w:rPr>
        <w:t>⟧</w:t>
      </w:r>
    </w:p>
    <w:p w14:paraId="42A81F44"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02A63043">
          <v:rect id="_x0000_i1073" style="width:0;height:1.5pt" o:hralign="center" o:hrstd="t" o:hr="t" fillcolor="#a0a0a0" stroked="f"/>
        </w:pict>
      </w:r>
    </w:p>
    <w:p w14:paraId="46C452C9" w14:textId="77777777" w:rsidR="00E779EA" w:rsidRDefault="00E779EA">
      <w:pPr>
        <w:pStyle w:val="Titre2"/>
        <w:rPr>
          <w:rFonts w:ascii="Cambria" w:eastAsia="Times New Roman" w:hAnsi="Cambria"/>
        </w:rPr>
      </w:pPr>
      <w:r>
        <w:rPr>
          <w:rFonts w:ascii="Cambria" w:eastAsia="Times New Roman" w:hAnsi="Cambria"/>
        </w:rPr>
        <w:t>5. Transport et venue des invités</w:t>
      </w:r>
    </w:p>
    <w:p w14:paraId="74A8D61D" w14:textId="77777777" w:rsidR="00E779EA" w:rsidRDefault="00E779EA">
      <w:pPr>
        <w:pStyle w:val="NormalWeb"/>
        <w:rPr>
          <w:rFonts w:ascii="Cambria" w:hAnsi="Cambria"/>
          <w:color w:val="1A1A1A"/>
        </w:rPr>
      </w:pPr>
      <w:r>
        <w:rPr>
          <w:rStyle w:val="lev"/>
          <w:rFonts w:ascii="Cambria" w:hAnsi="Cambria"/>
          <w:color w:val="1A1A1A"/>
        </w:rPr>
        <w:t>Comment nos invités sont-ils transportés entre l'aéroport, les hébergements et le lieu de réception ?</w:t>
      </w:r>
    </w:p>
    <w:p w14:paraId="0C2B025C" w14:textId="77777777" w:rsidR="00E779EA" w:rsidRDefault="00E779EA">
      <w:pPr>
        <w:divId w:val="1273979985"/>
        <w:rPr>
          <w:rFonts w:ascii="Cambria" w:eastAsia="Times New Roman" w:hAnsi="Cambria"/>
          <w:color w:val="333333"/>
        </w:rPr>
      </w:pPr>
      <w:r>
        <w:rPr>
          <w:rFonts w:ascii="Cambria" w:eastAsia="Times New Roman" w:hAnsi="Cambria"/>
          <w:color w:val="333333"/>
        </w:rPr>
        <w:t>C'est un métier que nous maîtrisons de longue date. Nous récupérons vos invités à l'aéroport, nous les conduisons à leur hébergement, puis nous assurons les navettes vers le lieu et les retours de soirée en rotation. Vos invités n'ont rien à réserver de leur côté, et pour certains mariages une application leur permet même de gérer leurs trajets eux-mêmes. Le détail complet est sur la page « Notre logistique ».</w:t>
      </w:r>
    </w:p>
    <w:p w14:paraId="69064595" w14:textId="77777777" w:rsidR="00E779EA" w:rsidRDefault="00E779EA">
      <w:pPr>
        <w:pStyle w:val="NormalWeb"/>
        <w:rPr>
          <w:rFonts w:ascii="Cambria" w:hAnsi="Cambria"/>
          <w:color w:val="1A1A1A"/>
        </w:rPr>
      </w:pPr>
      <w:r>
        <w:rPr>
          <w:rStyle w:val="lev"/>
          <w:rFonts w:ascii="Cambria" w:hAnsi="Cambria"/>
          <w:color w:val="1A1A1A"/>
        </w:rPr>
        <w:t>Et s'il faut déplacer 150 personnes en même temps, ou au milieu du désert ?</w:t>
      </w:r>
    </w:p>
    <w:p w14:paraId="30A84DE1" w14:textId="77777777" w:rsidR="00E779EA" w:rsidRDefault="00E779EA">
      <w:pPr>
        <w:spacing w:before="120" w:after="120"/>
        <w:ind w:left="320"/>
        <w:divId w:val="812675238"/>
        <w:rPr>
          <w:rFonts w:ascii="Cambria" w:eastAsia="Times New Roman" w:hAnsi="Cambria"/>
          <w:color w:val="333333"/>
        </w:rPr>
      </w:pPr>
      <w:r>
        <w:rPr>
          <w:rFonts w:ascii="Cambria" w:eastAsia="Times New Roman" w:hAnsi="Cambria"/>
          <w:color w:val="333333"/>
        </w:rPr>
        <w:t>Nous l'avons déjà fait. Jusqu'à 160 invités déplacés depuis trois lieux différents pour un mariage, et des transferts pour un séminaire de 250 personnes. La flotte et l'expérience existent, sous le nom de notre pôle transport. Un mariage de 150 invités n'a rien d'un pari pour nous.</w:t>
      </w:r>
    </w:p>
    <w:p w14:paraId="43C08808" w14:textId="77777777" w:rsidR="00E779EA" w:rsidRDefault="00E779EA">
      <w:pPr>
        <w:pStyle w:val="NormalWeb"/>
        <w:rPr>
          <w:rFonts w:ascii="Cambria" w:hAnsi="Cambria"/>
          <w:color w:val="1A1A1A"/>
        </w:rPr>
      </w:pPr>
      <w:r>
        <w:rPr>
          <w:rStyle w:val="lev"/>
          <w:rFonts w:ascii="Cambria" w:hAnsi="Cambria"/>
          <w:color w:val="1A1A1A"/>
        </w:rPr>
        <w:t>Nos invités vont-ils vraiment faire le déplacement ? C'est loin et cher pour eux.</w:t>
      </w:r>
    </w:p>
    <w:p w14:paraId="4C2F65D6" w14:textId="77777777" w:rsidR="00E779EA" w:rsidRDefault="00E779EA">
      <w:pPr>
        <w:spacing w:before="120" w:after="120"/>
        <w:ind w:left="320"/>
        <w:divId w:val="1244145446"/>
        <w:rPr>
          <w:rFonts w:ascii="Cambria" w:eastAsia="Times New Roman" w:hAnsi="Cambria"/>
          <w:color w:val="333333"/>
        </w:rPr>
      </w:pPr>
      <w:r>
        <w:rPr>
          <w:rFonts w:ascii="Cambria" w:eastAsia="Times New Roman" w:hAnsi="Cambria"/>
          <w:color w:val="333333"/>
        </w:rPr>
        <w:t>C'est une inquiétude fréquente pour un mariage à l'étranger. Deux choses aident. Prévenir tôt, pour qu'ils s'organisent et étalent la dépense : le site de mariage que nous créons leur donne toutes les infos et un RSVP simple. Et le transport groupé, que nous assurons : au lieu de louer chacun sa voiture dans une ville inconnue, vos invités sont pris en charge de l'aéroport au lieu de réception. Moins cher pour eux, moins de logistique, une raison de plus de dire oui.</w:t>
      </w:r>
    </w:p>
    <w:p w14:paraId="51628ECB"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3C9635C2">
          <v:rect id="_x0000_i1074" style="width:0;height:1.5pt" o:hralign="center" o:hrstd="t" o:hr="t" fillcolor="#a0a0a0" stroked="f"/>
        </w:pict>
      </w:r>
    </w:p>
    <w:p w14:paraId="4D0CE999" w14:textId="77777777" w:rsidR="00E779EA" w:rsidRDefault="00E779EA">
      <w:pPr>
        <w:pStyle w:val="Titre2"/>
        <w:rPr>
          <w:rFonts w:ascii="Cambria" w:eastAsia="Times New Roman" w:hAnsi="Cambria"/>
        </w:rPr>
      </w:pPr>
      <w:r>
        <w:rPr>
          <w:rFonts w:ascii="Cambria" w:eastAsia="Times New Roman" w:hAnsi="Cambria"/>
        </w:rPr>
        <w:t>6. Formalités et légal (l'essentiel, sourcé, validation finale requise)</w:t>
      </w:r>
    </w:p>
    <w:p w14:paraId="036A62FC" w14:textId="77777777" w:rsidR="00E779EA" w:rsidRDefault="00E779EA">
      <w:pPr>
        <w:divId w:val="1885483327"/>
        <w:rPr>
          <w:rFonts w:ascii="Cambria" w:eastAsia="Times New Roman" w:hAnsi="Cambria"/>
          <w:color w:val="333333"/>
        </w:rPr>
      </w:pPr>
      <w:r>
        <w:rPr>
          <w:rFonts w:ascii="Cambria" w:eastAsia="Times New Roman" w:hAnsi="Cambria"/>
          <w:color w:val="333333"/>
        </w:rPr>
        <w:t xml:space="preserve">Avertissement pour l'équipe : ce bloc touche au droit du mariage. Il mène désormais avec la réalité la plus fréquente (mariage civil au pays d'origine, puis festivités symboliques à Marrakech) et garde une réponse courte pour ceux qui voudraient un mariage à valeur légale au Maroc. Ton juridique allégé, chaque réponse reste ancrée sur une source officielle. </w:t>
      </w:r>
      <w:r>
        <w:rPr>
          <w:rStyle w:val="lev"/>
          <w:rFonts w:ascii="Cambria" w:eastAsia="Times New Roman" w:hAnsi="Cambria"/>
          <w:color w:val="333333"/>
        </w:rPr>
        <w:t>Aucune de ces réponses ne part en ligne sans l'accord de Salah, même sourcée.</w:t>
      </w:r>
      <w:r>
        <w:rPr>
          <w:rFonts w:ascii="Cambria" w:eastAsia="Times New Roman" w:hAnsi="Cambria"/>
          <w:color w:val="333333"/>
        </w:rPr>
        <w:t xml:space="preserve"> Rien n'est affirmé au-delà des sources. Sources vérifiées le 05/07/2026, à re-contrôler à la date de publication.</w:t>
      </w:r>
    </w:p>
    <w:p w14:paraId="23640D34" w14:textId="77777777" w:rsidR="00E779EA" w:rsidRDefault="00E779EA">
      <w:pPr>
        <w:pStyle w:val="NormalWeb"/>
        <w:rPr>
          <w:rFonts w:ascii="Cambria" w:hAnsi="Cambria"/>
          <w:color w:val="1A1A1A"/>
        </w:rPr>
      </w:pPr>
      <w:r>
        <w:rPr>
          <w:rStyle w:val="lev"/>
          <w:rFonts w:ascii="Cambria" w:hAnsi="Cambria"/>
          <w:color w:val="1A1A1A"/>
        </w:rPr>
        <w:t>Faut-il des démarches administratives au Maroc pour se marier à Marrakech ?</w:t>
      </w:r>
    </w:p>
    <w:p w14:paraId="505B4B72" w14:textId="77777777" w:rsidR="00E779EA" w:rsidRDefault="00E779EA">
      <w:pPr>
        <w:spacing w:before="120" w:after="120"/>
        <w:ind w:left="320"/>
        <w:divId w:val="1563325779"/>
        <w:rPr>
          <w:rFonts w:ascii="Cambria" w:eastAsia="Times New Roman" w:hAnsi="Cambria"/>
          <w:color w:val="333333"/>
        </w:rPr>
      </w:pPr>
      <w:r>
        <w:rPr>
          <w:rFonts w:ascii="Cambria" w:eastAsia="Times New Roman" w:hAnsi="Cambria"/>
          <w:color w:val="333333"/>
        </w:rPr>
        <w:t>Le plus souvent, non. La plupart des couples que nous accompagnons se marient civilement dans leur pays, puis célèbrent à Marrakech par une cérémonie symbolique, pour réunir famille et amis. Dans ce cas, aucune formalité administrative marocaine n'est à accomplir de votre côté : la cérémonie symbolique est libre dans sa forme, et c'est votre mariage civil au pays qui porte la valeur légale. Il ne vous reste alors que les festivités à préparer, et c'est précisément là que nous intervenons. Sources : Service-</w:t>
      </w:r>
      <w:r>
        <w:rPr>
          <w:rFonts w:ascii="Cambria" w:eastAsia="Times New Roman" w:hAnsi="Cambria"/>
          <w:color w:val="333333"/>
        </w:rPr>
        <w:t>public.fr, « Mariage d'un Français à l'étranger », https://www.service-public.gouv.fr/particuliers/vosdroits/F21614 · La France au Maroc, « Mariage », https://ma.diplomatie.gouv.fr/fr/etat-civil/mariage-scec</w:t>
      </w:r>
    </w:p>
    <w:p w14:paraId="596A4029" w14:textId="77777777" w:rsidR="00E779EA" w:rsidRDefault="00E779EA">
      <w:pPr>
        <w:pStyle w:val="NormalWeb"/>
        <w:rPr>
          <w:rFonts w:ascii="Cambria" w:hAnsi="Cambria"/>
          <w:color w:val="1A1A1A"/>
        </w:rPr>
      </w:pPr>
      <w:r>
        <w:rPr>
          <w:rStyle w:val="lev"/>
          <w:rFonts w:ascii="Cambria" w:hAnsi="Cambria"/>
          <w:color w:val="1A1A1A"/>
        </w:rPr>
        <w:t>Et si l'on veut un mariage à valeur légale au Maroc ?</w:t>
      </w:r>
    </w:p>
    <w:p w14:paraId="5C2C4660" w14:textId="77777777" w:rsidR="00E779EA" w:rsidRDefault="00E779EA">
      <w:pPr>
        <w:spacing w:before="120" w:after="120"/>
        <w:ind w:left="320"/>
        <w:divId w:val="157774916"/>
        <w:rPr>
          <w:rFonts w:ascii="Cambria" w:eastAsia="Times New Roman" w:hAnsi="Cambria"/>
          <w:color w:val="333333"/>
        </w:rPr>
      </w:pPr>
      <w:r>
        <w:rPr>
          <w:rFonts w:ascii="Cambria" w:eastAsia="Times New Roman" w:hAnsi="Cambria"/>
          <w:color w:val="333333"/>
        </w:rPr>
        <w:t>C'est possible, mais plus long. Pour un ressortissant français, se marier légalement au Maroc suppose d'obtenir au préalable un certificat de capacité à mariage auprès du consulat de France, après publication des bans, avec un délai de plusieurs mois à prévoir et la présence des deux futurs époux au dépôt du dossier. Ces démarches se font auprès de votre consulat, pas de nous : on vous oriente vers le bon interlocuteur, sans nous substituer aux services officiels. Pour les autres nationalités, c'est votre p</w:t>
      </w:r>
      <w:r>
        <w:rPr>
          <w:rFonts w:ascii="Cambria" w:eastAsia="Times New Roman" w:hAnsi="Cambria"/>
          <w:color w:val="333333"/>
        </w:rPr>
        <w:t>ropre consulat qui fait foi. Source : La France au Maroc (consulats généraux de France au Maroc), « Mariage », https://ma.diplomatie.gouv.fr/fr/etat-civil/mariage-scec</w:t>
      </w:r>
    </w:p>
    <w:p w14:paraId="2994B6C7" w14:textId="77777777" w:rsidR="00E779EA" w:rsidRDefault="00E779EA">
      <w:pPr>
        <w:pStyle w:val="NormalWeb"/>
        <w:rPr>
          <w:rFonts w:ascii="Cambria" w:hAnsi="Cambria"/>
          <w:color w:val="1A1A1A"/>
        </w:rPr>
      </w:pPr>
      <w:r>
        <w:rPr>
          <w:rStyle w:val="lev"/>
          <w:rFonts w:ascii="Cambria" w:hAnsi="Cambria"/>
          <w:color w:val="1A1A1A"/>
        </w:rPr>
        <w:t>Faut-il un visa pour se marier ou pour venir à un mariage au Maroc ?</w:t>
      </w:r>
    </w:p>
    <w:p w14:paraId="4934CB55" w14:textId="77777777" w:rsidR="00E779EA" w:rsidRDefault="00E779EA">
      <w:pPr>
        <w:spacing w:before="120" w:after="120"/>
        <w:ind w:left="320"/>
        <w:divId w:val="1872456509"/>
        <w:rPr>
          <w:rFonts w:ascii="Cambria" w:eastAsia="Times New Roman" w:hAnsi="Cambria"/>
          <w:color w:val="333333"/>
        </w:rPr>
      </w:pPr>
      <w:r>
        <w:rPr>
          <w:rFonts w:ascii="Cambria" w:eastAsia="Times New Roman" w:hAnsi="Cambria"/>
          <w:color w:val="333333"/>
        </w:rPr>
        <w:t>Pour un séjour touristique, les ressortissants français n'ont pas besoin de visa jusqu'à 90 jours. Il faut un passeport en cours de validité couvrant tout le séjour : la carte nationale d'identité n'est plus acceptée à l'entrée. Vos invités venus de France sont dans le même cas. Les autres nationalités vérifient auprès de leur propre représentation. Source : France Diplomatie, « Maroc, Entrée / séjour », https://www.diplomatie.gouv.fr/fr/information-par-pays/maroc/conseils-aux-voyageurs-entree-sejour</w:t>
      </w:r>
    </w:p>
    <w:p w14:paraId="096949F5" w14:textId="77777777" w:rsidR="00E779EA" w:rsidRDefault="00E779EA">
      <w:pPr>
        <w:pStyle w:val="NormalWeb"/>
        <w:rPr>
          <w:rFonts w:ascii="Cambria" w:hAnsi="Cambria"/>
          <w:color w:val="1A1A1A"/>
        </w:rPr>
      </w:pPr>
      <w:r>
        <w:rPr>
          <w:rStyle w:val="lev"/>
          <w:rFonts w:ascii="Cambria" w:hAnsi="Cambria"/>
          <w:color w:val="1A1A1A"/>
        </w:rPr>
        <w:t>Peut-on organiser un mariage mixte franco-marocain ?</w:t>
      </w:r>
    </w:p>
    <w:p w14:paraId="2746F9D2" w14:textId="77777777" w:rsidR="00E779EA" w:rsidRDefault="00E779EA">
      <w:pPr>
        <w:spacing w:before="120" w:after="120"/>
        <w:ind w:left="320"/>
        <w:divId w:val="1032803825"/>
        <w:rPr>
          <w:rFonts w:ascii="Cambria" w:eastAsia="Times New Roman" w:hAnsi="Cambria"/>
          <w:color w:val="333333"/>
        </w:rPr>
      </w:pPr>
      <w:r>
        <w:rPr>
          <w:rFonts w:ascii="Cambria" w:eastAsia="Times New Roman" w:hAnsi="Cambria"/>
          <w:color w:val="333333"/>
        </w:rPr>
        <w:t>Oui. Ces mariages réunissent souvent deux traditions et parfois deux cérémonies, et Marrakech s'y prête particulièrement. Nous connaissons les deux cultures et savons articuler les moments (rituels, tenues, temps forts) pour que chacun s'y retrouve.</w:t>
      </w:r>
    </w:p>
    <w:p w14:paraId="68EAC182"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VALIDER SMAHANE : valider l'angle « double culture / double cérémonie » et ce qu'on maîtrise réellement</w:t>
      </w:r>
      <w:r>
        <w:rPr>
          <w:rStyle w:val="CodeHTML"/>
          <w:rFonts w:ascii="Cambria Math" w:hAnsi="Cambria Math" w:cs="Cambria Math"/>
          <w:color w:val="1A1A1A"/>
        </w:rPr>
        <w:t>⟧</w:t>
      </w:r>
      <w:r>
        <w:rPr>
          <w:rFonts w:ascii="Cambria" w:hAnsi="Cambria"/>
          <w:color w:val="1A1A1A"/>
        </w:rPr>
        <w:t xml:space="preserve"> </w:t>
      </w:r>
      <w:r>
        <w:rPr>
          <w:rStyle w:val="CodeHTML"/>
          <w:rFonts w:ascii="Cambria Math" w:hAnsi="Cambria Math" w:cs="Cambria Math"/>
          <w:color w:val="1A1A1A"/>
        </w:rPr>
        <w:t>⟦</w:t>
      </w:r>
      <w:r>
        <w:rPr>
          <w:rStyle w:val="CodeHTML"/>
          <w:color w:val="1A1A1A"/>
        </w:rPr>
        <w:t>À VALIDER SALAH : rien de ce bloc formalités ne part en ligne sans votre OK, même sourcé. Le droit du mariage et les listes de documents évoluent : re-contrôler les sources à la date de publication.</w:t>
      </w:r>
      <w:r>
        <w:rPr>
          <w:rStyle w:val="CodeHTML"/>
          <w:rFonts w:ascii="Cambria Math" w:hAnsi="Cambria Math" w:cs="Cambria Math"/>
          <w:color w:val="1A1A1A"/>
        </w:rPr>
        <w:t>⟧</w:t>
      </w:r>
    </w:p>
    <w:p w14:paraId="110E785D"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69992EE4">
          <v:rect id="_x0000_i1075" style="width:0;height:1.5pt" o:hralign="center" o:hrstd="t" o:hr="t" fillcolor="#a0a0a0" stroked="f"/>
        </w:pict>
      </w:r>
    </w:p>
    <w:p w14:paraId="732C3CFB" w14:textId="77777777" w:rsidR="00E779EA" w:rsidRDefault="00E779EA">
      <w:pPr>
        <w:pStyle w:val="Titre2"/>
        <w:rPr>
          <w:rFonts w:ascii="Cambria" w:eastAsia="Times New Roman" w:hAnsi="Cambria"/>
        </w:rPr>
      </w:pPr>
      <w:r>
        <w:rPr>
          <w:rFonts w:ascii="Cambria" w:eastAsia="Times New Roman" w:hAnsi="Cambria"/>
        </w:rPr>
        <w:t>7. Le jour J et l'agence</w:t>
      </w:r>
    </w:p>
    <w:p w14:paraId="032C680B" w14:textId="77777777" w:rsidR="00E779EA" w:rsidRDefault="00E779EA">
      <w:pPr>
        <w:pStyle w:val="NormalWeb"/>
        <w:rPr>
          <w:rFonts w:ascii="Cambria" w:hAnsi="Cambria"/>
          <w:color w:val="1A1A1A"/>
        </w:rPr>
      </w:pPr>
      <w:r>
        <w:rPr>
          <w:rStyle w:val="lev"/>
          <w:rFonts w:ascii="Cambria" w:hAnsi="Cambria"/>
          <w:color w:val="1A1A1A"/>
        </w:rPr>
        <w:t>Faut-il vraiment un wedding planner pour se marier à Marrakech ?</w:t>
      </w:r>
    </w:p>
    <w:p w14:paraId="59A00F0A" w14:textId="77777777" w:rsidR="00E779EA" w:rsidRDefault="00E779EA">
      <w:pPr>
        <w:spacing w:before="120" w:after="120"/>
        <w:ind w:left="320"/>
        <w:divId w:val="354693542"/>
        <w:rPr>
          <w:rFonts w:ascii="Cambria" w:eastAsia="Times New Roman" w:hAnsi="Cambria"/>
          <w:color w:val="333333"/>
        </w:rPr>
      </w:pPr>
      <w:r>
        <w:rPr>
          <w:rFonts w:ascii="Cambria" w:eastAsia="Times New Roman" w:hAnsi="Cambria"/>
          <w:color w:val="333333"/>
        </w:rPr>
        <w:t>Pas obligatoirement, mais organiser à distance un évènement qui mobilise dix prestataires, dans une ville qu'on connaît mal, revient vite à un second emploi. Un planner local vous fait gagner du temps, évite les mauvais choix, et négocie des tarifs que vous n'obtiendriez pas seul. Si votre mariage est petit et que vous vivez déjà sur place, le besoin est moindre. Pour un mariage à distance de 80, 150 ou 200 invités, c'est un vrai filet de sécurité.</w:t>
      </w:r>
    </w:p>
    <w:p w14:paraId="6C6DD071" w14:textId="77777777" w:rsidR="00E779EA" w:rsidRDefault="00E779EA">
      <w:pPr>
        <w:pStyle w:val="NormalWeb"/>
        <w:rPr>
          <w:rFonts w:ascii="Cambria" w:hAnsi="Cambria"/>
          <w:color w:val="1A1A1A"/>
        </w:rPr>
      </w:pPr>
      <w:r>
        <w:rPr>
          <w:rStyle w:val="lev"/>
          <w:rFonts w:ascii="Cambria" w:hAnsi="Cambria"/>
          <w:color w:val="1A1A1A"/>
        </w:rPr>
        <w:t>Le jour J, va-t-on passer notre soirée à surveiller les prestataires ?</w:t>
      </w:r>
    </w:p>
    <w:p w14:paraId="4BE27FC7" w14:textId="77777777" w:rsidR="00E779EA" w:rsidRDefault="00E779EA">
      <w:pPr>
        <w:spacing w:before="120" w:after="120"/>
        <w:ind w:left="320"/>
        <w:divId w:val="1266159295"/>
        <w:rPr>
          <w:rFonts w:ascii="Cambria" w:eastAsia="Times New Roman" w:hAnsi="Cambria"/>
          <w:color w:val="333333"/>
        </w:rPr>
      </w:pPr>
      <w:r>
        <w:rPr>
          <w:rFonts w:ascii="Cambria" w:eastAsia="Times New Roman" w:hAnsi="Cambria"/>
          <w:color w:val="333333"/>
        </w:rPr>
        <w:t>Non, et c'est tout l'intérêt. Une personne coordonne l'ensemble des intervenants à votre place, tient le déroulé minute par minute et absorbe les imprévus avant que vous les voyiez. Vous n'avez ni l'heure à regarder ni personne à relancer. Le plus grand regret des mariés qui organisent seuls, c'est d'avoir traversé leur journée dans un flou, à tout gérer. Notre travail, c'est de vous rendre ce soir-là entièrement disponible pour le vivre.</w:t>
      </w:r>
    </w:p>
    <w:p w14:paraId="4B4CD188" w14:textId="77777777" w:rsidR="00E779EA" w:rsidRDefault="00E779EA">
      <w:pPr>
        <w:pStyle w:val="NormalWeb"/>
        <w:rPr>
          <w:rFonts w:ascii="Cambria" w:hAnsi="Cambria"/>
          <w:color w:val="1A1A1A"/>
        </w:rPr>
      </w:pPr>
      <w:r>
        <w:rPr>
          <w:rStyle w:val="lev"/>
          <w:rFonts w:ascii="Cambria" w:hAnsi="Cambria"/>
          <w:color w:val="1A1A1A"/>
        </w:rPr>
        <w:t>Que se passe-t-il en cas d'imprévu ou de mauvais temps ?</w:t>
      </w:r>
    </w:p>
    <w:p w14:paraId="5D0F18E2" w14:textId="77777777" w:rsidR="00E779EA" w:rsidRDefault="00E779EA">
      <w:pPr>
        <w:spacing w:before="120" w:after="120"/>
        <w:ind w:left="320"/>
        <w:divId w:val="899368237"/>
        <w:rPr>
          <w:rFonts w:ascii="Cambria" w:eastAsia="Times New Roman" w:hAnsi="Cambria"/>
          <w:color w:val="333333"/>
        </w:rPr>
      </w:pPr>
      <w:r>
        <w:rPr>
          <w:rFonts w:ascii="Cambria" w:eastAsia="Times New Roman" w:hAnsi="Cambria"/>
          <w:color w:val="333333"/>
        </w:rPr>
        <w:t>Un plan B est prévu dès la conception (repli couvert, adaptation du timing, prestataires de secours). Gérer les imprévus fait partie du métier, et notre expérience des grands évènements aide : quand on a coordonné des centaines de personnes, un contretemps de mariage se résout sans drame.</w:t>
      </w:r>
    </w:p>
    <w:p w14:paraId="273A8512" w14:textId="77777777" w:rsidR="00E779EA" w:rsidRDefault="00E779EA">
      <w:pPr>
        <w:pStyle w:val="NormalWeb"/>
        <w:rPr>
          <w:rFonts w:ascii="Cambria" w:hAnsi="Cambria"/>
          <w:color w:val="1A1A1A"/>
        </w:rPr>
      </w:pPr>
      <w:r>
        <w:rPr>
          <w:rStyle w:val="lev"/>
          <w:rFonts w:ascii="Cambria" w:hAnsi="Cambria"/>
          <w:color w:val="1A1A1A"/>
        </w:rPr>
        <w:t>Dans quelles langues échangez-vous ?</w:t>
      </w:r>
    </w:p>
    <w:p w14:paraId="0B0FDDC2" w14:textId="77777777" w:rsidR="00E779EA" w:rsidRDefault="00E779EA">
      <w:pPr>
        <w:divId w:val="1780757705"/>
        <w:rPr>
          <w:rFonts w:ascii="Cambria" w:eastAsia="Times New Roman" w:hAnsi="Cambria"/>
          <w:color w:val="333333"/>
        </w:rPr>
      </w:pPr>
      <w:r>
        <w:rPr>
          <w:rFonts w:ascii="Cambria" w:eastAsia="Times New Roman" w:hAnsi="Cambria"/>
          <w:color w:val="333333"/>
        </w:rPr>
        <w:t>En français couramment, en anglais, et nous accompagnons aussi une clientèle hispanophone. Vous êtes suivi dans votre langue, du premier échange au jour J, par une équipe locale qui connaît les codes marocains.</w:t>
      </w:r>
    </w:p>
    <w:p w14:paraId="7ABB0343"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VALIDER SALAH : langues réellement parlées par l'équipe (FR/EN/ES) à confirmer avant de l'écrire noir sur blanc</w:t>
      </w:r>
      <w:r>
        <w:rPr>
          <w:rStyle w:val="CodeHTML"/>
          <w:rFonts w:ascii="Cambria Math" w:hAnsi="Cambria Math" w:cs="Cambria Math"/>
          <w:color w:val="1A1A1A"/>
        </w:rPr>
        <w:t>⟧</w:t>
      </w:r>
    </w:p>
    <w:p w14:paraId="73790C7C"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34A8C263">
          <v:rect id="_x0000_i1076" style="width:0;height:1.5pt" o:hralign="center" o:hrstd="t" o:hr="t" fillcolor="#a0a0a0" stroked="f"/>
        </w:pict>
      </w:r>
    </w:p>
    <w:p w14:paraId="05E0E7AA" w14:textId="77777777" w:rsidR="00E779EA" w:rsidRDefault="00E779EA">
      <w:pPr>
        <w:pStyle w:val="Titre2"/>
        <w:rPr>
          <w:rFonts w:ascii="Cambria" w:eastAsia="Times New Roman" w:hAnsi="Cambria"/>
        </w:rPr>
      </w:pPr>
      <w:r>
        <w:rPr>
          <w:rFonts w:ascii="Cambria" w:eastAsia="Times New Roman" w:hAnsi="Cambria"/>
        </w:rPr>
        <w:t>8. CTA de fin</w:t>
      </w:r>
    </w:p>
    <w:p w14:paraId="2024068E" w14:textId="77777777" w:rsidR="00E779EA" w:rsidRDefault="00E779EA">
      <w:pPr>
        <w:numPr>
          <w:ilvl w:val="0"/>
          <w:numId w:val="93"/>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Une question qui n'est pas là ?</w:t>
      </w:r>
    </w:p>
    <w:p w14:paraId="211C25FE" w14:textId="77777777" w:rsidR="00E779EA" w:rsidRDefault="00E779EA">
      <w:pPr>
        <w:numPr>
          <w:ilvl w:val="0"/>
          <w:numId w:val="93"/>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Paragraphe</w:t>
      </w:r>
      <w:r>
        <w:rPr>
          <w:rFonts w:ascii="Cambria" w:eastAsia="Times New Roman" w:hAnsi="Cambria"/>
          <w:color w:val="1A1A1A"/>
        </w:rPr>
        <w:t xml:space="preserve"> :</w:t>
      </w:r>
    </w:p>
    <w:p w14:paraId="4FEA41C9" w14:textId="77777777" w:rsidR="00E779EA" w:rsidRDefault="00E779EA">
      <w:pPr>
        <w:pStyle w:val="NormalWeb"/>
        <w:rPr>
          <w:rFonts w:ascii="Cambria" w:hAnsi="Cambria"/>
          <w:color w:val="1A1A1A"/>
        </w:rPr>
      </w:pPr>
      <w:r>
        <w:rPr>
          <w:rFonts w:ascii="Cambria" w:hAnsi="Cambria"/>
          <w:color w:val="1A1A1A"/>
        </w:rPr>
        <w:t xml:space="preserve">&gt; </w:t>
      </w:r>
      <w:r>
        <w:rPr>
          <w:rFonts w:ascii="Cambria" w:hAnsi="Cambria"/>
          <w:color w:val="1A1A1A"/>
        </w:rPr>
        <w:t>Écrivez-nous, on vous répond vraiment, sans script. Et si vous préférez, on s'appelle.</w:t>
      </w:r>
    </w:p>
    <w:p w14:paraId="68EAA4EB" w14:textId="77777777" w:rsidR="00E779EA" w:rsidRDefault="00E779EA">
      <w:pPr>
        <w:numPr>
          <w:ilvl w:val="0"/>
          <w:numId w:val="94"/>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CTA principal</w:t>
      </w:r>
      <w:r>
        <w:rPr>
          <w:rFonts w:ascii="Cambria" w:eastAsia="Times New Roman" w:hAnsi="Cambria"/>
          <w:color w:val="1A1A1A"/>
        </w:rPr>
        <w:t xml:space="preserve"> : </w:t>
      </w:r>
      <w:r>
        <w:rPr>
          <w:rStyle w:val="CodeHTML"/>
          <w:color w:val="1A1A1A"/>
        </w:rPr>
        <w:t>Poser ma question</w:t>
      </w:r>
    </w:p>
    <w:p w14:paraId="0CC5B09A" w14:textId="77777777" w:rsidR="00E779EA" w:rsidRDefault="00E779EA">
      <w:pPr>
        <w:numPr>
          <w:ilvl w:val="0"/>
          <w:numId w:val="94"/>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CTA secondaire</w:t>
      </w:r>
      <w:r>
        <w:rPr>
          <w:rFonts w:ascii="Cambria" w:eastAsia="Times New Roman" w:hAnsi="Cambria"/>
          <w:color w:val="1A1A1A"/>
        </w:rPr>
        <w:t xml:space="preserve"> : </w:t>
      </w:r>
      <w:r>
        <w:rPr>
          <w:rStyle w:val="CodeHTML"/>
          <w:color w:val="1A1A1A"/>
        </w:rPr>
        <w:t>Écrire sur WhatsApp</w:t>
      </w:r>
    </w:p>
    <w:p w14:paraId="1714C6A2"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49361679">
          <v:rect id="_x0000_i1077" style="width:0;height:1.5pt" o:hralign="center" o:hrstd="t" o:hr="t" fillcolor="#a0a0a0" stroked="f"/>
        </w:pict>
      </w:r>
    </w:p>
    <w:p w14:paraId="131501A8" w14:textId="77777777" w:rsidR="00E779EA" w:rsidRDefault="00E779EA">
      <w:pPr>
        <w:pStyle w:val="Titre2"/>
        <w:rPr>
          <w:rFonts w:ascii="Cambria" w:eastAsia="Times New Roman" w:hAnsi="Cambria"/>
        </w:rPr>
      </w:pPr>
      <w:r>
        <w:rPr>
          <w:rFonts w:ascii="Cambria" w:eastAsia="Times New Roman" w:hAnsi="Cambria"/>
        </w:rPr>
        <w:t xml:space="preserve">Récap </w:t>
      </w:r>
      <w:r>
        <w:rPr>
          <w:rFonts w:ascii="Cambria Math" w:eastAsia="Times New Roman" w:hAnsi="Cambria Math" w:cs="Cambria Math"/>
        </w:rPr>
        <w:t>⟦</w:t>
      </w:r>
      <w:r>
        <w:rPr>
          <w:rFonts w:ascii="Cambria" w:eastAsia="Times New Roman" w:hAnsi="Cambria" w:cs="Cambria"/>
        </w:rPr>
        <w:t>À</w:t>
      </w:r>
      <w:r>
        <w:rPr>
          <w:rFonts w:ascii="Cambria" w:eastAsia="Times New Roman" w:hAnsi="Cambria"/>
        </w:rPr>
        <w:t xml:space="preserve"> VALIDER</w:t>
      </w:r>
      <w:r>
        <w:rPr>
          <w:rFonts w:ascii="Cambria Math" w:eastAsia="Times New Roman" w:hAnsi="Cambria Math" w:cs="Cambria Math"/>
        </w:rPr>
        <w:t>⟧</w:t>
      </w:r>
      <w:r>
        <w:rPr>
          <w:rFonts w:ascii="Cambria" w:eastAsia="Times New Roman" w:hAnsi="Cambria"/>
        </w:rPr>
        <w:t xml:space="preserve"> </w:t>
      </w:r>
      <w:r>
        <w:rPr>
          <w:rFonts w:ascii="Cambria" w:eastAsia="Times New Roman" w:hAnsi="Cambria" w:cs="Cambria"/>
        </w:rPr>
        <w:t>·</w:t>
      </w:r>
      <w:r>
        <w:rPr>
          <w:rFonts w:ascii="Cambria" w:eastAsia="Times New Roman" w:hAnsi="Cambria"/>
        </w:rPr>
        <w:t xml:space="preserve"> page FAQ</w:t>
      </w:r>
    </w:p>
    <w:p w14:paraId="27ED447A" w14:textId="77777777" w:rsidR="00E779EA" w:rsidRDefault="00E779EA">
      <w:pPr>
        <w:pStyle w:val="NormalWeb"/>
        <w:rPr>
          <w:rFonts w:ascii="Cambria" w:hAnsi="Cambria"/>
          <w:color w:val="1A1A1A"/>
        </w:rPr>
      </w:pPr>
      <w:r>
        <w:rPr>
          <w:rStyle w:val="lev"/>
          <w:rFonts w:ascii="Cambria" w:hAnsi="Cambria"/>
          <w:color w:val="1A1A1A"/>
        </w:rPr>
        <w:t>Recadré (06/07, retour Salah + recherche mariées)</w:t>
      </w:r>
      <w:r>
        <w:rPr>
          <w:rFonts w:ascii="Cambria" w:hAnsi="Cambria"/>
          <w:color w:val="1A1A1A"/>
        </w:rPr>
        <w:t xml:space="preserve"> : nouvelles questions ajoutées sur les vraies peurs : sélection des prestataires à distance (peur centrale A), photo vs réalité, prix touriste, venue des invités, et « le jour J, va-t-on surveiller les prestataires ? » (peur centrale B). Section 2 renommée « Organiser à distance et choisir les bons prestataires », section 5 « Transport et venue des invités ». </w:t>
      </w:r>
      <w:r>
        <w:rPr>
          <w:rStyle w:val="lev"/>
          <w:rFonts w:ascii="Cambria" w:hAnsi="Cambria"/>
          <w:color w:val="1A1A1A"/>
        </w:rPr>
        <w:t>Révisions 07/07 (retour Salah)</w:t>
      </w:r>
      <w:r>
        <w:rPr>
          <w:rFonts w:ascii="Cambria" w:hAnsi="Cambria"/>
          <w:color w:val="1A1A1A"/>
        </w:rPr>
        <w:t xml:space="preserve"> : §4 Lieux, réponse Agafay : retrait de « à condition d'accepter la contrainte d'accès (piste, trajet) ». §6 Formalités : bloc allégé et recadré, il MÈNE avec la réalité (mariage civil au pays, puis festivités symboliques à Marrakech, donc aucune formalité marocaine lourde) ; les questions « combien de temps », « faut-il se marier civilement d'abord », « quels documents » sont fondues dans deux réponses (démarches au Maroc / mariage à valeur légale au Maroc), ton juridique adouci. Le bloc passe de 6 à 4 qu</w:t>
      </w:r>
      <w:r>
        <w:rPr>
          <w:rFonts w:ascii="Cambria" w:hAnsi="Cambria"/>
          <w:color w:val="1A1A1A"/>
        </w:rPr>
        <w:t xml:space="preserve">estions ; les 3 sources officielles sont conservées ; garde-fou OK Salah maintenu. </w:t>
      </w:r>
      <w:r>
        <w:rPr>
          <w:rStyle w:val="lev"/>
          <w:rFonts w:ascii="Cambria" w:hAnsi="Cambria"/>
          <w:color w:val="1A1A1A"/>
        </w:rPr>
        <w:t>Tranché (05/07, maintenu)</w:t>
      </w:r>
      <w:r>
        <w:rPr>
          <w:rFonts w:ascii="Cambria" w:hAnsi="Cambria"/>
          <w:color w:val="1A1A1A"/>
        </w:rPr>
        <w:t xml:space="preserve"> : bloc formalités SOURCÉ (source officielle sous chaque réponse). </w:t>
      </w:r>
      <w:r>
        <w:rPr>
          <w:rStyle w:val="lev"/>
          <w:rFonts w:ascii="Cambria" w:hAnsi="Cambria"/>
          <w:color w:val="1A1A1A"/>
        </w:rPr>
        <w:t>Salah</w:t>
      </w:r>
      <w:r>
        <w:rPr>
          <w:rFonts w:ascii="Cambria" w:hAnsi="Cambria"/>
          <w:color w:val="1A1A1A"/>
        </w:rPr>
        <w:t xml:space="preserve"> : fourchette budget indicative (oui/non) · </w:t>
      </w:r>
      <w:r>
        <w:rPr>
          <w:rStyle w:val="lev"/>
          <w:rFonts w:ascii="Cambria" w:hAnsi="Cambria"/>
          <w:color w:val="1A1A1A"/>
        </w:rPr>
        <w:t>angle « tarifs locaux, pas prix étranger » à confirmer (tenable ?)</w:t>
      </w:r>
      <w:r>
        <w:rPr>
          <w:rFonts w:ascii="Cambria" w:hAnsi="Cambria"/>
          <w:color w:val="1A1A1A"/>
        </w:rPr>
        <w:t xml:space="preserve"> · modalités de paiement réelles · langues de l'équipe (FR/EN/ES) · </w:t>
      </w:r>
      <w:r>
        <w:rPr>
          <w:rStyle w:val="lev"/>
          <w:rFonts w:ascii="Cambria" w:hAnsi="Cambria"/>
          <w:color w:val="1A1A1A"/>
        </w:rPr>
        <w:t>OK final obligatoire sur le bloc formalités avant mise en ligne, même sourcé</w:t>
      </w:r>
      <w:r>
        <w:rPr>
          <w:rFonts w:ascii="Cambria" w:hAnsi="Cambria"/>
          <w:color w:val="1A1A1A"/>
        </w:rPr>
        <w:t xml:space="preserve">. </w:t>
      </w:r>
      <w:r>
        <w:rPr>
          <w:rStyle w:val="lev"/>
          <w:rFonts w:ascii="Cambria" w:hAnsi="Cambria"/>
          <w:color w:val="1A1A1A"/>
        </w:rPr>
        <w:t>Smahane</w:t>
      </w:r>
      <w:r>
        <w:rPr>
          <w:rFonts w:ascii="Cambria" w:hAnsi="Cambria"/>
          <w:color w:val="1A1A1A"/>
        </w:rPr>
        <w:t xml:space="preserve"> : repères de capacité par lieu · angle mariage mixte franco-marocain. </w:t>
      </w:r>
      <w:r>
        <w:rPr>
          <w:rStyle w:val="lev"/>
          <w:rFonts w:ascii="Cambria" w:hAnsi="Cambria"/>
          <w:color w:val="1A1A1A"/>
        </w:rPr>
        <w:t>À vérifier (faits)</w:t>
      </w:r>
      <w:r>
        <w:rPr>
          <w:rFonts w:ascii="Cambria" w:hAnsi="Cambria"/>
          <w:color w:val="1A1A1A"/>
        </w:rPr>
        <w:t xml:space="preserve"> : fenêtres de saison et températures (source météo/tourisme). </w:t>
      </w:r>
      <w:r>
        <w:rPr>
          <w:rStyle w:val="lev"/>
          <w:rFonts w:ascii="Cambria" w:hAnsi="Cambria"/>
          <w:color w:val="1A1A1A"/>
        </w:rPr>
        <w:t>Sources officielles utilisées (bloc formalités)</w:t>
      </w:r>
      <w:r>
        <w:rPr>
          <w:rFonts w:ascii="Cambria" w:hAnsi="Cambria"/>
          <w:color w:val="1A1A1A"/>
        </w:rPr>
        <w:t xml:space="preserve"> : La France au Maroc, https://ma.diplomatie.gouv.fr/fr/etat-civil/mariage-scec · Service-public.fr, https://www.service-public.gouv.fr/particuliers/vosdroits/F21614 · France Diplomatie, entrée/séjour Maroc, https://www.diplomatie.gouv.fr/fr/information-par-pays/maroc/conseils-aux-voyageurs-entree-sejour </w:t>
      </w:r>
      <w:r>
        <w:rPr>
          <w:rStyle w:val="lev"/>
          <w:rFonts w:ascii="Cambria" w:hAnsi="Cambria"/>
          <w:color w:val="1A1A1A"/>
        </w:rPr>
        <w:t>Autres agents</w:t>
      </w:r>
      <w:r>
        <w:rPr>
          <w:rFonts w:ascii="Cambria" w:hAnsi="Cambria"/>
          <w:color w:val="1A1A1A"/>
        </w:rPr>
        <w:t xml:space="preserve"> : seo-geo (JSON-LD </w:t>
      </w:r>
      <w:r>
        <w:rPr>
          <w:rStyle w:val="CodeHTML"/>
          <w:color w:val="1A1A1A"/>
        </w:rPr>
        <w:t>FAQPage</w:t>
      </w:r>
      <w:r>
        <w:rPr>
          <w:rFonts w:ascii="Cambria" w:hAnsi="Cambria"/>
          <w:color w:val="1A1A1A"/>
        </w:rPr>
        <w:t xml:space="preserve"> strictement aligné sur les Q/R affichées, </w:t>
      </w:r>
      <w:r>
        <w:rPr>
          <w:rStyle w:val="lev"/>
          <w:rFonts w:ascii="Cambria" w:hAnsi="Cambria"/>
          <w:color w:val="1A1A1A"/>
        </w:rPr>
        <w:t>à resynchroniser</w:t>
      </w:r>
      <w:r>
        <w:rPr>
          <w:rFonts w:ascii="Cambria" w:hAnsi="Cambria"/>
          <w:color w:val="1A1A1A"/>
        </w:rPr>
        <w:t xml:space="preserve"> : nouvelles questions des sections 2 et 5, et bloc §6 Formalités passé de 6 à 4 questions avec intitulés modifiés ; ne pas schématiser une question absente à l'écran).</w:t>
      </w:r>
    </w:p>
    <w:p w14:paraId="5468C9DF" w14:textId="77777777" w:rsidR="00E779EA" w:rsidRDefault="00E779EA">
      <w:pPr>
        <w:pStyle w:val="Titre1"/>
        <w:pBdr>
          <w:bottom w:val="single" w:sz="12" w:space="6" w:color="A8543A"/>
        </w:pBdr>
        <w:spacing w:before="0" w:beforeAutospacing="0"/>
        <w:rPr>
          <w:rFonts w:ascii="Cambria" w:eastAsia="Times New Roman" w:hAnsi="Cambria"/>
          <w:color w:val="A8543A"/>
          <w:sz w:val="44"/>
          <w:szCs w:val="44"/>
        </w:rPr>
      </w:pPr>
      <w:r>
        <w:rPr>
          <w:rFonts w:ascii="Cambria" w:eastAsia="Times New Roman" w:hAnsi="Cambria"/>
          <w:color w:val="A8543A"/>
          <w:sz w:val="44"/>
          <w:szCs w:val="44"/>
        </w:rPr>
        <w:t>6. Contact</w:t>
      </w:r>
    </w:p>
    <w:p w14:paraId="531549C6" w14:textId="77777777" w:rsidR="00E779EA" w:rsidRDefault="00E779EA">
      <w:pPr>
        <w:spacing w:before="120" w:after="120"/>
        <w:ind w:left="320"/>
        <w:divId w:val="227300396"/>
        <w:rPr>
          <w:rFonts w:ascii="Cambria" w:eastAsia="Times New Roman" w:hAnsi="Cambria"/>
          <w:color w:val="333333"/>
        </w:rPr>
      </w:pPr>
      <w:r>
        <w:rPr>
          <w:rFonts w:ascii="Cambria" w:eastAsia="Times New Roman" w:hAnsi="Cambria"/>
          <w:color w:val="333333"/>
        </w:rPr>
        <w:t xml:space="preserve">Page de fin de tunnel. Objectif : convertir sans pression. La microcopy du formulaire est déjà bien réglée et reste à accorder avec l'agent securite-rgpd (consentement, anti-spam, gestion des leads). Passe 06/07 : cohérence avec le recentrage (une vraie personne qui choisit et coordonne vos prestataires, zéro pression), ton un peu plus chaleureux. Champs et garde-fous RGPD inchangés. Convention : </w:t>
      </w:r>
      <w:r>
        <w:rPr>
          <w:rStyle w:val="CodeHTML"/>
          <w:rFonts w:ascii="Cambria Math" w:hAnsi="Cambria Math" w:cs="Cambria Math"/>
          <w:color w:val="333333"/>
        </w:rPr>
        <w:t>⟦</w:t>
      </w:r>
      <w:r>
        <w:rPr>
          <w:rStyle w:val="CodeHTML"/>
          <w:color w:val="333333"/>
        </w:rPr>
        <w:t>À VALIDER SALAH</w:t>
      </w:r>
      <w:r>
        <w:rPr>
          <w:rStyle w:val="CodeHTML"/>
          <w:rFonts w:ascii="Cambria Math" w:hAnsi="Cambria Math" w:cs="Cambria Math"/>
          <w:color w:val="333333"/>
        </w:rPr>
        <w:t>⟧</w:t>
      </w:r>
      <w:r>
        <w:rPr>
          <w:rFonts w:ascii="Cambria" w:eastAsia="Times New Roman" w:hAnsi="Cambria"/>
          <w:color w:val="333333"/>
        </w:rPr>
        <w:t xml:space="preserve"> = à confirmer. Récap en fin de fichier.</w:t>
      </w:r>
    </w:p>
    <w:p w14:paraId="72BC21FE"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3B08F6E0">
          <v:rect id="_x0000_i1078" style="width:0;height:1.5pt" o:hralign="center" o:hrstd="t" o:hr="t" fillcolor="#a0a0a0" stroked="f"/>
        </w:pict>
      </w:r>
    </w:p>
    <w:p w14:paraId="36711126" w14:textId="77777777" w:rsidR="00E779EA" w:rsidRDefault="00E779EA">
      <w:pPr>
        <w:pStyle w:val="Titre2"/>
        <w:rPr>
          <w:rFonts w:ascii="Cambria" w:eastAsia="Times New Roman" w:hAnsi="Cambria"/>
        </w:rPr>
      </w:pPr>
      <w:r>
        <w:rPr>
          <w:rFonts w:ascii="Cambria" w:eastAsia="Times New Roman" w:hAnsi="Cambria"/>
        </w:rPr>
        <w:t>0. Balises de page (à accorder avec l'agent SEO-GEO)</w:t>
      </w:r>
    </w:p>
    <w:p w14:paraId="2AABACA8" w14:textId="77777777" w:rsidR="00E779EA" w:rsidRDefault="00E779EA">
      <w:pPr>
        <w:numPr>
          <w:ilvl w:val="0"/>
          <w:numId w:val="95"/>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Title proposé</w:t>
      </w:r>
      <w:r>
        <w:rPr>
          <w:rFonts w:ascii="Cambria" w:eastAsia="Times New Roman" w:hAnsi="Cambria"/>
          <w:color w:val="1A1A1A"/>
        </w:rPr>
        <w:t xml:space="preserve"> : </w:t>
      </w:r>
      <w:r>
        <w:rPr>
          <w:rStyle w:val="CodeHTML"/>
          <w:color w:val="1A1A1A"/>
        </w:rPr>
        <w:t>Contact et demande de devis | Musk &amp; Rose Events, Marrakech</w:t>
      </w:r>
    </w:p>
    <w:p w14:paraId="170B784F" w14:textId="77777777" w:rsidR="00E779EA" w:rsidRDefault="00E779EA">
      <w:pPr>
        <w:numPr>
          <w:ilvl w:val="0"/>
          <w:numId w:val="95"/>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Meta description proposée</w:t>
      </w:r>
      <w:r>
        <w:rPr>
          <w:rFonts w:ascii="Cambria" w:eastAsia="Times New Roman" w:hAnsi="Cambria"/>
          <w:color w:val="1A1A1A"/>
        </w:rPr>
        <w:t xml:space="preserve"> : </w:t>
      </w:r>
      <w:r>
        <w:rPr>
          <w:rStyle w:val="CodeHTML"/>
          <w:color w:val="1A1A1A"/>
        </w:rPr>
        <w:t>Parlons de votre mariage à Marrakech. Réponse personnalisée sous 48h ouvrées, écrite à la main par la personne qui suivra votre projet. Sans engagement.</w:t>
      </w:r>
    </w:p>
    <w:p w14:paraId="2E1328EC" w14:textId="77777777" w:rsidR="00E779EA" w:rsidRDefault="00E779EA">
      <w:pPr>
        <w:numPr>
          <w:ilvl w:val="0"/>
          <w:numId w:val="95"/>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H1</w:t>
      </w:r>
      <w:r>
        <w:rPr>
          <w:rFonts w:ascii="Cambria" w:eastAsia="Times New Roman" w:hAnsi="Cambria"/>
          <w:color w:val="1A1A1A"/>
        </w:rPr>
        <w:t xml:space="preserve"> : </w:t>
      </w:r>
      <w:r>
        <w:rPr>
          <w:rStyle w:val="CodeHTML"/>
          <w:color w:val="1A1A1A"/>
        </w:rPr>
        <w:t>Parlons de votre mariage</w:t>
      </w:r>
    </w:p>
    <w:p w14:paraId="30159E62"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61F3BDD3">
          <v:rect id="_x0000_i1079" style="width:0;height:1.5pt" o:hralign="center" o:hrstd="t" o:hr="t" fillcolor="#a0a0a0" stroked="f"/>
        </w:pict>
      </w:r>
    </w:p>
    <w:p w14:paraId="4869D55E" w14:textId="77777777" w:rsidR="00E779EA" w:rsidRDefault="00E779EA">
      <w:pPr>
        <w:pStyle w:val="Titre2"/>
        <w:rPr>
          <w:rFonts w:ascii="Cambria" w:eastAsia="Times New Roman" w:hAnsi="Cambria"/>
        </w:rPr>
      </w:pPr>
      <w:r>
        <w:rPr>
          <w:rFonts w:ascii="Cambria" w:eastAsia="Times New Roman" w:hAnsi="Cambria"/>
        </w:rPr>
        <w:t>1. Colonne texte</w:t>
      </w:r>
    </w:p>
    <w:p w14:paraId="1F2B40BB" w14:textId="77777777" w:rsidR="00E779EA" w:rsidRDefault="00E779EA">
      <w:pPr>
        <w:numPr>
          <w:ilvl w:val="0"/>
          <w:numId w:val="96"/>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Eyebrow</w:t>
      </w:r>
      <w:r>
        <w:rPr>
          <w:rFonts w:ascii="Cambria" w:eastAsia="Times New Roman" w:hAnsi="Cambria"/>
          <w:color w:val="1A1A1A"/>
        </w:rPr>
        <w:t xml:space="preserve"> : </w:t>
      </w:r>
      <w:r>
        <w:rPr>
          <w:rStyle w:val="CodeHTML"/>
          <w:color w:val="1A1A1A"/>
        </w:rPr>
        <w:t>Contact</w:t>
      </w:r>
    </w:p>
    <w:p w14:paraId="595F07A5" w14:textId="77777777" w:rsidR="00E779EA" w:rsidRDefault="00E779EA">
      <w:pPr>
        <w:numPr>
          <w:ilvl w:val="0"/>
          <w:numId w:val="96"/>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(H1)</w:t>
      </w:r>
      <w:r>
        <w:rPr>
          <w:rFonts w:ascii="Cambria" w:eastAsia="Times New Roman" w:hAnsi="Cambria"/>
          <w:color w:val="1A1A1A"/>
        </w:rPr>
        <w:t xml:space="preserve"> : Parlons de votre mariage</w:t>
      </w:r>
    </w:p>
    <w:p w14:paraId="2DB52A3F" w14:textId="77777777" w:rsidR="00E779EA" w:rsidRDefault="00E779EA">
      <w:pPr>
        <w:numPr>
          <w:ilvl w:val="0"/>
          <w:numId w:val="96"/>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Accroche</w:t>
      </w:r>
      <w:r>
        <w:rPr>
          <w:rFonts w:ascii="Cambria" w:eastAsia="Times New Roman" w:hAnsi="Cambria"/>
          <w:color w:val="1A1A1A"/>
        </w:rPr>
        <w:t xml:space="preserve"> :</w:t>
      </w:r>
    </w:p>
    <w:p w14:paraId="1A227C8B" w14:textId="77777777" w:rsidR="00E779EA" w:rsidRDefault="00E779EA">
      <w:pPr>
        <w:pStyle w:val="NormalWeb"/>
        <w:rPr>
          <w:rFonts w:ascii="Cambria" w:hAnsi="Cambria"/>
          <w:color w:val="1A1A1A"/>
        </w:rPr>
      </w:pPr>
      <w:r>
        <w:rPr>
          <w:rFonts w:ascii="Cambria" w:hAnsi="Cambria"/>
          <w:color w:val="1A1A1A"/>
        </w:rPr>
        <w:t>&gt; Dites-nous où vous en êtes, même si tout n'est pas encore fixé. On revient vers vous sous 48h ouvrées avec une vraie proposition, écrite pour vous, par la personne qui suivra votre mariage.</w:t>
      </w:r>
    </w:p>
    <w:p w14:paraId="3810A92D" w14:textId="77777777" w:rsidR="00E779EA" w:rsidRDefault="00E779EA">
      <w:pPr>
        <w:numPr>
          <w:ilvl w:val="0"/>
          <w:numId w:val="97"/>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Ligne WhatsApp</w:t>
      </w:r>
      <w:r>
        <w:rPr>
          <w:rFonts w:ascii="Cambria" w:eastAsia="Times New Roman" w:hAnsi="Cambria"/>
          <w:color w:val="1A1A1A"/>
        </w:rPr>
        <w:t xml:space="preserve"> (mise en avant) : </w:t>
      </w:r>
      <w:r>
        <w:rPr>
          <w:rStyle w:val="CodeHTML"/>
          <w:color w:val="1A1A1A"/>
        </w:rPr>
        <w:t>Écrire sur WhatsApp</w:t>
      </w:r>
    </w:p>
    <w:p w14:paraId="72370487" w14:textId="77777777" w:rsidR="00E779EA" w:rsidRDefault="00E779EA">
      <w:pPr>
        <w:numPr>
          <w:ilvl w:val="0"/>
          <w:numId w:val="97"/>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Ligne email</w:t>
      </w:r>
      <w:r>
        <w:rPr>
          <w:rFonts w:ascii="Cambria" w:eastAsia="Times New Roman" w:hAnsi="Cambria"/>
          <w:color w:val="1A1A1A"/>
        </w:rPr>
        <w:t xml:space="preserve"> : </w:t>
      </w:r>
      <w:r>
        <w:rPr>
          <w:rStyle w:val="CodeHTML"/>
          <w:color w:val="1A1A1A"/>
        </w:rPr>
        <w:t>contact@muskandrose.com</w:t>
      </w:r>
    </w:p>
    <w:p w14:paraId="43B59F6F" w14:textId="77777777" w:rsidR="00E779EA" w:rsidRDefault="00E779EA">
      <w:pPr>
        <w:numPr>
          <w:ilvl w:val="0"/>
          <w:numId w:val="97"/>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Ligne lieu</w:t>
      </w:r>
      <w:r>
        <w:rPr>
          <w:rFonts w:ascii="Cambria" w:eastAsia="Times New Roman" w:hAnsi="Cambria"/>
          <w:color w:val="1A1A1A"/>
        </w:rPr>
        <w:t xml:space="preserve"> : </w:t>
      </w:r>
      <w:r>
        <w:rPr>
          <w:rStyle w:val="CodeHTML"/>
          <w:color w:val="1A1A1A"/>
        </w:rPr>
        <w:t>Marrakech, Maroc</w:t>
      </w:r>
    </w:p>
    <w:p w14:paraId="29B250D9"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VALIDER SALAH : numéro WhatsApp business · email pro définitif (dépend du domaine) · adresse à afficher</w:t>
      </w:r>
      <w:r>
        <w:rPr>
          <w:rStyle w:val="CodeHTML"/>
          <w:rFonts w:ascii="Cambria Math" w:hAnsi="Cambria Math" w:cs="Cambria Math"/>
          <w:color w:val="1A1A1A"/>
        </w:rPr>
        <w:t>⟧</w:t>
      </w:r>
    </w:p>
    <w:p w14:paraId="38D46169"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5EC6284F">
          <v:rect id="_x0000_i1080" style="width:0;height:1.5pt" o:hralign="center" o:hrstd="t" o:hr="t" fillcolor="#a0a0a0" stroked="f"/>
        </w:pict>
      </w:r>
    </w:p>
    <w:p w14:paraId="46A9C50C" w14:textId="77777777" w:rsidR="00E779EA" w:rsidRDefault="00E779EA">
      <w:pPr>
        <w:pStyle w:val="Titre2"/>
        <w:rPr>
          <w:rFonts w:ascii="Cambria" w:eastAsia="Times New Roman" w:hAnsi="Cambria"/>
        </w:rPr>
      </w:pPr>
      <w:r>
        <w:rPr>
          <w:rFonts w:ascii="Cambria" w:eastAsia="Times New Roman" w:hAnsi="Cambria"/>
        </w:rPr>
        <w:t>2. Formulaire (microcopy)</w:t>
      </w:r>
    </w:p>
    <w:p w14:paraId="79F93745" w14:textId="77777777" w:rsidR="00E779EA" w:rsidRDefault="00E779EA">
      <w:pPr>
        <w:pStyle w:val="NormalWeb"/>
        <w:rPr>
          <w:rFonts w:ascii="Cambria" w:hAnsi="Cambria"/>
          <w:color w:val="1A1A1A"/>
        </w:rPr>
      </w:pPr>
      <w:r>
        <w:rPr>
          <w:rFonts w:ascii="Cambria" w:hAnsi="Cambria"/>
          <w:color w:val="1A1A1A"/>
        </w:rPr>
        <w:t>Ordre et libellés :</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376"/>
        <w:gridCol w:w="1848"/>
        <w:gridCol w:w="3950"/>
        <w:gridCol w:w="1882"/>
      </w:tblGrid>
      <w:tr w:rsidR="00000000" w14:paraId="10FA1655" w14:textId="77777777">
        <w:tc>
          <w:tcPr>
            <w:tcW w:w="0" w:type="auto"/>
            <w:tcBorders>
              <w:top w:val="single" w:sz="6" w:space="0" w:color="CCCCCC"/>
              <w:left w:val="single" w:sz="6" w:space="0" w:color="CCCCCC"/>
              <w:bottom w:val="single" w:sz="6" w:space="0" w:color="CCCCCC"/>
              <w:right w:val="single" w:sz="6" w:space="0" w:color="CCCCCC"/>
            </w:tcBorders>
            <w:shd w:val="clear" w:color="auto" w:fill="F2ECE6"/>
            <w:tcMar>
              <w:top w:w="75" w:type="dxa"/>
              <w:left w:w="75" w:type="dxa"/>
              <w:bottom w:w="75" w:type="dxa"/>
              <w:right w:w="75" w:type="dxa"/>
            </w:tcMar>
            <w:vAlign w:val="center"/>
            <w:hideMark/>
          </w:tcPr>
          <w:p w14:paraId="68CA5111" w14:textId="77777777" w:rsidR="00E779EA" w:rsidRDefault="00E779EA">
            <w:pPr>
              <w:spacing w:before="160" w:after="160"/>
              <w:rPr>
                <w:rFonts w:ascii="Cambria" w:eastAsia="Times New Roman" w:hAnsi="Cambria"/>
                <w:b/>
                <w:bCs/>
                <w:color w:val="1A1A1A"/>
                <w:sz w:val="21"/>
                <w:szCs w:val="21"/>
              </w:rPr>
            </w:pPr>
            <w:r>
              <w:rPr>
                <w:rFonts w:ascii="Cambria" w:eastAsia="Times New Roman" w:hAnsi="Cambria"/>
                <w:b/>
                <w:bCs/>
                <w:color w:val="1A1A1A"/>
                <w:sz w:val="21"/>
                <w:szCs w:val="21"/>
              </w:rPr>
              <w:t>Champ</w:t>
            </w:r>
          </w:p>
        </w:tc>
        <w:tc>
          <w:tcPr>
            <w:tcW w:w="0" w:type="auto"/>
            <w:tcBorders>
              <w:top w:val="single" w:sz="6" w:space="0" w:color="CCCCCC"/>
              <w:left w:val="single" w:sz="6" w:space="0" w:color="CCCCCC"/>
              <w:bottom w:val="single" w:sz="6" w:space="0" w:color="CCCCCC"/>
              <w:right w:val="single" w:sz="6" w:space="0" w:color="CCCCCC"/>
            </w:tcBorders>
            <w:shd w:val="clear" w:color="auto" w:fill="F2ECE6"/>
            <w:tcMar>
              <w:top w:w="75" w:type="dxa"/>
              <w:left w:w="75" w:type="dxa"/>
              <w:bottom w:w="75" w:type="dxa"/>
              <w:right w:w="75" w:type="dxa"/>
            </w:tcMar>
            <w:vAlign w:val="center"/>
            <w:hideMark/>
          </w:tcPr>
          <w:p w14:paraId="3494F4E2" w14:textId="77777777" w:rsidR="00E779EA" w:rsidRDefault="00E779EA">
            <w:pPr>
              <w:spacing w:before="160" w:after="160"/>
              <w:rPr>
                <w:rFonts w:ascii="Cambria" w:eastAsia="Times New Roman" w:hAnsi="Cambria"/>
                <w:b/>
                <w:bCs/>
                <w:color w:val="1A1A1A"/>
                <w:sz w:val="21"/>
                <w:szCs w:val="21"/>
              </w:rPr>
            </w:pPr>
            <w:r>
              <w:rPr>
                <w:rFonts w:ascii="Cambria" w:eastAsia="Times New Roman" w:hAnsi="Cambria"/>
                <w:b/>
                <w:bCs/>
                <w:color w:val="1A1A1A"/>
                <w:sz w:val="21"/>
                <w:szCs w:val="21"/>
              </w:rPr>
              <w:t>Label</w:t>
            </w:r>
          </w:p>
        </w:tc>
        <w:tc>
          <w:tcPr>
            <w:tcW w:w="0" w:type="auto"/>
            <w:tcBorders>
              <w:top w:val="single" w:sz="6" w:space="0" w:color="CCCCCC"/>
              <w:left w:val="single" w:sz="6" w:space="0" w:color="CCCCCC"/>
              <w:bottom w:val="single" w:sz="6" w:space="0" w:color="CCCCCC"/>
              <w:right w:val="single" w:sz="6" w:space="0" w:color="CCCCCC"/>
            </w:tcBorders>
            <w:shd w:val="clear" w:color="auto" w:fill="F2ECE6"/>
            <w:tcMar>
              <w:top w:w="75" w:type="dxa"/>
              <w:left w:w="75" w:type="dxa"/>
              <w:bottom w:w="75" w:type="dxa"/>
              <w:right w:w="75" w:type="dxa"/>
            </w:tcMar>
            <w:vAlign w:val="center"/>
            <w:hideMark/>
          </w:tcPr>
          <w:p w14:paraId="518357AB" w14:textId="77777777" w:rsidR="00E779EA" w:rsidRDefault="00E779EA">
            <w:pPr>
              <w:spacing w:before="160" w:after="160"/>
              <w:rPr>
                <w:rFonts w:ascii="Cambria" w:eastAsia="Times New Roman" w:hAnsi="Cambria"/>
                <w:b/>
                <w:bCs/>
                <w:color w:val="1A1A1A"/>
                <w:sz w:val="21"/>
                <w:szCs w:val="21"/>
              </w:rPr>
            </w:pPr>
            <w:r>
              <w:rPr>
                <w:rFonts w:ascii="Cambria" w:eastAsia="Times New Roman" w:hAnsi="Cambria"/>
                <w:b/>
                <w:bCs/>
                <w:color w:val="1A1A1A"/>
                <w:sz w:val="21"/>
                <w:szCs w:val="21"/>
              </w:rPr>
              <w:t>Placeholder / options</w:t>
            </w:r>
          </w:p>
        </w:tc>
        <w:tc>
          <w:tcPr>
            <w:tcW w:w="0" w:type="auto"/>
            <w:tcBorders>
              <w:top w:val="single" w:sz="6" w:space="0" w:color="CCCCCC"/>
              <w:left w:val="single" w:sz="6" w:space="0" w:color="CCCCCC"/>
              <w:bottom w:val="single" w:sz="6" w:space="0" w:color="CCCCCC"/>
              <w:right w:val="single" w:sz="6" w:space="0" w:color="CCCCCC"/>
            </w:tcBorders>
            <w:shd w:val="clear" w:color="auto" w:fill="F2ECE6"/>
            <w:tcMar>
              <w:top w:w="75" w:type="dxa"/>
              <w:left w:w="75" w:type="dxa"/>
              <w:bottom w:w="75" w:type="dxa"/>
              <w:right w:w="75" w:type="dxa"/>
            </w:tcMar>
            <w:vAlign w:val="center"/>
            <w:hideMark/>
          </w:tcPr>
          <w:p w14:paraId="36C72598" w14:textId="77777777" w:rsidR="00E779EA" w:rsidRDefault="00E779EA">
            <w:pPr>
              <w:spacing w:before="160" w:after="160"/>
              <w:rPr>
                <w:rFonts w:ascii="Cambria" w:eastAsia="Times New Roman" w:hAnsi="Cambria"/>
                <w:b/>
                <w:bCs/>
                <w:color w:val="1A1A1A"/>
                <w:sz w:val="21"/>
                <w:szCs w:val="21"/>
              </w:rPr>
            </w:pPr>
            <w:r>
              <w:rPr>
                <w:rFonts w:ascii="Cambria" w:eastAsia="Times New Roman" w:hAnsi="Cambria"/>
                <w:b/>
                <w:bCs/>
                <w:color w:val="1A1A1A"/>
                <w:sz w:val="21"/>
                <w:szCs w:val="21"/>
              </w:rPr>
              <w:t>Note</w:t>
            </w:r>
          </w:p>
        </w:tc>
      </w:tr>
      <w:tr w:rsidR="00000000" w14:paraId="6E18968E" w14:textId="77777777">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653773BF" w14:textId="77777777" w:rsidR="00E779EA" w:rsidRDefault="00E779EA">
            <w:pPr>
              <w:spacing w:before="160" w:after="160"/>
              <w:rPr>
                <w:rFonts w:ascii="Cambria" w:eastAsia="Times New Roman" w:hAnsi="Cambria"/>
                <w:color w:val="1A1A1A"/>
                <w:sz w:val="21"/>
                <w:szCs w:val="21"/>
              </w:rPr>
            </w:pPr>
            <w:r>
              <w:rPr>
                <w:rFonts w:ascii="Cambria" w:eastAsia="Times New Roman" w:hAnsi="Cambria"/>
                <w:color w:val="1A1A1A"/>
                <w:sz w:val="21"/>
                <w:szCs w:val="21"/>
              </w:rPr>
              <w:t>Nom</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1B60616C" w14:textId="77777777" w:rsidR="00E779EA" w:rsidRDefault="00E779EA">
            <w:pPr>
              <w:spacing w:before="160" w:after="160"/>
              <w:rPr>
                <w:rFonts w:ascii="Cambria" w:eastAsia="Times New Roman" w:hAnsi="Cambria"/>
                <w:color w:val="1A1A1A"/>
                <w:sz w:val="21"/>
                <w:szCs w:val="21"/>
              </w:rPr>
            </w:pPr>
            <w:r>
              <w:rPr>
                <w:rStyle w:val="CodeHTML"/>
                <w:color w:val="1A1A1A"/>
              </w:rPr>
              <w:t>Vos prénoms</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5B862973" w14:textId="77777777" w:rsidR="00E779EA" w:rsidRDefault="00E779EA">
            <w:pPr>
              <w:spacing w:before="160" w:after="160"/>
              <w:rPr>
                <w:rFonts w:ascii="Cambria" w:eastAsia="Times New Roman" w:hAnsi="Cambria"/>
                <w:color w:val="1A1A1A"/>
                <w:sz w:val="21"/>
                <w:szCs w:val="21"/>
              </w:rPr>
            </w:pPr>
            <w:r>
              <w:rPr>
                <w:rStyle w:val="CodeHTML"/>
                <w:color w:val="1A1A1A"/>
              </w:rPr>
              <w:t>À tous les deux, si vous voulez</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44F109FA" w14:textId="77777777" w:rsidR="00E779EA" w:rsidRDefault="00E779EA">
            <w:pPr>
              <w:spacing w:before="160" w:after="160"/>
              <w:rPr>
                <w:rFonts w:ascii="Cambria" w:eastAsia="Times New Roman" w:hAnsi="Cambria"/>
                <w:color w:val="1A1A1A"/>
                <w:sz w:val="21"/>
                <w:szCs w:val="21"/>
              </w:rPr>
            </w:pPr>
          </w:p>
        </w:tc>
      </w:tr>
      <w:tr w:rsidR="00000000" w14:paraId="654861BE" w14:textId="77777777">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4054C484" w14:textId="77777777" w:rsidR="00E779EA" w:rsidRDefault="00E779EA">
            <w:pPr>
              <w:spacing w:before="160" w:after="160"/>
              <w:rPr>
                <w:rFonts w:ascii="Cambria" w:eastAsia="Times New Roman" w:hAnsi="Cambria"/>
                <w:color w:val="1A1A1A"/>
                <w:sz w:val="21"/>
                <w:szCs w:val="21"/>
              </w:rPr>
            </w:pPr>
            <w:r>
              <w:rPr>
                <w:rFonts w:ascii="Cambria" w:eastAsia="Times New Roman" w:hAnsi="Cambria"/>
                <w:color w:val="1A1A1A"/>
                <w:sz w:val="21"/>
                <w:szCs w:val="21"/>
              </w:rPr>
              <w:t>Email</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0F03CA68" w14:textId="77777777" w:rsidR="00E779EA" w:rsidRDefault="00E779EA">
            <w:pPr>
              <w:spacing w:before="160" w:after="160"/>
              <w:rPr>
                <w:rFonts w:ascii="Cambria" w:eastAsia="Times New Roman" w:hAnsi="Cambria"/>
                <w:color w:val="1A1A1A"/>
                <w:sz w:val="21"/>
                <w:szCs w:val="21"/>
              </w:rPr>
            </w:pPr>
            <w:r>
              <w:rPr>
                <w:rStyle w:val="CodeHTML"/>
                <w:color w:val="1A1A1A"/>
              </w:rPr>
              <w:t>Email</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1F78B214" w14:textId="77777777" w:rsidR="00E779EA" w:rsidRDefault="00E779EA">
            <w:pPr>
              <w:spacing w:before="160" w:after="160"/>
              <w:rPr>
                <w:rFonts w:ascii="Cambria" w:eastAsia="Times New Roman" w:hAnsi="Cambria"/>
                <w:color w:val="1A1A1A"/>
                <w:sz w:val="21"/>
                <w:szCs w:val="21"/>
              </w:rPr>
            </w:pPr>
            <w:r>
              <w:rPr>
                <w:rStyle w:val="CodeHTML"/>
                <w:color w:val="1A1A1A"/>
              </w:rPr>
              <w:t>vous@email.com</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745468E0" w14:textId="77777777" w:rsidR="00E779EA" w:rsidRDefault="00E779EA">
            <w:pPr>
              <w:spacing w:before="160" w:after="160"/>
              <w:rPr>
                <w:rFonts w:ascii="Cambria" w:eastAsia="Times New Roman" w:hAnsi="Cambria"/>
                <w:color w:val="1A1A1A"/>
                <w:sz w:val="21"/>
                <w:szCs w:val="21"/>
              </w:rPr>
            </w:pPr>
          </w:p>
        </w:tc>
      </w:tr>
      <w:tr w:rsidR="00000000" w14:paraId="0D44EFB3" w14:textId="77777777">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24DAA658" w14:textId="77777777" w:rsidR="00E779EA" w:rsidRDefault="00E779EA">
            <w:pPr>
              <w:spacing w:before="160" w:after="160"/>
              <w:rPr>
                <w:rFonts w:ascii="Cambria" w:eastAsia="Times New Roman" w:hAnsi="Cambria"/>
                <w:color w:val="1A1A1A"/>
                <w:sz w:val="21"/>
                <w:szCs w:val="21"/>
              </w:rPr>
            </w:pPr>
            <w:r>
              <w:rPr>
                <w:rFonts w:ascii="Cambria" w:eastAsia="Times New Roman" w:hAnsi="Cambria"/>
                <w:color w:val="1A1A1A"/>
                <w:sz w:val="21"/>
                <w:szCs w:val="21"/>
              </w:rPr>
              <w:t>Téléphone / WhatsApp</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732C3C28" w14:textId="77777777" w:rsidR="00E779EA" w:rsidRDefault="00E779EA">
            <w:pPr>
              <w:spacing w:before="160" w:after="160"/>
              <w:rPr>
                <w:rFonts w:ascii="Cambria" w:eastAsia="Times New Roman" w:hAnsi="Cambria"/>
                <w:color w:val="1A1A1A"/>
                <w:sz w:val="21"/>
                <w:szCs w:val="21"/>
              </w:rPr>
            </w:pPr>
            <w:r>
              <w:rPr>
                <w:rStyle w:val="CodeHTML"/>
                <w:color w:val="1A1A1A"/>
              </w:rPr>
              <w:t>Téléphone ou WhatsApp</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030CC199" w14:textId="77777777" w:rsidR="00E779EA" w:rsidRDefault="00E779EA">
            <w:pPr>
              <w:spacing w:before="160" w:after="160"/>
              <w:rPr>
                <w:rFonts w:ascii="Cambria" w:eastAsia="Times New Roman" w:hAnsi="Cambria"/>
                <w:color w:val="1A1A1A"/>
                <w:sz w:val="21"/>
                <w:szCs w:val="21"/>
              </w:rPr>
            </w:pPr>
            <w:r>
              <w:rPr>
                <w:rStyle w:val="CodeHTML"/>
                <w:color w:val="1A1A1A"/>
              </w:rPr>
              <w:t>Avec l'indicatif de votre pays</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1B6BAFD3" w14:textId="77777777" w:rsidR="00E779EA" w:rsidRDefault="00E779EA">
            <w:pPr>
              <w:spacing w:before="160" w:after="160"/>
              <w:rPr>
                <w:rFonts w:ascii="Cambria" w:eastAsia="Times New Roman" w:hAnsi="Cambria"/>
                <w:color w:val="1A1A1A"/>
                <w:sz w:val="21"/>
                <w:szCs w:val="21"/>
              </w:rPr>
            </w:pPr>
            <w:r>
              <w:rPr>
                <w:rFonts w:ascii="Cambria" w:eastAsia="Times New Roman" w:hAnsi="Cambria"/>
                <w:color w:val="1A1A1A"/>
                <w:sz w:val="21"/>
                <w:szCs w:val="21"/>
              </w:rPr>
              <w:t>utile pour rappeler vite</w:t>
            </w:r>
          </w:p>
        </w:tc>
      </w:tr>
      <w:tr w:rsidR="00000000" w14:paraId="2F0B70A6" w14:textId="77777777">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28AC596E" w14:textId="77777777" w:rsidR="00E779EA" w:rsidRDefault="00E779EA">
            <w:pPr>
              <w:spacing w:before="160" w:after="160"/>
              <w:rPr>
                <w:rFonts w:ascii="Cambria" w:eastAsia="Times New Roman" w:hAnsi="Cambria"/>
                <w:color w:val="1A1A1A"/>
                <w:sz w:val="21"/>
                <w:szCs w:val="21"/>
              </w:rPr>
            </w:pPr>
            <w:r>
              <w:rPr>
                <w:rFonts w:ascii="Cambria" w:eastAsia="Times New Roman" w:hAnsi="Cambria"/>
                <w:color w:val="1A1A1A"/>
                <w:sz w:val="21"/>
                <w:szCs w:val="21"/>
              </w:rPr>
              <w:t>Date</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76EF9BA9" w14:textId="77777777" w:rsidR="00E779EA" w:rsidRDefault="00E779EA">
            <w:pPr>
              <w:spacing w:before="160" w:after="160"/>
              <w:rPr>
                <w:rFonts w:ascii="Cambria" w:eastAsia="Times New Roman" w:hAnsi="Cambria"/>
                <w:color w:val="1A1A1A"/>
                <w:sz w:val="21"/>
                <w:szCs w:val="21"/>
              </w:rPr>
            </w:pPr>
            <w:r>
              <w:rPr>
                <w:rStyle w:val="CodeHTML"/>
                <w:color w:val="1A1A1A"/>
              </w:rPr>
              <w:t>Date envisagée</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6133A644" w14:textId="77777777" w:rsidR="00E779EA" w:rsidRDefault="00E779EA">
            <w:pPr>
              <w:spacing w:before="160" w:after="160"/>
              <w:rPr>
                <w:rFonts w:ascii="Cambria" w:eastAsia="Times New Roman" w:hAnsi="Cambria"/>
                <w:color w:val="1A1A1A"/>
                <w:sz w:val="21"/>
                <w:szCs w:val="21"/>
              </w:rPr>
            </w:pPr>
            <w:r>
              <w:rPr>
                <w:rStyle w:val="CodeHTML"/>
                <w:color w:val="1A1A1A"/>
              </w:rPr>
              <w:t>Mois et année, ou pas encore fixée</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157E72EB" w14:textId="77777777" w:rsidR="00E779EA" w:rsidRDefault="00E779EA">
            <w:pPr>
              <w:spacing w:before="160" w:after="160"/>
              <w:rPr>
                <w:rFonts w:ascii="Cambria" w:eastAsia="Times New Roman" w:hAnsi="Cambria"/>
                <w:color w:val="1A1A1A"/>
                <w:sz w:val="21"/>
                <w:szCs w:val="21"/>
              </w:rPr>
            </w:pPr>
          </w:p>
        </w:tc>
      </w:tr>
      <w:tr w:rsidR="00000000" w14:paraId="6DDCB422" w14:textId="77777777">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64ED4A86" w14:textId="77777777" w:rsidR="00E779EA" w:rsidRDefault="00E779EA">
            <w:pPr>
              <w:spacing w:before="160" w:after="160"/>
              <w:rPr>
                <w:rFonts w:ascii="Cambria" w:eastAsia="Times New Roman" w:hAnsi="Cambria"/>
                <w:color w:val="1A1A1A"/>
                <w:sz w:val="21"/>
                <w:szCs w:val="21"/>
              </w:rPr>
            </w:pPr>
            <w:r>
              <w:rPr>
                <w:rFonts w:ascii="Cambria" w:eastAsia="Times New Roman" w:hAnsi="Cambria"/>
                <w:color w:val="1A1A1A"/>
                <w:sz w:val="21"/>
                <w:szCs w:val="21"/>
              </w:rPr>
              <w:t>Invités</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7E50D5AF" w14:textId="77777777" w:rsidR="00E779EA" w:rsidRDefault="00E779EA">
            <w:pPr>
              <w:spacing w:before="160" w:after="160"/>
              <w:rPr>
                <w:rFonts w:ascii="Cambria" w:eastAsia="Times New Roman" w:hAnsi="Cambria"/>
                <w:color w:val="1A1A1A"/>
                <w:sz w:val="21"/>
                <w:szCs w:val="21"/>
              </w:rPr>
            </w:pPr>
            <w:r>
              <w:rPr>
                <w:rStyle w:val="CodeHTML"/>
                <w:color w:val="1A1A1A"/>
              </w:rPr>
              <w:t>Nombre d'invités</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7E22A710" w14:textId="77777777" w:rsidR="00E779EA" w:rsidRDefault="00E779EA">
            <w:pPr>
              <w:spacing w:before="160" w:after="160"/>
              <w:rPr>
                <w:rFonts w:ascii="Cambria" w:eastAsia="Times New Roman" w:hAnsi="Cambria"/>
                <w:color w:val="1A1A1A"/>
                <w:sz w:val="21"/>
                <w:szCs w:val="21"/>
              </w:rPr>
            </w:pPr>
            <w:r>
              <w:rPr>
                <w:rFonts w:ascii="Cambria" w:eastAsia="Times New Roman" w:hAnsi="Cambria"/>
                <w:color w:val="1A1A1A"/>
                <w:sz w:val="21"/>
                <w:szCs w:val="21"/>
              </w:rPr>
              <w:t>Choisir une tranche · Moins de 50 · 50 à 100 · 100 à 200 · 200 à 400 · Plus de 400</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127000D5" w14:textId="77777777" w:rsidR="00E779EA" w:rsidRDefault="00E779EA">
            <w:pPr>
              <w:spacing w:before="160" w:after="160"/>
              <w:rPr>
                <w:rFonts w:ascii="Cambria" w:eastAsia="Times New Roman" w:hAnsi="Cambria"/>
                <w:color w:val="1A1A1A"/>
                <w:sz w:val="21"/>
                <w:szCs w:val="21"/>
              </w:rPr>
            </w:pPr>
          </w:p>
        </w:tc>
      </w:tr>
      <w:tr w:rsidR="00000000" w14:paraId="0328B397" w14:textId="77777777">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46F76480" w14:textId="77777777" w:rsidR="00E779EA" w:rsidRDefault="00E779EA">
            <w:pPr>
              <w:spacing w:before="160" w:after="160"/>
              <w:rPr>
                <w:rFonts w:ascii="Cambria" w:eastAsia="Times New Roman" w:hAnsi="Cambria"/>
                <w:color w:val="1A1A1A"/>
                <w:sz w:val="21"/>
                <w:szCs w:val="21"/>
              </w:rPr>
            </w:pPr>
            <w:r>
              <w:rPr>
                <w:rFonts w:ascii="Cambria" w:eastAsia="Times New Roman" w:hAnsi="Cambria"/>
                <w:color w:val="1A1A1A"/>
                <w:sz w:val="21"/>
                <w:szCs w:val="21"/>
              </w:rPr>
              <w:t>Budget</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1BD76EEC" w14:textId="77777777" w:rsidR="00E779EA" w:rsidRDefault="00E779EA">
            <w:pPr>
              <w:spacing w:before="160" w:after="160"/>
              <w:rPr>
                <w:rFonts w:ascii="Cambria" w:eastAsia="Times New Roman" w:hAnsi="Cambria"/>
                <w:color w:val="1A1A1A"/>
                <w:sz w:val="21"/>
                <w:szCs w:val="21"/>
              </w:rPr>
            </w:pPr>
            <w:r>
              <w:rPr>
                <w:rStyle w:val="CodeHTML"/>
                <w:color w:val="1A1A1A"/>
              </w:rPr>
              <w:t>Votre budget (optionnel)</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32C72735" w14:textId="77777777" w:rsidR="00E779EA" w:rsidRDefault="00E779EA">
            <w:pPr>
              <w:spacing w:before="160" w:after="160"/>
              <w:rPr>
                <w:rFonts w:ascii="Cambria" w:eastAsia="Times New Roman" w:hAnsi="Cambria"/>
                <w:color w:val="1A1A1A"/>
                <w:sz w:val="21"/>
                <w:szCs w:val="21"/>
              </w:rPr>
            </w:pPr>
            <w:r>
              <w:rPr>
                <w:rFonts w:ascii="Cambria" w:eastAsia="Times New Roman" w:hAnsi="Cambria"/>
                <w:color w:val="1A1A1A"/>
                <w:sz w:val="21"/>
                <w:szCs w:val="21"/>
              </w:rPr>
              <w:t>Je préfère en discuter · 15 000 à 30 000 € · 30 000 à 60 000 € · 60 000 à 100 000 € · Plus de 100 000 €</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1D37DD12" w14:textId="77777777" w:rsidR="00E779EA" w:rsidRDefault="00E779EA">
            <w:pPr>
              <w:spacing w:before="160" w:after="160"/>
              <w:rPr>
                <w:rFonts w:ascii="Cambria" w:eastAsia="Times New Roman" w:hAnsi="Cambria"/>
                <w:color w:val="1A1A1A"/>
                <w:sz w:val="21"/>
                <w:szCs w:val="21"/>
              </w:rPr>
            </w:pPr>
            <w:r>
              <w:rPr>
                <w:rFonts w:ascii="Cambria" w:eastAsia="Times New Roman" w:hAnsi="Cambria"/>
                <w:color w:val="1A1A1A"/>
                <w:sz w:val="21"/>
                <w:szCs w:val="21"/>
              </w:rPr>
              <w:t>fourchettes = budget du couple, pas nos prix</w:t>
            </w:r>
          </w:p>
        </w:tc>
      </w:tr>
      <w:tr w:rsidR="00000000" w14:paraId="2213D970" w14:textId="77777777">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4B7E563C" w14:textId="77777777" w:rsidR="00E779EA" w:rsidRDefault="00E779EA">
            <w:pPr>
              <w:spacing w:before="160" w:after="160"/>
              <w:rPr>
                <w:rFonts w:ascii="Cambria" w:eastAsia="Times New Roman" w:hAnsi="Cambria"/>
                <w:color w:val="1A1A1A"/>
                <w:sz w:val="21"/>
                <w:szCs w:val="21"/>
              </w:rPr>
            </w:pPr>
            <w:r>
              <w:rPr>
                <w:rFonts w:ascii="Cambria" w:eastAsia="Times New Roman" w:hAnsi="Cambria"/>
                <w:color w:val="1A1A1A"/>
                <w:sz w:val="21"/>
                <w:szCs w:val="21"/>
              </w:rPr>
              <w:t>Langue</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48BF2659" w14:textId="77777777" w:rsidR="00E779EA" w:rsidRDefault="00E779EA">
            <w:pPr>
              <w:spacing w:before="160" w:after="160"/>
              <w:rPr>
                <w:rFonts w:ascii="Cambria" w:eastAsia="Times New Roman" w:hAnsi="Cambria"/>
                <w:color w:val="1A1A1A"/>
                <w:sz w:val="21"/>
                <w:szCs w:val="21"/>
              </w:rPr>
            </w:pPr>
            <w:r>
              <w:rPr>
                <w:rStyle w:val="CodeHTML"/>
                <w:color w:val="1A1A1A"/>
              </w:rPr>
              <w:t>Langue de réponse</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682EFA0C" w14:textId="77777777" w:rsidR="00E779EA" w:rsidRDefault="00E779EA">
            <w:pPr>
              <w:spacing w:before="160" w:after="160"/>
              <w:rPr>
                <w:rFonts w:ascii="Cambria" w:eastAsia="Times New Roman" w:hAnsi="Cambria"/>
                <w:color w:val="1A1A1A"/>
                <w:sz w:val="21"/>
                <w:szCs w:val="21"/>
              </w:rPr>
            </w:pPr>
            <w:r>
              <w:rPr>
                <w:rFonts w:ascii="Cambria" w:eastAsia="Times New Roman" w:hAnsi="Cambria"/>
                <w:color w:val="1A1A1A"/>
                <w:sz w:val="21"/>
                <w:szCs w:val="21"/>
              </w:rPr>
              <w:t>Français · English · Español</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6D3B96C4" w14:textId="77777777" w:rsidR="00E779EA" w:rsidRDefault="00E779EA">
            <w:pPr>
              <w:spacing w:before="160" w:after="160"/>
              <w:rPr>
                <w:rFonts w:ascii="Cambria" w:eastAsia="Times New Roman" w:hAnsi="Cambria"/>
                <w:color w:val="1A1A1A"/>
                <w:sz w:val="21"/>
                <w:szCs w:val="21"/>
              </w:rPr>
            </w:pPr>
            <w:r>
              <w:rPr>
                <w:rFonts w:ascii="Cambria" w:eastAsia="Times New Roman" w:hAnsi="Cambria"/>
                <w:color w:val="1A1A1A"/>
                <w:sz w:val="21"/>
                <w:szCs w:val="21"/>
              </w:rPr>
              <w:t>pour répondre dans la bonne langue</w:t>
            </w:r>
          </w:p>
        </w:tc>
      </w:tr>
      <w:tr w:rsidR="00000000" w14:paraId="51AAF6C3" w14:textId="77777777">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6E895774" w14:textId="77777777" w:rsidR="00E779EA" w:rsidRDefault="00E779EA">
            <w:pPr>
              <w:spacing w:before="160" w:after="160"/>
              <w:rPr>
                <w:rFonts w:ascii="Cambria" w:eastAsia="Times New Roman" w:hAnsi="Cambria"/>
                <w:color w:val="1A1A1A"/>
                <w:sz w:val="21"/>
                <w:szCs w:val="21"/>
              </w:rPr>
            </w:pPr>
            <w:r>
              <w:rPr>
                <w:rFonts w:ascii="Cambria" w:eastAsia="Times New Roman" w:hAnsi="Cambria"/>
                <w:color w:val="1A1A1A"/>
                <w:sz w:val="21"/>
                <w:szCs w:val="21"/>
              </w:rPr>
              <w:t>Projet</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25ECFF11" w14:textId="77777777" w:rsidR="00E779EA" w:rsidRDefault="00E779EA">
            <w:pPr>
              <w:spacing w:before="160" w:after="160"/>
              <w:rPr>
                <w:rFonts w:ascii="Cambria" w:eastAsia="Times New Roman" w:hAnsi="Cambria"/>
                <w:color w:val="1A1A1A"/>
                <w:sz w:val="21"/>
                <w:szCs w:val="21"/>
              </w:rPr>
            </w:pPr>
            <w:r>
              <w:rPr>
                <w:rStyle w:val="CodeHTML"/>
                <w:color w:val="1A1A1A"/>
              </w:rPr>
              <w:t>Votre projet</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100207D2" w14:textId="77777777" w:rsidR="00E779EA" w:rsidRDefault="00E779EA">
            <w:pPr>
              <w:spacing w:before="160" w:after="160"/>
              <w:rPr>
                <w:rFonts w:ascii="Cambria" w:eastAsia="Times New Roman" w:hAnsi="Cambria"/>
                <w:color w:val="1A1A1A"/>
                <w:sz w:val="21"/>
                <w:szCs w:val="21"/>
              </w:rPr>
            </w:pPr>
            <w:r>
              <w:rPr>
                <w:rStyle w:val="CodeHTML"/>
                <w:color w:val="1A1A1A"/>
              </w:rPr>
              <w:t>Le lieu qui vous fait envie, l'ambiance, vos contraintes, tout ce qui compte pour vous.</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vAlign w:val="center"/>
            <w:hideMark/>
          </w:tcPr>
          <w:p w14:paraId="38F2B232" w14:textId="77777777" w:rsidR="00E779EA" w:rsidRDefault="00E779EA">
            <w:pPr>
              <w:spacing w:before="160" w:after="160"/>
              <w:rPr>
                <w:rFonts w:ascii="Cambria" w:eastAsia="Times New Roman" w:hAnsi="Cambria"/>
                <w:color w:val="1A1A1A"/>
                <w:sz w:val="21"/>
                <w:szCs w:val="21"/>
              </w:rPr>
            </w:pPr>
          </w:p>
        </w:tc>
      </w:tr>
    </w:tbl>
    <w:p w14:paraId="26C98570" w14:textId="77777777" w:rsidR="00E779EA" w:rsidRDefault="00E779EA">
      <w:pPr>
        <w:numPr>
          <w:ilvl w:val="0"/>
          <w:numId w:val="98"/>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Hint sous le budget</w:t>
      </w:r>
      <w:r>
        <w:rPr>
          <w:rFonts w:ascii="Cambria" w:eastAsia="Times New Roman" w:hAnsi="Cambria"/>
          <w:color w:val="1A1A1A"/>
        </w:rPr>
        <w:t xml:space="preserve"> : </w:t>
      </w:r>
      <w:r>
        <w:rPr>
          <w:rStyle w:val="CodeHTML"/>
          <w:color w:val="1A1A1A"/>
        </w:rPr>
        <w:t>Sans engagement. Ça nous aide juste à vous proposer ce qui est réaliste, pas à gonfler la note.</w:t>
      </w:r>
    </w:p>
    <w:p w14:paraId="1C10D110" w14:textId="77777777" w:rsidR="00E779EA" w:rsidRDefault="00E779EA">
      <w:pPr>
        <w:numPr>
          <w:ilvl w:val="0"/>
          <w:numId w:val="98"/>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Case de consentement (RGPD)</w:t>
      </w:r>
      <w:r>
        <w:rPr>
          <w:rFonts w:ascii="Cambria" w:eastAsia="Times New Roman" w:hAnsi="Cambria"/>
          <w:color w:val="1A1A1A"/>
        </w:rPr>
        <w:t xml:space="preserve"> : </w:t>
      </w:r>
      <w:r>
        <w:rPr>
          <w:rStyle w:val="CodeHTML"/>
          <w:color w:val="1A1A1A"/>
        </w:rPr>
        <w:t>J'accepte que Musk &amp; Rose Events utilise ces informations pour répondre à ma demande.</w:t>
      </w:r>
      <w:r>
        <w:rPr>
          <w:rFonts w:ascii="Cambria" w:eastAsia="Times New Roman" w:hAnsi="Cambria"/>
          <w:color w:val="1A1A1A"/>
        </w:rPr>
        <w:t xml:space="preserve"> + lien </w:t>
      </w:r>
      <w:r>
        <w:rPr>
          <w:rStyle w:val="CodeHTML"/>
          <w:color w:val="1A1A1A"/>
        </w:rPr>
        <w:t>Politique de confidentialité</w:t>
      </w:r>
      <w:r>
        <w:rPr>
          <w:rFonts w:ascii="Cambria" w:eastAsia="Times New Roman" w:hAnsi="Cambria"/>
          <w:color w:val="1A1A1A"/>
        </w:rPr>
        <w:t>.</w:t>
      </w:r>
    </w:p>
    <w:p w14:paraId="4C310F34" w14:textId="77777777" w:rsidR="00E779EA" w:rsidRDefault="00E779EA">
      <w:pPr>
        <w:numPr>
          <w:ilvl w:val="0"/>
          <w:numId w:val="98"/>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Bouton</w:t>
      </w:r>
      <w:r>
        <w:rPr>
          <w:rFonts w:ascii="Cambria" w:eastAsia="Times New Roman" w:hAnsi="Cambria"/>
          <w:color w:val="1A1A1A"/>
        </w:rPr>
        <w:t xml:space="preserve"> : </w:t>
      </w:r>
      <w:r>
        <w:rPr>
          <w:rStyle w:val="CodeHTML"/>
          <w:color w:val="1A1A1A"/>
        </w:rPr>
        <w:t>Envoyer ma demande</w:t>
      </w:r>
    </w:p>
    <w:p w14:paraId="1121272B" w14:textId="77777777" w:rsidR="00E779EA" w:rsidRDefault="00E779EA">
      <w:pPr>
        <w:numPr>
          <w:ilvl w:val="0"/>
          <w:numId w:val="98"/>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Réassurance sous le bouton</w:t>
      </w:r>
      <w:r>
        <w:rPr>
          <w:rFonts w:ascii="Cambria" w:eastAsia="Times New Roman" w:hAnsi="Cambria"/>
          <w:color w:val="1A1A1A"/>
        </w:rPr>
        <w:t xml:space="preserve"> : </w:t>
      </w:r>
      <w:r>
        <w:rPr>
          <w:rStyle w:val="CodeHTML"/>
          <w:color w:val="1A1A1A"/>
        </w:rPr>
        <w:t>Réponse sous 48h ouvrées, écrite à la main par la personne qui suivra votre mariage.</w:t>
      </w:r>
    </w:p>
    <w:p w14:paraId="3FE857F7" w14:textId="77777777" w:rsidR="00E779EA" w:rsidRDefault="00E779EA">
      <w:pPr>
        <w:pStyle w:val="NormalWeb"/>
        <w:rPr>
          <w:rFonts w:ascii="Cambria" w:hAnsi="Cambria"/>
          <w:color w:val="1A1A1A"/>
        </w:rPr>
      </w:pPr>
      <w:r>
        <w:rPr>
          <w:rStyle w:val="lev"/>
          <w:rFonts w:ascii="Cambria" w:hAnsi="Cambria"/>
          <w:color w:val="1A1A1A"/>
        </w:rPr>
        <w:t>Message de confirmation (après envoi)</w:t>
      </w:r>
      <w:r>
        <w:rPr>
          <w:rFonts w:ascii="Cambria" w:hAnsi="Cambria"/>
          <w:color w:val="1A1A1A"/>
        </w:rPr>
        <w:t xml:space="preserve"> :</w:t>
      </w:r>
    </w:p>
    <w:p w14:paraId="4F83732D" w14:textId="77777777" w:rsidR="00E779EA" w:rsidRDefault="00E779EA">
      <w:pPr>
        <w:spacing w:before="120" w:after="120"/>
        <w:ind w:left="320"/>
        <w:divId w:val="1358002032"/>
        <w:rPr>
          <w:rFonts w:ascii="Cambria" w:eastAsia="Times New Roman" w:hAnsi="Cambria"/>
          <w:color w:val="333333"/>
        </w:rPr>
      </w:pPr>
      <w:r>
        <w:rPr>
          <w:rFonts w:ascii="Cambria" w:eastAsia="Times New Roman" w:hAnsi="Cambria"/>
          <w:color w:val="333333"/>
        </w:rPr>
        <w:t>Message reçu, merci de votre confiance. Vous allez recevoir un mail de confirmation. Notre réponse personnalisée arrive sous 48h ouvrées. Une question pressée ? Écrivez-nous sur WhatsApp.</w:t>
      </w:r>
    </w:p>
    <w:p w14:paraId="00E65407" w14:textId="77777777" w:rsidR="00E779EA" w:rsidRDefault="00E779EA">
      <w:pPr>
        <w:numPr>
          <w:ilvl w:val="0"/>
          <w:numId w:val="99"/>
        </w:numPr>
        <w:spacing w:before="100" w:beforeAutospacing="1" w:after="100" w:afterAutospacing="1"/>
        <w:ind w:left="1080"/>
        <w:rPr>
          <w:rFonts w:ascii="Cambria" w:eastAsia="Times New Roman" w:hAnsi="Cambria"/>
          <w:color w:val="1A1A1A"/>
        </w:rPr>
      </w:pPr>
      <w:r>
        <w:rPr>
          <w:rFonts w:ascii="Cambria" w:eastAsia="Times New Roman" w:hAnsi="Cambria"/>
          <w:color w:val="1A1A1A"/>
        </w:rPr>
        <w:t>Intention : le formulaire qualifie (invités, budget, date, langue) sans décourager. Le hint budget désamorce la méfiance. Le budget est en fourchettes du client, pas en prix Musk &amp; Rose (charte : aucun prix affiché).</w:t>
      </w:r>
    </w:p>
    <w:p w14:paraId="1F323962" w14:textId="77777777" w:rsidR="00E779EA" w:rsidRDefault="00E779EA">
      <w:pPr>
        <w:pStyle w:val="NormalWeb"/>
        <w:rPr>
          <w:rFonts w:ascii="Cambria" w:hAnsi="Cambria"/>
          <w:color w:val="1A1A1A"/>
        </w:rPr>
      </w:pPr>
      <w:r>
        <w:rPr>
          <w:rStyle w:val="CodeHTML"/>
          <w:rFonts w:ascii="Cambria Math" w:hAnsi="Cambria Math" w:cs="Cambria Math"/>
          <w:color w:val="1A1A1A"/>
        </w:rPr>
        <w:t>⟦</w:t>
      </w:r>
      <w:r>
        <w:rPr>
          <w:rStyle w:val="CodeHTML"/>
          <w:color w:val="1A1A1A"/>
        </w:rPr>
        <w:t>À VALIDER SALAH : fourchettes de budget adaptées à la cible (repères destination wedding à ajuster)</w:t>
      </w:r>
      <w:r>
        <w:rPr>
          <w:rStyle w:val="CodeHTML"/>
          <w:rFonts w:ascii="Cambria Math" w:hAnsi="Cambria Math" w:cs="Cambria Math"/>
          <w:color w:val="1A1A1A"/>
        </w:rPr>
        <w:t>⟧</w:t>
      </w:r>
      <w:r>
        <w:rPr>
          <w:rFonts w:ascii="Cambria" w:hAnsi="Cambria"/>
          <w:color w:val="1A1A1A"/>
        </w:rPr>
        <w:t xml:space="preserve"> </w:t>
      </w:r>
      <w:r>
        <w:rPr>
          <w:rStyle w:val="CodeHTML"/>
          <w:rFonts w:ascii="Cambria Math" w:hAnsi="Cambria Math" w:cs="Cambria Math"/>
          <w:color w:val="1A1A1A"/>
        </w:rPr>
        <w:t>⟦</w:t>
      </w:r>
      <w:r>
        <w:rPr>
          <w:rStyle w:val="CodeHTML"/>
          <w:color w:val="1A1A1A"/>
        </w:rPr>
        <w:t>À accorder avec securite-rgpd : formulation exacte du consentement, lien politique de confidentialité, honeypot anti-spam, transferts hors UE, archivage des leads</w:t>
      </w:r>
      <w:r>
        <w:rPr>
          <w:rStyle w:val="CodeHTML"/>
          <w:rFonts w:ascii="Cambria Math" w:hAnsi="Cambria Math" w:cs="Cambria Math"/>
          <w:color w:val="1A1A1A"/>
        </w:rPr>
        <w:t>⟧</w:t>
      </w:r>
    </w:p>
    <w:p w14:paraId="64D017DA"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730544AD">
          <v:rect id="_x0000_i1081" style="width:0;height:1.5pt" o:hralign="center" o:hrstd="t" o:hr="t" fillcolor="#a0a0a0" stroked="f"/>
        </w:pict>
      </w:r>
    </w:p>
    <w:p w14:paraId="1E2FF4D4" w14:textId="77777777" w:rsidR="00E779EA" w:rsidRDefault="00E779EA">
      <w:pPr>
        <w:pStyle w:val="Titre2"/>
        <w:rPr>
          <w:rFonts w:ascii="Cambria" w:eastAsia="Times New Roman" w:hAnsi="Cambria"/>
        </w:rPr>
      </w:pPr>
      <w:r>
        <w:rPr>
          <w:rFonts w:ascii="Cambria" w:eastAsia="Times New Roman" w:hAnsi="Cambria"/>
        </w:rPr>
        <w:t>3. Bloc réassurance (sous le formulaire)</w:t>
      </w:r>
    </w:p>
    <w:p w14:paraId="30D03718" w14:textId="77777777" w:rsidR="00E779EA" w:rsidRDefault="00E779EA">
      <w:pPr>
        <w:numPr>
          <w:ilvl w:val="0"/>
          <w:numId w:val="100"/>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Titre (H2)</w:t>
      </w:r>
      <w:r>
        <w:rPr>
          <w:rFonts w:ascii="Cambria" w:eastAsia="Times New Roman" w:hAnsi="Cambria"/>
          <w:color w:val="1A1A1A"/>
        </w:rPr>
        <w:t xml:space="preserve"> : Ce qui se passe après votre message</w:t>
      </w:r>
    </w:p>
    <w:p w14:paraId="3EDE5189" w14:textId="77777777" w:rsidR="00E779EA" w:rsidRDefault="00E779EA">
      <w:pPr>
        <w:numPr>
          <w:ilvl w:val="0"/>
          <w:numId w:val="100"/>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Trois repères courts</w:t>
      </w:r>
      <w:r>
        <w:rPr>
          <w:rFonts w:ascii="Cambria" w:eastAsia="Times New Roman" w:hAnsi="Cambria"/>
          <w:color w:val="1A1A1A"/>
        </w:rPr>
        <w:t xml:space="preserve"> :</w:t>
      </w:r>
    </w:p>
    <w:p w14:paraId="71EAC8FC" w14:textId="77777777" w:rsidR="00E779EA" w:rsidRDefault="00E779EA">
      <w:pPr>
        <w:numPr>
          <w:ilvl w:val="0"/>
          <w:numId w:val="100"/>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Une vraie personne</w:t>
      </w:r>
      <w:r>
        <w:rPr>
          <w:rFonts w:ascii="Cambria" w:eastAsia="Times New Roman" w:hAnsi="Cambria"/>
          <w:color w:val="1A1A1A"/>
        </w:rPr>
        <w:t xml:space="preserve"> : c'est l'interlocuteur qui suivra votre mariage qui vous répond, pas un accusé de réception automatique.</w:t>
      </w:r>
    </w:p>
    <w:p w14:paraId="572D720B" w14:textId="77777777" w:rsidR="00E779EA" w:rsidRDefault="00E779EA">
      <w:pPr>
        <w:numPr>
          <w:ilvl w:val="0"/>
          <w:numId w:val="100"/>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Sous 48h ouvrées</w:t>
      </w:r>
      <w:r>
        <w:rPr>
          <w:rFonts w:ascii="Cambria" w:eastAsia="Times New Roman" w:hAnsi="Cambria"/>
          <w:color w:val="1A1A1A"/>
        </w:rPr>
        <w:t xml:space="preserve"> : une proposition écrite pour vous, avec de vraies pistes de lieux, les prestataires que nous vous recommanderions, et un ordre d'idée clair.</w:t>
      </w:r>
    </w:p>
    <w:p w14:paraId="057CEBA3" w14:textId="77777777" w:rsidR="00E779EA" w:rsidRDefault="00E779EA">
      <w:pPr>
        <w:numPr>
          <w:ilvl w:val="0"/>
          <w:numId w:val="100"/>
        </w:numPr>
        <w:spacing w:before="100" w:beforeAutospacing="1" w:after="100" w:afterAutospacing="1"/>
        <w:ind w:left="1080"/>
        <w:rPr>
          <w:rFonts w:ascii="Cambria" w:eastAsia="Times New Roman" w:hAnsi="Cambria"/>
          <w:color w:val="1A1A1A"/>
        </w:rPr>
      </w:pPr>
      <w:r>
        <w:rPr>
          <w:rStyle w:val="lev"/>
          <w:rFonts w:ascii="Cambria" w:eastAsia="Times New Roman" w:hAnsi="Cambria"/>
          <w:color w:val="1A1A1A"/>
        </w:rPr>
        <w:t>Sans engagement</w:t>
      </w:r>
      <w:r>
        <w:rPr>
          <w:rFonts w:ascii="Cambria" w:eastAsia="Times New Roman" w:hAnsi="Cambria"/>
          <w:color w:val="1A1A1A"/>
        </w:rPr>
        <w:t xml:space="preserve"> : cet échange ne vous engage à rien. On préfère un couple bien conseillé qu'un contrat signé trop vite.</w:t>
      </w:r>
    </w:p>
    <w:p w14:paraId="24688550" w14:textId="77777777" w:rsidR="00E779EA" w:rsidRDefault="00E779EA">
      <w:pPr>
        <w:spacing w:before="200" w:after="200"/>
        <w:rPr>
          <w:rFonts w:ascii="Cambria" w:eastAsia="Times New Roman" w:hAnsi="Cambria"/>
          <w:color w:val="1A1A1A"/>
        </w:rPr>
      </w:pPr>
      <w:r>
        <w:rPr>
          <w:rFonts w:ascii="Cambria" w:eastAsia="Times New Roman" w:hAnsi="Cambria"/>
          <w:color w:val="1A1A1A"/>
        </w:rPr>
        <w:pict w14:anchorId="2C2882DB">
          <v:rect id="_x0000_i1082" style="width:0;height:1.5pt" o:hralign="center" o:hrstd="t" o:hr="t" fillcolor="#a0a0a0" stroked="f"/>
        </w:pict>
      </w:r>
    </w:p>
    <w:p w14:paraId="58CF1146" w14:textId="77777777" w:rsidR="00E779EA" w:rsidRDefault="00E779EA">
      <w:pPr>
        <w:pStyle w:val="Titre2"/>
        <w:rPr>
          <w:rFonts w:ascii="Cambria" w:eastAsia="Times New Roman" w:hAnsi="Cambria"/>
        </w:rPr>
      </w:pPr>
      <w:r>
        <w:rPr>
          <w:rFonts w:ascii="Cambria" w:eastAsia="Times New Roman" w:hAnsi="Cambria"/>
        </w:rPr>
        <w:t xml:space="preserve">Récap </w:t>
      </w:r>
      <w:r>
        <w:rPr>
          <w:rFonts w:ascii="Cambria Math" w:eastAsia="Times New Roman" w:hAnsi="Cambria Math" w:cs="Cambria Math"/>
        </w:rPr>
        <w:t>⟦</w:t>
      </w:r>
      <w:r>
        <w:rPr>
          <w:rFonts w:ascii="Cambria" w:eastAsia="Times New Roman" w:hAnsi="Cambria" w:cs="Cambria"/>
        </w:rPr>
        <w:t>À</w:t>
      </w:r>
      <w:r>
        <w:rPr>
          <w:rFonts w:ascii="Cambria" w:eastAsia="Times New Roman" w:hAnsi="Cambria"/>
        </w:rPr>
        <w:t xml:space="preserve"> VALIDER</w:t>
      </w:r>
      <w:r>
        <w:rPr>
          <w:rFonts w:ascii="Cambria Math" w:eastAsia="Times New Roman" w:hAnsi="Cambria Math" w:cs="Cambria Math"/>
        </w:rPr>
        <w:t>⟧</w:t>
      </w:r>
      <w:r>
        <w:rPr>
          <w:rFonts w:ascii="Cambria" w:eastAsia="Times New Roman" w:hAnsi="Cambria"/>
        </w:rPr>
        <w:t xml:space="preserve"> </w:t>
      </w:r>
      <w:r>
        <w:rPr>
          <w:rFonts w:ascii="Cambria" w:eastAsia="Times New Roman" w:hAnsi="Cambria" w:cs="Cambria"/>
        </w:rPr>
        <w:t>·</w:t>
      </w:r>
      <w:r>
        <w:rPr>
          <w:rFonts w:ascii="Cambria" w:eastAsia="Times New Roman" w:hAnsi="Cambria"/>
        </w:rPr>
        <w:t xml:space="preserve"> page Contact</w:t>
      </w:r>
    </w:p>
    <w:p w14:paraId="1AD681A6" w14:textId="77777777" w:rsidR="00E779EA" w:rsidRDefault="00E779EA">
      <w:pPr>
        <w:pStyle w:val="NormalWeb"/>
        <w:rPr>
          <w:rFonts w:ascii="Cambria" w:hAnsi="Cambria"/>
          <w:color w:val="1A1A1A"/>
        </w:rPr>
      </w:pPr>
      <w:r>
        <w:rPr>
          <w:rStyle w:val="lev"/>
          <w:rFonts w:ascii="Cambria" w:hAnsi="Cambria"/>
          <w:color w:val="1A1A1A"/>
        </w:rPr>
        <w:t>Salah</w:t>
      </w:r>
      <w:r>
        <w:rPr>
          <w:rFonts w:ascii="Cambria" w:hAnsi="Cambria"/>
          <w:color w:val="1A1A1A"/>
        </w:rPr>
        <w:t xml:space="preserve"> : numéro WhatsApp business · email pro définitif · adresse à afficher · fourchettes de budget à valider. </w:t>
      </w:r>
      <w:r>
        <w:rPr>
          <w:rStyle w:val="lev"/>
          <w:rFonts w:ascii="Cambria" w:hAnsi="Cambria"/>
          <w:color w:val="1A1A1A"/>
        </w:rPr>
        <w:t>Autres agents</w:t>
      </w:r>
      <w:r>
        <w:rPr>
          <w:rFonts w:ascii="Cambria" w:hAnsi="Cambria"/>
          <w:color w:val="1A1A1A"/>
        </w:rPr>
        <w:t xml:space="preserve"> </w:t>
      </w:r>
      <w:r>
        <w:rPr>
          <w:rFonts w:ascii="Cambria" w:hAnsi="Cambria"/>
          <w:color w:val="1A1A1A"/>
        </w:rPr>
        <w:t>: securite-rgpd (consentement, anti-spam, transferts hors UE, gestion des leads, formulaire fonctionnel) · architecture (backend du formulaire, page de confirmation) · seo-geo (title/meta/H1).</w:t>
      </w:r>
    </w:p>
    <w:sectPr w:rsidR="000000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C56"/>
    <w:multiLevelType w:val="multilevel"/>
    <w:tmpl w:val="3036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D64C0"/>
    <w:multiLevelType w:val="multilevel"/>
    <w:tmpl w:val="CC10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C4D37"/>
    <w:multiLevelType w:val="multilevel"/>
    <w:tmpl w:val="0F1E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B6E1B"/>
    <w:multiLevelType w:val="multilevel"/>
    <w:tmpl w:val="A99A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C6A9C"/>
    <w:multiLevelType w:val="multilevel"/>
    <w:tmpl w:val="4D18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40DE1"/>
    <w:multiLevelType w:val="multilevel"/>
    <w:tmpl w:val="3190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13E26"/>
    <w:multiLevelType w:val="multilevel"/>
    <w:tmpl w:val="FF1C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5734C"/>
    <w:multiLevelType w:val="multilevel"/>
    <w:tmpl w:val="DC92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9303A"/>
    <w:multiLevelType w:val="multilevel"/>
    <w:tmpl w:val="A13C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C62D8"/>
    <w:multiLevelType w:val="multilevel"/>
    <w:tmpl w:val="850A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56F69"/>
    <w:multiLevelType w:val="multilevel"/>
    <w:tmpl w:val="CE005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7076E5"/>
    <w:multiLevelType w:val="multilevel"/>
    <w:tmpl w:val="1B82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A303A"/>
    <w:multiLevelType w:val="multilevel"/>
    <w:tmpl w:val="962A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03EEF"/>
    <w:multiLevelType w:val="multilevel"/>
    <w:tmpl w:val="3E9E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257E4"/>
    <w:multiLevelType w:val="multilevel"/>
    <w:tmpl w:val="FC10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192E47"/>
    <w:multiLevelType w:val="multilevel"/>
    <w:tmpl w:val="07B8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143932"/>
    <w:multiLevelType w:val="multilevel"/>
    <w:tmpl w:val="C08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E22056"/>
    <w:multiLevelType w:val="multilevel"/>
    <w:tmpl w:val="6D24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A72A71"/>
    <w:multiLevelType w:val="multilevel"/>
    <w:tmpl w:val="FC92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2A06DE"/>
    <w:multiLevelType w:val="multilevel"/>
    <w:tmpl w:val="45AA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865526"/>
    <w:multiLevelType w:val="multilevel"/>
    <w:tmpl w:val="C7F0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215E2A"/>
    <w:multiLevelType w:val="multilevel"/>
    <w:tmpl w:val="6CC8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FA6367"/>
    <w:multiLevelType w:val="multilevel"/>
    <w:tmpl w:val="60DE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2D5C35"/>
    <w:multiLevelType w:val="multilevel"/>
    <w:tmpl w:val="47F2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9F03DE"/>
    <w:multiLevelType w:val="multilevel"/>
    <w:tmpl w:val="230C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7C4B34"/>
    <w:multiLevelType w:val="multilevel"/>
    <w:tmpl w:val="C324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257E92"/>
    <w:multiLevelType w:val="multilevel"/>
    <w:tmpl w:val="DC18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D13798"/>
    <w:multiLevelType w:val="multilevel"/>
    <w:tmpl w:val="275C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EC72F2"/>
    <w:multiLevelType w:val="multilevel"/>
    <w:tmpl w:val="06CA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187137"/>
    <w:multiLevelType w:val="multilevel"/>
    <w:tmpl w:val="5910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020DCC"/>
    <w:multiLevelType w:val="multilevel"/>
    <w:tmpl w:val="E702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7118E7"/>
    <w:multiLevelType w:val="multilevel"/>
    <w:tmpl w:val="145C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616C8A"/>
    <w:multiLevelType w:val="multilevel"/>
    <w:tmpl w:val="8CAE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BC7FAD"/>
    <w:multiLevelType w:val="multilevel"/>
    <w:tmpl w:val="ECC4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4D5FF3"/>
    <w:multiLevelType w:val="multilevel"/>
    <w:tmpl w:val="89EE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D95CC3"/>
    <w:multiLevelType w:val="multilevel"/>
    <w:tmpl w:val="C0DC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417F2B"/>
    <w:multiLevelType w:val="multilevel"/>
    <w:tmpl w:val="C4D6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8B2C00"/>
    <w:multiLevelType w:val="multilevel"/>
    <w:tmpl w:val="5B16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642302"/>
    <w:multiLevelType w:val="multilevel"/>
    <w:tmpl w:val="9C40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6B4F4D"/>
    <w:multiLevelType w:val="multilevel"/>
    <w:tmpl w:val="0494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09633C"/>
    <w:multiLevelType w:val="multilevel"/>
    <w:tmpl w:val="8902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1645DA"/>
    <w:multiLevelType w:val="multilevel"/>
    <w:tmpl w:val="E0FE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C27A4F"/>
    <w:multiLevelType w:val="multilevel"/>
    <w:tmpl w:val="E938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F53821"/>
    <w:multiLevelType w:val="multilevel"/>
    <w:tmpl w:val="FD6A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7B5189"/>
    <w:multiLevelType w:val="multilevel"/>
    <w:tmpl w:val="70F2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BA2FAA"/>
    <w:multiLevelType w:val="multilevel"/>
    <w:tmpl w:val="727A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CB508C"/>
    <w:multiLevelType w:val="multilevel"/>
    <w:tmpl w:val="C4A8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E76B13"/>
    <w:multiLevelType w:val="multilevel"/>
    <w:tmpl w:val="F7D0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BD28E9"/>
    <w:multiLevelType w:val="multilevel"/>
    <w:tmpl w:val="3502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DB1137"/>
    <w:multiLevelType w:val="multilevel"/>
    <w:tmpl w:val="40A8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6D56DE"/>
    <w:multiLevelType w:val="multilevel"/>
    <w:tmpl w:val="AD76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8A0E5A"/>
    <w:multiLevelType w:val="multilevel"/>
    <w:tmpl w:val="6F7E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BE4FF7"/>
    <w:multiLevelType w:val="multilevel"/>
    <w:tmpl w:val="EC6A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E2400B"/>
    <w:multiLevelType w:val="multilevel"/>
    <w:tmpl w:val="2FA0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DD6816"/>
    <w:multiLevelType w:val="multilevel"/>
    <w:tmpl w:val="A496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034FF5"/>
    <w:multiLevelType w:val="multilevel"/>
    <w:tmpl w:val="85CE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B272FC"/>
    <w:multiLevelType w:val="multilevel"/>
    <w:tmpl w:val="E7F8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D50BA2"/>
    <w:multiLevelType w:val="multilevel"/>
    <w:tmpl w:val="D028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F55B19"/>
    <w:multiLevelType w:val="multilevel"/>
    <w:tmpl w:val="0974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EE3D65"/>
    <w:multiLevelType w:val="multilevel"/>
    <w:tmpl w:val="2894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977774"/>
    <w:multiLevelType w:val="multilevel"/>
    <w:tmpl w:val="C864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1F36B4"/>
    <w:multiLevelType w:val="multilevel"/>
    <w:tmpl w:val="CC54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E31D84"/>
    <w:multiLevelType w:val="multilevel"/>
    <w:tmpl w:val="E9BA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1C1E6F"/>
    <w:multiLevelType w:val="multilevel"/>
    <w:tmpl w:val="66D4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454DA8"/>
    <w:multiLevelType w:val="multilevel"/>
    <w:tmpl w:val="E61A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5A3EFA"/>
    <w:multiLevelType w:val="multilevel"/>
    <w:tmpl w:val="6538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C66509"/>
    <w:multiLevelType w:val="multilevel"/>
    <w:tmpl w:val="9F84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9F70D6"/>
    <w:multiLevelType w:val="multilevel"/>
    <w:tmpl w:val="343C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F0077E"/>
    <w:multiLevelType w:val="multilevel"/>
    <w:tmpl w:val="2C20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5A577C"/>
    <w:multiLevelType w:val="multilevel"/>
    <w:tmpl w:val="0C38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AB7208"/>
    <w:multiLevelType w:val="multilevel"/>
    <w:tmpl w:val="FE78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E36575"/>
    <w:multiLevelType w:val="multilevel"/>
    <w:tmpl w:val="02F2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205BA4"/>
    <w:multiLevelType w:val="multilevel"/>
    <w:tmpl w:val="C73C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333107"/>
    <w:multiLevelType w:val="multilevel"/>
    <w:tmpl w:val="13BC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8042A4"/>
    <w:multiLevelType w:val="multilevel"/>
    <w:tmpl w:val="A8F4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A40A91"/>
    <w:multiLevelType w:val="multilevel"/>
    <w:tmpl w:val="11B0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8A6B84"/>
    <w:multiLevelType w:val="multilevel"/>
    <w:tmpl w:val="0ADC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805517"/>
    <w:multiLevelType w:val="multilevel"/>
    <w:tmpl w:val="2482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7A11B2"/>
    <w:multiLevelType w:val="multilevel"/>
    <w:tmpl w:val="F9E0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C5753C"/>
    <w:multiLevelType w:val="multilevel"/>
    <w:tmpl w:val="BE74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7E28BF"/>
    <w:multiLevelType w:val="multilevel"/>
    <w:tmpl w:val="E9A0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A94376"/>
    <w:multiLevelType w:val="multilevel"/>
    <w:tmpl w:val="AA34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A57B8A"/>
    <w:multiLevelType w:val="multilevel"/>
    <w:tmpl w:val="4BA4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1A1282"/>
    <w:multiLevelType w:val="multilevel"/>
    <w:tmpl w:val="8CD8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764E62"/>
    <w:multiLevelType w:val="multilevel"/>
    <w:tmpl w:val="B1D0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BF3786"/>
    <w:multiLevelType w:val="multilevel"/>
    <w:tmpl w:val="B3B0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CF2F51"/>
    <w:multiLevelType w:val="multilevel"/>
    <w:tmpl w:val="D252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0537A5"/>
    <w:multiLevelType w:val="multilevel"/>
    <w:tmpl w:val="D3B0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8E37A7"/>
    <w:multiLevelType w:val="multilevel"/>
    <w:tmpl w:val="A2AC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3F1027"/>
    <w:multiLevelType w:val="multilevel"/>
    <w:tmpl w:val="C7B2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6133EF"/>
    <w:multiLevelType w:val="multilevel"/>
    <w:tmpl w:val="1ECC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6F7CA3"/>
    <w:multiLevelType w:val="multilevel"/>
    <w:tmpl w:val="B6DE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743A76"/>
    <w:multiLevelType w:val="multilevel"/>
    <w:tmpl w:val="0752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533B29"/>
    <w:multiLevelType w:val="multilevel"/>
    <w:tmpl w:val="9568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55620A"/>
    <w:multiLevelType w:val="multilevel"/>
    <w:tmpl w:val="B9BC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7279BF"/>
    <w:multiLevelType w:val="multilevel"/>
    <w:tmpl w:val="E936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352786"/>
    <w:multiLevelType w:val="multilevel"/>
    <w:tmpl w:val="DC44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125959"/>
    <w:multiLevelType w:val="multilevel"/>
    <w:tmpl w:val="FD2A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5B3550"/>
    <w:multiLevelType w:val="multilevel"/>
    <w:tmpl w:val="F74E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916191"/>
    <w:multiLevelType w:val="multilevel"/>
    <w:tmpl w:val="9C0A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666487">
    <w:abstractNumId w:val="10"/>
  </w:num>
  <w:num w:numId="2" w16cid:durableId="1814633911">
    <w:abstractNumId w:val="28"/>
  </w:num>
  <w:num w:numId="3" w16cid:durableId="1412854009">
    <w:abstractNumId w:val="36"/>
  </w:num>
  <w:num w:numId="4" w16cid:durableId="1734310710">
    <w:abstractNumId w:val="64"/>
  </w:num>
  <w:num w:numId="5" w16cid:durableId="1183058403">
    <w:abstractNumId w:val="52"/>
  </w:num>
  <w:num w:numId="6" w16cid:durableId="820579912">
    <w:abstractNumId w:val="89"/>
  </w:num>
  <w:num w:numId="7" w16cid:durableId="435712681">
    <w:abstractNumId w:val="16"/>
  </w:num>
  <w:num w:numId="8" w16cid:durableId="1311132219">
    <w:abstractNumId w:val="24"/>
  </w:num>
  <w:num w:numId="9" w16cid:durableId="1678724480">
    <w:abstractNumId w:val="4"/>
  </w:num>
  <w:num w:numId="10" w16cid:durableId="1903324040">
    <w:abstractNumId w:val="76"/>
  </w:num>
  <w:num w:numId="11" w16cid:durableId="1050157166">
    <w:abstractNumId w:val="9"/>
  </w:num>
  <w:num w:numId="12" w16cid:durableId="1317876676">
    <w:abstractNumId w:val="78"/>
  </w:num>
  <w:num w:numId="13" w16cid:durableId="1562670950">
    <w:abstractNumId w:val="17"/>
  </w:num>
  <w:num w:numId="14" w16cid:durableId="384186454">
    <w:abstractNumId w:val="47"/>
  </w:num>
  <w:num w:numId="15" w16cid:durableId="1351372117">
    <w:abstractNumId w:val="88"/>
  </w:num>
  <w:num w:numId="16" w16cid:durableId="808127436">
    <w:abstractNumId w:val="80"/>
  </w:num>
  <w:num w:numId="17" w16cid:durableId="1423145590">
    <w:abstractNumId w:val="60"/>
  </w:num>
  <w:num w:numId="18" w16cid:durableId="497775086">
    <w:abstractNumId w:val="48"/>
  </w:num>
  <w:num w:numId="19" w16cid:durableId="635109716">
    <w:abstractNumId w:val="1"/>
  </w:num>
  <w:num w:numId="20" w16cid:durableId="108821848">
    <w:abstractNumId w:val="11"/>
  </w:num>
  <w:num w:numId="21" w16cid:durableId="704522089">
    <w:abstractNumId w:val="94"/>
  </w:num>
  <w:num w:numId="22" w16cid:durableId="1952542165">
    <w:abstractNumId w:val="31"/>
  </w:num>
  <w:num w:numId="23" w16cid:durableId="1038358751">
    <w:abstractNumId w:val="49"/>
  </w:num>
  <w:num w:numId="24" w16cid:durableId="1628470682">
    <w:abstractNumId w:val="79"/>
  </w:num>
  <w:num w:numId="25" w16cid:durableId="358702752">
    <w:abstractNumId w:val="46"/>
  </w:num>
  <w:num w:numId="26" w16cid:durableId="1240209186">
    <w:abstractNumId w:val="77"/>
  </w:num>
  <w:num w:numId="27" w16cid:durableId="311449537">
    <w:abstractNumId w:val="32"/>
  </w:num>
  <w:num w:numId="28" w16cid:durableId="123423991">
    <w:abstractNumId w:val="70"/>
  </w:num>
  <w:num w:numId="29" w16cid:durableId="1022588510">
    <w:abstractNumId w:val="87"/>
  </w:num>
  <w:num w:numId="30" w16cid:durableId="113254778">
    <w:abstractNumId w:val="30"/>
  </w:num>
  <w:num w:numId="31" w16cid:durableId="1767920571">
    <w:abstractNumId w:val="20"/>
  </w:num>
  <w:num w:numId="32" w16cid:durableId="1824009544">
    <w:abstractNumId w:val="92"/>
  </w:num>
  <w:num w:numId="33" w16cid:durableId="1827479684">
    <w:abstractNumId w:val="83"/>
  </w:num>
  <w:num w:numId="34" w16cid:durableId="1879735023">
    <w:abstractNumId w:val="19"/>
  </w:num>
  <w:num w:numId="35" w16cid:durableId="914436553">
    <w:abstractNumId w:val="85"/>
  </w:num>
  <w:num w:numId="36" w16cid:durableId="896088124">
    <w:abstractNumId w:val="23"/>
  </w:num>
  <w:num w:numId="37" w16cid:durableId="930167296">
    <w:abstractNumId w:val="13"/>
  </w:num>
  <w:num w:numId="38" w16cid:durableId="1202285250">
    <w:abstractNumId w:val="42"/>
  </w:num>
  <w:num w:numId="39" w16cid:durableId="459491825">
    <w:abstractNumId w:val="58"/>
  </w:num>
  <w:num w:numId="40" w16cid:durableId="1164009266">
    <w:abstractNumId w:val="61"/>
  </w:num>
  <w:num w:numId="41" w16cid:durableId="1613173937">
    <w:abstractNumId w:val="54"/>
  </w:num>
  <w:num w:numId="42" w16cid:durableId="119617029">
    <w:abstractNumId w:val="99"/>
  </w:num>
  <w:num w:numId="43" w16cid:durableId="171460513">
    <w:abstractNumId w:val="27"/>
  </w:num>
  <w:num w:numId="44" w16cid:durableId="445580807">
    <w:abstractNumId w:val="29"/>
  </w:num>
  <w:num w:numId="45" w16cid:durableId="869876207">
    <w:abstractNumId w:val="66"/>
  </w:num>
  <w:num w:numId="46" w16cid:durableId="1184981105">
    <w:abstractNumId w:val="35"/>
  </w:num>
  <w:num w:numId="47" w16cid:durableId="1857888841">
    <w:abstractNumId w:val="18"/>
  </w:num>
  <w:num w:numId="48" w16cid:durableId="1322541326">
    <w:abstractNumId w:val="86"/>
  </w:num>
  <w:num w:numId="49" w16cid:durableId="133260909">
    <w:abstractNumId w:val="21"/>
  </w:num>
  <w:num w:numId="50" w16cid:durableId="373237299">
    <w:abstractNumId w:val="63"/>
  </w:num>
  <w:num w:numId="51" w16cid:durableId="403533014">
    <w:abstractNumId w:val="2"/>
  </w:num>
  <w:num w:numId="52" w16cid:durableId="907959361">
    <w:abstractNumId w:val="39"/>
  </w:num>
  <w:num w:numId="53" w16cid:durableId="1817338435">
    <w:abstractNumId w:val="91"/>
  </w:num>
  <w:num w:numId="54" w16cid:durableId="1776826423">
    <w:abstractNumId w:val="93"/>
  </w:num>
  <w:num w:numId="55" w16cid:durableId="1347174039">
    <w:abstractNumId w:val="51"/>
  </w:num>
  <w:num w:numId="56" w16cid:durableId="635642934">
    <w:abstractNumId w:val="73"/>
  </w:num>
  <w:num w:numId="57" w16cid:durableId="1018044360">
    <w:abstractNumId w:val="67"/>
  </w:num>
  <w:num w:numId="58" w16cid:durableId="807942841">
    <w:abstractNumId w:val="72"/>
  </w:num>
  <w:num w:numId="59" w16cid:durableId="211818649">
    <w:abstractNumId w:val="96"/>
  </w:num>
  <w:num w:numId="60" w16cid:durableId="586426370">
    <w:abstractNumId w:val="14"/>
  </w:num>
  <w:num w:numId="61" w16cid:durableId="574515132">
    <w:abstractNumId w:val="3"/>
  </w:num>
  <w:num w:numId="62" w16cid:durableId="602224520">
    <w:abstractNumId w:val="59"/>
  </w:num>
  <w:num w:numId="63" w16cid:durableId="842086282">
    <w:abstractNumId w:val="7"/>
  </w:num>
  <w:num w:numId="64" w16cid:durableId="1092892504">
    <w:abstractNumId w:val="57"/>
  </w:num>
  <w:num w:numId="65" w16cid:durableId="924071357">
    <w:abstractNumId w:val="25"/>
  </w:num>
  <w:num w:numId="66" w16cid:durableId="96219250">
    <w:abstractNumId w:val="74"/>
  </w:num>
  <w:num w:numId="67" w16cid:durableId="842013489">
    <w:abstractNumId w:val="41"/>
  </w:num>
  <w:num w:numId="68" w16cid:durableId="665479111">
    <w:abstractNumId w:val="69"/>
  </w:num>
  <w:num w:numId="69" w16cid:durableId="1568414939">
    <w:abstractNumId w:val="6"/>
  </w:num>
  <w:num w:numId="70" w16cid:durableId="538903676">
    <w:abstractNumId w:val="45"/>
  </w:num>
  <w:num w:numId="71" w16cid:durableId="1040134447">
    <w:abstractNumId w:val="56"/>
  </w:num>
  <w:num w:numId="72" w16cid:durableId="603225168">
    <w:abstractNumId w:val="90"/>
  </w:num>
  <w:num w:numId="73" w16cid:durableId="530268056">
    <w:abstractNumId w:val="71"/>
  </w:num>
  <w:num w:numId="74" w16cid:durableId="552929475">
    <w:abstractNumId w:val="43"/>
  </w:num>
  <w:num w:numId="75" w16cid:durableId="2074311417">
    <w:abstractNumId w:val="37"/>
  </w:num>
  <w:num w:numId="76" w16cid:durableId="934092500">
    <w:abstractNumId w:val="84"/>
  </w:num>
  <w:num w:numId="77" w16cid:durableId="325473456">
    <w:abstractNumId w:val="55"/>
  </w:num>
  <w:num w:numId="78" w16cid:durableId="756754378">
    <w:abstractNumId w:val="26"/>
  </w:num>
  <w:num w:numId="79" w16cid:durableId="410539925">
    <w:abstractNumId w:val="33"/>
  </w:num>
  <w:num w:numId="80" w16cid:durableId="350575251">
    <w:abstractNumId w:val="40"/>
  </w:num>
  <w:num w:numId="81" w16cid:durableId="1630554879">
    <w:abstractNumId w:val="5"/>
  </w:num>
  <w:num w:numId="82" w16cid:durableId="920287775">
    <w:abstractNumId w:val="65"/>
  </w:num>
  <w:num w:numId="83" w16cid:durableId="790635779">
    <w:abstractNumId w:val="62"/>
  </w:num>
  <w:num w:numId="84" w16cid:durableId="65496396">
    <w:abstractNumId w:val="8"/>
  </w:num>
  <w:num w:numId="85" w16cid:durableId="955673358">
    <w:abstractNumId w:val="53"/>
  </w:num>
  <w:num w:numId="86" w16cid:durableId="411125741">
    <w:abstractNumId w:val="15"/>
  </w:num>
  <w:num w:numId="87" w16cid:durableId="2038891195">
    <w:abstractNumId w:val="95"/>
  </w:num>
  <w:num w:numId="88" w16cid:durableId="1594315026">
    <w:abstractNumId w:val="22"/>
  </w:num>
  <w:num w:numId="89" w16cid:durableId="827326819">
    <w:abstractNumId w:val="81"/>
  </w:num>
  <w:num w:numId="90" w16cid:durableId="254287787">
    <w:abstractNumId w:val="82"/>
  </w:num>
  <w:num w:numId="91" w16cid:durableId="1577089374">
    <w:abstractNumId w:val="34"/>
  </w:num>
  <w:num w:numId="92" w16cid:durableId="1403601874">
    <w:abstractNumId w:val="75"/>
  </w:num>
  <w:num w:numId="93" w16cid:durableId="694769616">
    <w:abstractNumId w:val="12"/>
  </w:num>
  <w:num w:numId="94" w16cid:durableId="1250847477">
    <w:abstractNumId w:val="98"/>
  </w:num>
  <w:num w:numId="95" w16cid:durableId="1484617068">
    <w:abstractNumId w:val="50"/>
  </w:num>
  <w:num w:numId="96" w16cid:durableId="1738627140">
    <w:abstractNumId w:val="0"/>
  </w:num>
  <w:num w:numId="97" w16cid:durableId="539830471">
    <w:abstractNumId w:val="97"/>
  </w:num>
  <w:num w:numId="98" w16cid:durableId="1443723340">
    <w:abstractNumId w:val="68"/>
  </w:num>
  <w:num w:numId="99" w16cid:durableId="462116754">
    <w:abstractNumId w:val="44"/>
  </w:num>
  <w:num w:numId="100" w16cid:durableId="59882860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79EA"/>
    <w:rsid w:val="00966FB0"/>
    <w:rsid w:val="00E779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38FB9A"/>
  <w15:chartTrackingRefBased/>
  <w15:docId w15:val="{1AEDD614-DF90-43C3-8021-1BA64E497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pPr>
      <w:spacing w:before="360" w:after="100" w:afterAutospacing="1"/>
      <w:outlineLvl w:val="1"/>
    </w:pPr>
    <w:rPr>
      <w:b/>
      <w:bCs/>
      <w:color w:val="7A3D2C"/>
      <w:sz w:val="32"/>
      <w:szCs w:val="32"/>
    </w:rPr>
  </w:style>
  <w:style w:type="paragraph" w:styleId="Titre3">
    <w:name w:val="heading 3"/>
    <w:basedOn w:val="Normal"/>
    <w:link w:val="Titre3Car"/>
    <w:uiPriority w:val="9"/>
    <w:qFormat/>
    <w:pPr>
      <w:spacing w:before="100" w:beforeAutospacing="1" w:after="100" w:afterAutospacing="1"/>
      <w:outlineLvl w:val="2"/>
    </w:pPr>
    <w:rPr>
      <w:b/>
      <w:bCs/>
      <w:color w:val="333333"/>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basedOn w:val="Policepardfaut"/>
    <w:uiPriority w:val="99"/>
    <w:semiHidden/>
    <w:unhideWhenUsed/>
    <w:rPr>
      <w:rFonts w:ascii="Courier New" w:eastAsiaTheme="minorEastAsia" w:hAnsi="Courier New" w:cs="Courier New"/>
      <w:sz w:val="20"/>
      <w:szCs w:val="20"/>
      <w:shd w:val="clear" w:color="auto" w:fill="F4F1EE"/>
    </w:rPr>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cover-sub">
    <w:name w:val="cover-sub"/>
    <w:basedOn w:val="Normal"/>
    <w:pPr>
      <w:spacing w:before="100" w:beforeAutospacing="1" w:after="100" w:afterAutospacing="1"/>
      <w:jc w:val="center"/>
    </w:pPr>
    <w:rPr>
      <w:color w:val="666666"/>
    </w:rPr>
  </w:style>
  <w:style w:type="paragraph" w:styleId="NormalWeb">
    <w:name w:val="Normal (Web)"/>
    <w:basedOn w:val="Normal"/>
    <w:uiPriority w:val="99"/>
    <w:semiHidden/>
    <w:unhideWhenUsed/>
    <w:pPr>
      <w:spacing w:before="100" w:beforeAutospacing="1" w:after="100" w:afterAutospacing="1"/>
    </w:pPr>
  </w:style>
  <w:style w:type="character" w:styleId="lev">
    <w:name w:val="Strong"/>
    <w:basedOn w:val="Policepardfaut"/>
    <w:uiPriority w:val="22"/>
    <w:qFormat/>
    <w:rPr>
      <w:b/>
      <w:bCs/>
    </w:r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4840">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36784902">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46732755">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47339574">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30363254">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41390987">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57774916">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97356500">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224727971">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227300396">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231936311">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241566326">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252519988">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354693542">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358435869">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412166905">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449202930">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488865738">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519392414">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529802400">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551232846">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567417559">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580875652">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639657210">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667752960">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678041341">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717780483">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723605464">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778987960">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812675238">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899368237">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902064598">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969940116">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032803825">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085570948">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097099074">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124814065">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136869564">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153721852">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244145446">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266159295">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268462545">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273979985">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287199260">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300115903">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314523895">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330866693">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340617467">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358002032">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403793238">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407608915">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425227025">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461268283">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483085952">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489177589">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504972425">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563325779">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662267287">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728990422">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739092505">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751852368">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780757705">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788546392">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796678637">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803647719">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809712475">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820807010">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872456509">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885483327">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1970625389">
      <w:blockQuote w:val="1"/>
      <w:marLeft w:val="320"/>
      <w:marRight w:val="0"/>
      <w:marTop w:val="120"/>
      <w:marBottom w:val="120"/>
      <w:divBdr>
        <w:top w:val="none" w:sz="0" w:space="0" w:color="auto"/>
        <w:left w:val="single" w:sz="18" w:space="12" w:color="D8CCC2"/>
        <w:bottom w:val="none" w:sz="0" w:space="0" w:color="auto"/>
        <w:right w:val="none" w:sz="0" w:space="0" w:color="auto"/>
      </w:divBdr>
    </w:div>
    <w:div w:id="2040738771">
      <w:blockQuote w:val="1"/>
      <w:marLeft w:val="320"/>
      <w:marRight w:val="0"/>
      <w:marTop w:val="120"/>
      <w:marBottom w:val="120"/>
      <w:divBdr>
        <w:top w:val="none" w:sz="0" w:space="0" w:color="auto"/>
        <w:left w:val="single" w:sz="18" w:space="12" w:color="D8CCC2"/>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12918</Words>
  <Characters>71050</Characters>
  <Application>Microsoft Office Word</Application>
  <DocSecurity>0</DocSecurity>
  <Lines>592</Lines>
  <Paragraphs>167</Paragraphs>
  <ScaleCrop>false</ScaleCrop>
  <Company/>
  <LinksUpToDate>false</LinksUpToDate>
  <CharactersWithSpaces>83801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Musk &amp; Rose Events — Contenu du site</dc:title>
  <dc:subject/>
  <dc:creator>ADMIN</dc:creator>
  <cp:keywords/>
  <dc:description/>
  <cp:lastModifiedBy>ADMIN</cp:lastModifiedBy>
  <cp:revision>2</cp:revision>
  <dcterms:created xsi:type="dcterms:W3CDTF">2026-07-10T10:21:00Z</dcterms:created>
  <dcterms:modified xsi:type="dcterms:W3CDTF">2026-07-10T10:21:00Z</dcterms:modified>
</cp:coreProperties>
</file>