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AC" w:rsidRPr="00311630" w:rsidRDefault="00F52AAC" w:rsidP="00F52AAC">
      <w:pPr>
        <w:jc w:val="center"/>
        <w:rPr>
          <w:rFonts w:ascii="Arial" w:hAnsi="Arial" w:cs="Arial"/>
          <w:b/>
          <w:sz w:val="20"/>
          <w:szCs w:val="20"/>
        </w:rPr>
      </w:pPr>
      <w:r w:rsidRPr="00311630">
        <w:rPr>
          <w:rFonts w:ascii="Arial" w:hAnsi="Arial" w:cs="Arial"/>
          <w:b/>
          <w:sz w:val="20"/>
          <w:szCs w:val="20"/>
        </w:rPr>
        <w:t xml:space="preserve">TRATAMENTO </w:t>
      </w:r>
      <w:r>
        <w:rPr>
          <w:rFonts w:ascii="Arial" w:hAnsi="Arial" w:cs="Arial"/>
          <w:b/>
          <w:sz w:val="20"/>
          <w:szCs w:val="20"/>
        </w:rPr>
        <w:t>D</w:t>
      </w:r>
      <w:r w:rsidRPr="00311630">
        <w:rPr>
          <w:rFonts w:ascii="Arial" w:hAnsi="Arial" w:cs="Arial"/>
          <w:b/>
          <w:sz w:val="20"/>
          <w:szCs w:val="20"/>
        </w:rPr>
        <w:t xml:space="preserve">A </w:t>
      </w:r>
      <w:r>
        <w:rPr>
          <w:rFonts w:ascii="Arial" w:hAnsi="Arial" w:cs="Arial"/>
          <w:b/>
          <w:sz w:val="20"/>
          <w:szCs w:val="20"/>
        </w:rPr>
        <w:t xml:space="preserve">SITUAÇÃO PARA </w:t>
      </w:r>
      <w:r w:rsidRPr="00311630">
        <w:rPr>
          <w:rFonts w:ascii="Arial" w:hAnsi="Arial" w:cs="Arial"/>
          <w:b/>
          <w:sz w:val="20"/>
          <w:szCs w:val="20"/>
        </w:rPr>
        <w:t>OS DOCUMENTOS DE ACORDO COM A TRANSAÇÃO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311630">
        <w:rPr>
          <w:rFonts w:ascii="Arial" w:hAnsi="Arial" w:cs="Arial"/>
          <w:b/>
          <w:sz w:val="20"/>
          <w:szCs w:val="20"/>
        </w:rPr>
        <w:t xml:space="preserve">CONSIDERANDO </w:t>
      </w:r>
      <w:r>
        <w:rPr>
          <w:rFonts w:ascii="Arial" w:hAnsi="Arial" w:cs="Arial"/>
          <w:b/>
          <w:sz w:val="20"/>
          <w:szCs w:val="20"/>
        </w:rPr>
        <w:t>O TIPO DE PAGAEMENTO</w:t>
      </w:r>
    </w:p>
    <w:p w:rsidR="004B32D6" w:rsidRPr="00311630" w:rsidRDefault="004B32D6" w:rsidP="00311630">
      <w:pPr>
        <w:rPr>
          <w:rFonts w:ascii="Arial" w:hAnsi="Arial" w:cs="Arial"/>
        </w:rPr>
      </w:pPr>
    </w:p>
    <w:p w:rsidR="004B32D6" w:rsidRPr="00F52AAC" w:rsidRDefault="004B32D6" w:rsidP="00311630">
      <w:pPr>
        <w:rPr>
          <w:rFonts w:ascii="Arial" w:hAnsi="Arial" w:cs="Arial"/>
          <w:b/>
          <w:sz w:val="20"/>
          <w:szCs w:val="20"/>
        </w:rPr>
      </w:pPr>
      <w:r w:rsidRPr="00F52AAC">
        <w:rPr>
          <w:rFonts w:ascii="Arial" w:hAnsi="Arial" w:cs="Arial"/>
          <w:b/>
          <w:sz w:val="20"/>
          <w:szCs w:val="20"/>
        </w:rPr>
        <w:t xml:space="preserve">OPB/OPBP – ORDEM DE PAGAMENTO BANCARIA  </w:t>
      </w:r>
    </w:p>
    <w:p w:rsidR="001679D4" w:rsidRPr="00311630" w:rsidRDefault="001679D4" w:rsidP="0031163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0"/>
        <w:gridCol w:w="717"/>
        <w:gridCol w:w="7107"/>
      </w:tblGrid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709" w:type="dxa"/>
          </w:tcPr>
          <w:p w:rsidR="004B32D6" w:rsidRPr="00311630" w:rsidRDefault="003B5F7F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TP</w:t>
            </w: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Pendente de transmissão aos bancos</w:t>
            </w:r>
          </w:p>
        </w:tc>
      </w:tr>
      <w:tr w:rsidR="001679D4" w:rsidRPr="00311630" w:rsidTr="00066F27">
        <w:tc>
          <w:tcPr>
            <w:tcW w:w="675" w:type="dxa"/>
          </w:tcPr>
          <w:p w:rsidR="001679D4" w:rsidRPr="00311630" w:rsidRDefault="001679D4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709" w:type="dxa"/>
          </w:tcPr>
          <w:p w:rsidR="001679D4" w:rsidRPr="00311630" w:rsidRDefault="001679D4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1679D4" w:rsidRPr="00311630" w:rsidRDefault="001679D4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Acatada pelo banco</w:t>
            </w: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709" w:type="dxa"/>
          </w:tcPr>
          <w:p w:rsidR="004B32D6" w:rsidRPr="00311630" w:rsidRDefault="003B5F7F" w:rsidP="00D9767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</w:t>
            </w:r>
            <w:r w:rsidR="00D97670">
              <w:rPr>
                <w:rFonts w:ascii="Arial" w:hAnsi="Arial" w:cs="Arial"/>
                <w:sz w:val="20"/>
                <w:szCs w:val="20"/>
              </w:rPr>
              <w:t>3/05</w:t>
            </w:r>
          </w:p>
        </w:tc>
        <w:tc>
          <w:tcPr>
            <w:tcW w:w="7260" w:type="dxa"/>
          </w:tcPr>
          <w:p w:rsidR="004B32D6" w:rsidRPr="00311630" w:rsidRDefault="00B04438" w:rsidP="003116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B32D6" w:rsidRPr="00311630">
              <w:rPr>
                <w:rFonts w:ascii="Arial" w:hAnsi="Arial" w:cs="Arial"/>
                <w:sz w:val="20"/>
                <w:szCs w:val="20"/>
              </w:rPr>
              <w:t>ujeita a compensação bancaria</w:t>
            </w: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F82B5D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</w:p>
        </w:tc>
      </w:tr>
      <w:tr w:rsidR="00F33650" w:rsidRPr="00311630" w:rsidTr="00066F27">
        <w:tc>
          <w:tcPr>
            <w:tcW w:w="675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7260" w:type="dxa"/>
          </w:tcPr>
          <w:p w:rsidR="00F33650" w:rsidRPr="00311630" w:rsidRDefault="00F33650" w:rsidP="00B04438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Cancelada –</w:t>
            </w:r>
            <w:r w:rsidR="00D97670">
              <w:rPr>
                <w:rFonts w:ascii="Arial" w:hAnsi="Arial" w:cs="Arial"/>
                <w:sz w:val="20"/>
                <w:szCs w:val="20"/>
              </w:rPr>
              <w:t>TED</w:t>
            </w:r>
          </w:p>
        </w:tc>
      </w:tr>
      <w:tr w:rsidR="00F82B5D" w:rsidRPr="00311630" w:rsidTr="00066F27">
        <w:tc>
          <w:tcPr>
            <w:tcW w:w="675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7260" w:type="dxa"/>
          </w:tcPr>
          <w:p w:rsidR="00F82B5D" w:rsidRPr="00311630" w:rsidRDefault="00F82B5D" w:rsidP="00D976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Cancelada – </w:t>
            </w:r>
            <w:r w:rsidR="00D97670">
              <w:rPr>
                <w:rFonts w:ascii="Arial" w:hAnsi="Arial" w:cs="Arial"/>
                <w:sz w:val="20"/>
                <w:szCs w:val="20"/>
              </w:rPr>
              <w:t>Recibo</w:t>
            </w:r>
          </w:p>
        </w:tc>
      </w:tr>
      <w:tr w:rsidR="00F33650" w:rsidRPr="00311630" w:rsidTr="00066F27">
        <w:tc>
          <w:tcPr>
            <w:tcW w:w="675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09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Cancelada automaticamente após última transmissão bancaria</w:t>
            </w:r>
          </w:p>
        </w:tc>
      </w:tr>
      <w:tr w:rsidR="00F33650" w:rsidRPr="00311630" w:rsidTr="00066F27">
        <w:tc>
          <w:tcPr>
            <w:tcW w:w="675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709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Anulada automaticamente após última transmissão bancaria</w:t>
            </w:r>
          </w:p>
        </w:tc>
      </w:tr>
      <w:tr w:rsidR="00F33650" w:rsidRPr="00311630" w:rsidTr="00066F27">
        <w:tc>
          <w:tcPr>
            <w:tcW w:w="675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F33650" w:rsidRPr="00311630" w:rsidRDefault="00F33650" w:rsidP="008B240C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  <w:r w:rsidR="008B240C">
              <w:rPr>
                <w:rFonts w:ascii="Arial" w:hAnsi="Arial" w:cs="Arial"/>
                <w:sz w:val="20"/>
                <w:szCs w:val="20"/>
              </w:rPr>
              <w:t>sem cancelamento do IRRF retido</w:t>
            </w:r>
          </w:p>
        </w:tc>
      </w:tr>
      <w:tr w:rsidR="00F33650" w:rsidRPr="00311630" w:rsidTr="00066F27">
        <w:tc>
          <w:tcPr>
            <w:tcW w:w="675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:rsidR="00F33650" w:rsidRPr="00311630" w:rsidRDefault="00F33650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7260" w:type="dxa"/>
          </w:tcPr>
          <w:p w:rsidR="00F33650" w:rsidRPr="00311630" w:rsidRDefault="008B240C" w:rsidP="00B04438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  <w:r>
              <w:rPr>
                <w:rFonts w:ascii="Arial" w:hAnsi="Arial" w:cs="Arial"/>
                <w:sz w:val="20"/>
                <w:szCs w:val="20"/>
              </w:rPr>
              <w:t>sem cancelamento do IRRF retido</w:t>
            </w:r>
            <w:r w:rsidRPr="00311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3650" w:rsidRPr="00311630">
              <w:rPr>
                <w:rFonts w:ascii="Arial" w:hAnsi="Arial" w:cs="Arial"/>
                <w:sz w:val="20"/>
                <w:szCs w:val="20"/>
              </w:rPr>
              <w:t xml:space="preserve">– TED </w:t>
            </w:r>
          </w:p>
        </w:tc>
      </w:tr>
      <w:tr w:rsidR="00F82B5D" w:rsidRPr="00311630" w:rsidTr="00066F27">
        <w:tc>
          <w:tcPr>
            <w:tcW w:w="675" w:type="dxa"/>
          </w:tcPr>
          <w:p w:rsidR="00F82B5D" w:rsidRPr="00311630" w:rsidRDefault="00F82B5D" w:rsidP="00066F27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:rsidR="00F82B5D" w:rsidRPr="00311630" w:rsidRDefault="00F82B5D" w:rsidP="00066F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7260" w:type="dxa"/>
          </w:tcPr>
          <w:p w:rsidR="00F82B5D" w:rsidRPr="00311630" w:rsidRDefault="008B240C" w:rsidP="00D9767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  <w:r>
              <w:rPr>
                <w:rFonts w:ascii="Arial" w:hAnsi="Arial" w:cs="Arial"/>
                <w:sz w:val="20"/>
                <w:szCs w:val="20"/>
              </w:rPr>
              <w:t xml:space="preserve">sem cancelamento do IRRF retido </w:t>
            </w:r>
            <w:r w:rsidR="00F82B5D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97670">
              <w:rPr>
                <w:rFonts w:ascii="Arial" w:hAnsi="Arial" w:cs="Arial"/>
                <w:sz w:val="20"/>
                <w:szCs w:val="20"/>
              </w:rPr>
              <w:t>Recibo</w:t>
            </w:r>
          </w:p>
        </w:tc>
      </w:tr>
      <w:tr w:rsidR="00F82B5D" w:rsidRPr="00311630" w:rsidTr="00066F27">
        <w:tc>
          <w:tcPr>
            <w:tcW w:w="675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09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60" w:type="dxa"/>
          </w:tcPr>
          <w:p w:rsidR="00F82B5D" w:rsidRPr="00311630" w:rsidRDefault="008B240C" w:rsidP="00B04438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  <w:r>
              <w:rPr>
                <w:rFonts w:ascii="Arial" w:hAnsi="Arial" w:cs="Arial"/>
                <w:sz w:val="20"/>
                <w:szCs w:val="20"/>
              </w:rPr>
              <w:t>sem cancelamento do IRRF retido</w:t>
            </w:r>
            <w:r w:rsidRPr="00311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2B5D" w:rsidRPr="00311630">
              <w:rPr>
                <w:rFonts w:ascii="Arial" w:hAnsi="Arial" w:cs="Arial"/>
                <w:sz w:val="20"/>
                <w:szCs w:val="20"/>
              </w:rPr>
              <w:t xml:space="preserve">– TED </w:t>
            </w:r>
          </w:p>
        </w:tc>
      </w:tr>
      <w:tr w:rsidR="00F82B5D" w:rsidRPr="00311630" w:rsidTr="00066F27">
        <w:tc>
          <w:tcPr>
            <w:tcW w:w="675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09" w:type="dxa"/>
          </w:tcPr>
          <w:p w:rsidR="00F82B5D" w:rsidRPr="00311630" w:rsidRDefault="00F82B5D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F82B5D" w:rsidRPr="00311630" w:rsidRDefault="008B240C" w:rsidP="00D9767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</w:t>
            </w:r>
            <w:r>
              <w:rPr>
                <w:rFonts w:ascii="Arial" w:hAnsi="Arial" w:cs="Arial"/>
                <w:sz w:val="20"/>
                <w:szCs w:val="20"/>
              </w:rPr>
              <w:t xml:space="preserve">sem cancelamento do IRRF retido </w:t>
            </w:r>
            <w:r w:rsidR="00F82B5D">
              <w:rPr>
                <w:rFonts w:ascii="Arial" w:hAnsi="Arial" w:cs="Arial"/>
                <w:sz w:val="20"/>
                <w:szCs w:val="20"/>
              </w:rPr>
              <w:t xml:space="preserve">–  </w:t>
            </w:r>
            <w:r w:rsidR="00D97670">
              <w:rPr>
                <w:rFonts w:ascii="Arial" w:hAnsi="Arial" w:cs="Arial"/>
                <w:sz w:val="20"/>
                <w:szCs w:val="20"/>
              </w:rPr>
              <w:t>Recibo</w:t>
            </w:r>
          </w:p>
        </w:tc>
      </w:tr>
    </w:tbl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F52AAC" w:rsidRDefault="004B32D6" w:rsidP="00311630">
      <w:pPr>
        <w:rPr>
          <w:rFonts w:ascii="Arial" w:hAnsi="Arial" w:cs="Arial"/>
          <w:b/>
          <w:sz w:val="20"/>
          <w:szCs w:val="20"/>
        </w:rPr>
      </w:pPr>
      <w:r w:rsidRPr="00F52AAC">
        <w:rPr>
          <w:rFonts w:ascii="Arial" w:hAnsi="Arial" w:cs="Arial"/>
          <w:b/>
          <w:sz w:val="20"/>
          <w:szCs w:val="20"/>
        </w:rPr>
        <w:t>OPE/ OPEAFFP/ OPECIF – ORDEM DE PAGAMENTO ESCRITURAL</w:t>
      </w:r>
    </w:p>
    <w:p w:rsidR="004B32D6" w:rsidRPr="00F52AAC" w:rsidRDefault="004B32D6" w:rsidP="00311630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"/>
        <w:gridCol w:w="704"/>
        <w:gridCol w:w="7119"/>
      </w:tblGrid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709" w:type="dxa"/>
          </w:tcPr>
          <w:p w:rsidR="004B32D6" w:rsidRPr="00311630" w:rsidRDefault="003B5F7F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TP</w:t>
            </w: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Paga</w:t>
            </w: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pelo operador </w:t>
            </w:r>
          </w:p>
        </w:tc>
      </w:tr>
    </w:tbl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F52AAC" w:rsidRDefault="004B32D6" w:rsidP="00311630">
      <w:pPr>
        <w:rPr>
          <w:rFonts w:ascii="Arial" w:hAnsi="Arial" w:cs="Arial"/>
          <w:b/>
          <w:sz w:val="20"/>
          <w:szCs w:val="20"/>
        </w:rPr>
      </w:pPr>
      <w:r w:rsidRPr="00F52AAC">
        <w:rPr>
          <w:rFonts w:ascii="Arial" w:hAnsi="Arial" w:cs="Arial"/>
          <w:b/>
          <w:sz w:val="20"/>
          <w:szCs w:val="20"/>
        </w:rPr>
        <w:t>OPCUT/OPCCMU/ OPCPUT/ OPCPCMU – ORDEM DE PAGAMENTO CHEQUE</w:t>
      </w:r>
    </w:p>
    <w:p w:rsidR="004B32D6" w:rsidRPr="00311630" w:rsidRDefault="004B32D6" w:rsidP="0031163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"/>
        <w:gridCol w:w="704"/>
        <w:gridCol w:w="7119"/>
      </w:tblGrid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709" w:type="dxa"/>
          </w:tcPr>
          <w:p w:rsidR="004B32D6" w:rsidRPr="00311630" w:rsidRDefault="003B5F7F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TP</w:t>
            </w: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Paga</w:t>
            </w: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pelo operador </w:t>
            </w:r>
          </w:p>
        </w:tc>
      </w:tr>
    </w:tbl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F52AAC" w:rsidRDefault="004B32D6" w:rsidP="00311630">
      <w:pPr>
        <w:rPr>
          <w:rFonts w:ascii="Arial" w:hAnsi="Arial" w:cs="Arial"/>
          <w:b/>
          <w:sz w:val="20"/>
          <w:szCs w:val="20"/>
        </w:rPr>
      </w:pPr>
      <w:r w:rsidRPr="00F52AAC">
        <w:rPr>
          <w:rFonts w:ascii="Arial" w:hAnsi="Arial" w:cs="Arial"/>
          <w:b/>
          <w:sz w:val="20"/>
          <w:szCs w:val="20"/>
        </w:rPr>
        <w:t>QFE – QUITAÇÃO FINANCEIRA ESCRITURAL</w:t>
      </w:r>
    </w:p>
    <w:p w:rsidR="004B32D6" w:rsidRPr="00311630" w:rsidRDefault="004B32D6" w:rsidP="0031163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"/>
        <w:gridCol w:w="704"/>
        <w:gridCol w:w="7119"/>
      </w:tblGrid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OP</w:t>
            </w:r>
          </w:p>
        </w:tc>
        <w:tc>
          <w:tcPr>
            <w:tcW w:w="709" w:type="dxa"/>
          </w:tcPr>
          <w:p w:rsidR="004B32D6" w:rsidRPr="00311630" w:rsidRDefault="003B5F7F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TP</w:t>
            </w: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Quitada</w:t>
            </w:r>
          </w:p>
        </w:tc>
      </w:tr>
      <w:tr w:rsidR="004B32D6" w:rsidRPr="00311630" w:rsidTr="00066F27">
        <w:tc>
          <w:tcPr>
            <w:tcW w:w="675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</w:tcPr>
          <w:p w:rsidR="004B32D6" w:rsidRPr="00311630" w:rsidRDefault="004B32D6" w:rsidP="00311630">
            <w:pPr>
              <w:rPr>
                <w:rFonts w:ascii="Arial" w:hAnsi="Arial" w:cs="Arial"/>
                <w:sz w:val="20"/>
                <w:szCs w:val="20"/>
              </w:rPr>
            </w:pPr>
            <w:r w:rsidRPr="00311630">
              <w:rPr>
                <w:rFonts w:ascii="Arial" w:hAnsi="Arial" w:cs="Arial"/>
                <w:sz w:val="20"/>
                <w:szCs w:val="20"/>
              </w:rPr>
              <w:t xml:space="preserve">Cancelada pelo operador </w:t>
            </w:r>
          </w:p>
        </w:tc>
      </w:tr>
    </w:tbl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F52AAC" w:rsidRPr="00311630" w:rsidRDefault="00F52AAC" w:rsidP="00F52AAC">
      <w:pPr>
        <w:rPr>
          <w:rFonts w:ascii="Arial" w:hAnsi="Arial" w:cs="Arial"/>
          <w:b/>
          <w:sz w:val="20"/>
          <w:szCs w:val="20"/>
        </w:rPr>
      </w:pPr>
      <w:r w:rsidRPr="00311630">
        <w:rPr>
          <w:rFonts w:ascii="Arial" w:hAnsi="Arial" w:cs="Arial"/>
          <w:b/>
          <w:sz w:val="20"/>
          <w:szCs w:val="20"/>
        </w:rPr>
        <w:t>OBS:</w:t>
      </w:r>
    </w:p>
    <w:p w:rsidR="00F52AAC" w:rsidRPr="00311630" w:rsidRDefault="00F52AAC" w:rsidP="00F52AA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630">
        <w:rPr>
          <w:rFonts w:ascii="Arial" w:hAnsi="Arial" w:cs="Arial"/>
          <w:sz w:val="20"/>
          <w:szCs w:val="20"/>
        </w:rPr>
        <w:t>OP – Tabela de Ordem de Pagamento (FCAE-TBORDEMPAGAMENTO)</w:t>
      </w:r>
    </w:p>
    <w:p w:rsidR="00F52AAC" w:rsidRPr="00311630" w:rsidRDefault="00F52AAC" w:rsidP="00F52AA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311630">
        <w:rPr>
          <w:rFonts w:ascii="Arial" w:hAnsi="Arial" w:cs="Arial"/>
          <w:sz w:val="20"/>
          <w:szCs w:val="20"/>
        </w:rPr>
        <w:t>P –</w:t>
      </w:r>
      <w:r>
        <w:rPr>
          <w:rFonts w:ascii="Arial" w:hAnsi="Arial" w:cs="Arial"/>
          <w:sz w:val="20"/>
          <w:szCs w:val="20"/>
        </w:rPr>
        <w:t xml:space="preserve"> Campo TP_PGAMENTO da </w:t>
      </w:r>
      <w:r w:rsidRPr="00311630">
        <w:rPr>
          <w:rFonts w:ascii="Arial" w:hAnsi="Arial" w:cs="Arial"/>
          <w:sz w:val="20"/>
          <w:szCs w:val="20"/>
        </w:rPr>
        <w:t>Tabela de Ordem de Pagamento (FCAE-TBORDEMPAGAMENTO</w:t>
      </w:r>
      <w:r>
        <w:rPr>
          <w:rFonts w:ascii="Arial" w:hAnsi="Arial" w:cs="Arial"/>
          <w:sz w:val="20"/>
          <w:szCs w:val="20"/>
        </w:rPr>
        <w:t>)</w:t>
      </w:r>
    </w:p>
    <w:p w:rsidR="004B32D6" w:rsidRDefault="004B32D6" w:rsidP="00F52AAC">
      <w:pPr>
        <w:rPr>
          <w:rFonts w:ascii="Arial" w:hAnsi="Arial" w:cs="Arial"/>
          <w:sz w:val="20"/>
          <w:szCs w:val="20"/>
        </w:rPr>
      </w:pPr>
    </w:p>
    <w:p w:rsidR="0048218E" w:rsidRDefault="0048218E" w:rsidP="00F52AAC">
      <w:pPr>
        <w:rPr>
          <w:rFonts w:ascii="Arial" w:hAnsi="Arial" w:cs="Arial"/>
          <w:sz w:val="20"/>
          <w:szCs w:val="20"/>
        </w:rPr>
      </w:pPr>
    </w:p>
    <w:p w:rsidR="0048218E" w:rsidRDefault="0048218E" w:rsidP="00F52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 do Campo de Tipo de Ordem de Pagamento no Armazém </w:t>
      </w:r>
      <w:proofErr w:type="spellStart"/>
      <w:r>
        <w:rPr>
          <w:rFonts w:ascii="Arial" w:hAnsi="Arial" w:cs="Arial"/>
          <w:sz w:val="20"/>
          <w:szCs w:val="20"/>
        </w:rPr>
        <w:t>Siafi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48218E" w:rsidRDefault="0048218E" w:rsidP="00F52AAC">
      <w:pPr>
        <w:rPr>
          <w:rFonts w:ascii="Arial" w:hAnsi="Arial" w:cs="Arial"/>
          <w:sz w:val="20"/>
          <w:szCs w:val="20"/>
        </w:rPr>
      </w:pPr>
    </w:p>
    <w:p w:rsidR="0048218E" w:rsidRDefault="0048218E" w:rsidP="00F52AAC">
      <w:r>
        <w:t>Código</w:t>
      </w:r>
      <w:r>
        <w:t>/descrição</w:t>
      </w:r>
      <w:r>
        <w:t xml:space="preserve"> identificador da forma de efetivação do pagamento para o credor:</w:t>
      </w:r>
    </w:p>
    <w:p w:rsidR="0048218E" w:rsidRDefault="0048218E" w:rsidP="00F52AAC">
      <w:r>
        <w:t xml:space="preserve"> 1-Crédito em conta; </w:t>
      </w:r>
    </w:p>
    <w:p w:rsidR="0048218E" w:rsidRDefault="0048218E" w:rsidP="00F52AAC">
      <w:r>
        <w:t xml:space="preserve">3-Doc "C" ou TED; </w:t>
      </w:r>
    </w:p>
    <w:p w:rsidR="0048218E" w:rsidRDefault="0048218E" w:rsidP="00F52AAC">
      <w:r>
        <w:t xml:space="preserve">5-Recibo; </w:t>
      </w:r>
    </w:p>
    <w:p w:rsidR="0048218E" w:rsidRDefault="0048218E" w:rsidP="00F52AAC">
      <w:r>
        <w:t xml:space="preserve">10-Recibo; </w:t>
      </w:r>
    </w:p>
    <w:p w:rsidR="0048218E" w:rsidRDefault="0048218E" w:rsidP="00F52AAC">
      <w:r>
        <w:t xml:space="preserve">13-Pagamento Concessionária; </w:t>
      </w:r>
    </w:p>
    <w:p w:rsidR="0048218E" w:rsidRDefault="0048218E" w:rsidP="00F52AAC">
      <w:r>
        <w:lastRenderedPageBreak/>
        <w:t xml:space="preserve">17-GPS; </w:t>
      </w:r>
    </w:p>
    <w:p w:rsidR="0048218E" w:rsidRDefault="0048218E" w:rsidP="00F52AAC">
      <w:r>
        <w:t>30-Boleta bancária do próprio banco de débito;</w:t>
      </w:r>
    </w:p>
    <w:p w:rsidR="0048218E" w:rsidRDefault="0048218E" w:rsidP="00F52AAC">
      <w:r>
        <w:t xml:space="preserve">31-Boleta bancária de outro banco; </w:t>
      </w:r>
    </w:p>
    <w:p w:rsidR="0048218E" w:rsidRDefault="0048218E" w:rsidP="00F52AAC">
      <w:r>
        <w:t xml:space="preserve">77-Quitação financeira escritural; </w:t>
      </w:r>
    </w:p>
    <w:p w:rsidR="0048218E" w:rsidRDefault="0048218E" w:rsidP="00F52AAC">
      <w:r>
        <w:t xml:space="preserve">88-Cheque; </w:t>
      </w:r>
    </w:p>
    <w:p w:rsidR="0048218E" w:rsidRPr="00311630" w:rsidRDefault="0048218E" w:rsidP="00F52AA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t>99- Escritural</w:t>
      </w: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4B32D6" w:rsidRPr="00311630" w:rsidRDefault="004B32D6" w:rsidP="00311630">
      <w:pPr>
        <w:rPr>
          <w:rFonts w:ascii="Arial" w:hAnsi="Arial" w:cs="Arial"/>
          <w:sz w:val="20"/>
          <w:szCs w:val="20"/>
        </w:rPr>
      </w:pPr>
    </w:p>
    <w:p w:rsidR="00E54C78" w:rsidRPr="00311630" w:rsidRDefault="00E54C78" w:rsidP="00311630">
      <w:pPr>
        <w:rPr>
          <w:rFonts w:ascii="Arial" w:hAnsi="Arial" w:cs="Arial"/>
        </w:rPr>
      </w:pPr>
      <w:r w:rsidRPr="00311630">
        <w:rPr>
          <w:rFonts w:ascii="Arial" w:hAnsi="Arial" w:cs="Arial"/>
        </w:rPr>
        <w:t xml:space="preserve">                             </w:t>
      </w:r>
    </w:p>
    <w:sectPr w:rsidR="00E54C78" w:rsidRPr="0031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A90"/>
    <w:multiLevelType w:val="hybridMultilevel"/>
    <w:tmpl w:val="119A9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56BF"/>
    <w:multiLevelType w:val="hybridMultilevel"/>
    <w:tmpl w:val="50FC5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97"/>
    <w:rsid w:val="00075E89"/>
    <w:rsid w:val="000C7ACB"/>
    <w:rsid w:val="000E1501"/>
    <w:rsid w:val="000E46A3"/>
    <w:rsid w:val="0011094B"/>
    <w:rsid w:val="001679D4"/>
    <w:rsid w:val="00265644"/>
    <w:rsid w:val="00287897"/>
    <w:rsid w:val="00311630"/>
    <w:rsid w:val="003251CD"/>
    <w:rsid w:val="00370256"/>
    <w:rsid w:val="003B5F7F"/>
    <w:rsid w:val="004817BC"/>
    <w:rsid w:val="0048218E"/>
    <w:rsid w:val="004B32D6"/>
    <w:rsid w:val="004B782A"/>
    <w:rsid w:val="004F3721"/>
    <w:rsid w:val="00594B00"/>
    <w:rsid w:val="005E7DBA"/>
    <w:rsid w:val="006066BE"/>
    <w:rsid w:val="00622391"/>
    <w:rsid w:val="006607A1"/>
    <w:rsid w:val="00674D26"/>
    <w:rsid w:val="006829E0"/>
    <w:rsid w:val="0076063F"/>
    <w:rsid w:val="007A2CAD"/>
    <w:rsid w:val="00840536"/>
    <w:rsid w:val="00860A61"/>
    <w:rsid w:val="00887924"/>
    <w:rsid w:val="008A6555"/>
    <w:rsid w:val="008A7AED"/>
    <w:rsid w:val="008B240C"/>
    <w:rsid w:val="008C14E4"/>
    <w:rsid w:val="009A14D7"/>
    <w:rsid w:val="009D61F1"/>
    <w:rsid w:val="009F06D3"/>
    <w:rsid w:val="00A911F0"/>
    <w:rsid w:val="00AA1244"/>
    <w:rsid w:val="00AB0304"/>
    <w:rsid w:val="00B04438"/>
    <w:rsid w:val="00B66EDE"/>
    <w:rsid w:val="00C86ED8"/>
    <w:rsid w:val="00CC550B"/>
    <w:rsid w:val="00D05F07"/>
    <w:rsid w:val="00D2530B"/>
    <w:rsid w:val="00D4430F"/>
    <w:rsid w:val="00D53232"/>
    <w:rsid w:val="00D651DE"/>
    <w:rsid w:val="00D81232"/>
    <w:rsid w:val="00D83207"/>
    <w:rsid w:val="00D97670"/>
    <w:rsid w:val="00E12BE3"/>
    <w:rsid w:val="00E20028"/>
    <w:rsid w:val="00E41493"/>
    <w:rsid w:val="00E51074"/>
    <w:rsid w:val="00E54C78"/>
    <w:rsid w:val="00EE4A6F"/>
    <w:rsid w:val="00F33650"/>
    <w:rsid w:val="00F4035A"/>
    <w:rsid w:val="00F52AAC"/>
    <w:rsid w:val="00F82B5D"/>
    <w:rsid w:val="00FA1C7B"/>
    <w:rsid w:val="00F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0905"/>
  <w15:docId w15:val="{3159F869-9D16-455C-9335-06E3767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A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AO">
    <w:name w:val="LEAO"/>
    <w:link w:val="LEAOChar"/>
    <w:autoRedefine/>
    <w:qFormat/>
    <w:rsid w:val="000C7ACB"/>
    <w:rPr>
      <w:rFonts w:ascii="Courier New" w:hAnsi="Courier New"/>
      <w:sz w:val="16"/>
    </w:rPr>
  </w:style>
  <w:style w:type="character" w:customStyle="1" w:styleId="LEAOChar">
    <w:name w:val="LEAO Char"/>
    <w:basedOn w:val="Fontepargpadro"/>
    <w:link w:val="LEAO"/>
    <w:rsid w:val="000C7ACB"/>
    <w:rPr>
      <w:rFonts w:ascii="Courier New" w:hAnsi="Courier New"/>
      <w:sz w:val="16"/>
    </w:rPr>
  </w:style>
  <w:style w:type="table" w:styleId="Tabelacomgrade">
    <w:name w:val="Table Grid"/>
    <w:basedOn w:val="Tabelanormal"/>
    <w:uiPriority w:val="59"/>
    <w:rsid w:val="008A7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p042114</dc:creator>
  <cp:lastModifiedBy>Tadeu Lage</cp:lastModifiedBy>
  <cp:revision>3</cp:revision>
  <dcterms:created xsi:type="dcterms:W3CDTF">2020-03-09T19:23:00Z</dcterms:created>
  <dcterms:modified xsi:type="dcterms:W3CDTF">2020-03-09T19:26:00Z</dcterms:modified>
</cp:coreProperties>
</file>